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0525" w:rsidRDefault="00427A5A">
      <w:r>
        <w:t>SEM + EDXS ANALIZA KOMPOZITNIH VZORCEV</w:t>
      </w:r>
      <w:r w:rsidR="00AD634F">
        <w:t xml:space="preserve"> </w:t>
      </w:r>
      <w:bookmarkStart w:id="0" w:name="_GoBack"/>
      <w:bookmarkEnd w:id="0"/>
    </w:p>
    <w:p w:rsidR="00427A5A" w:rsidRDefault="00427A5A"/>
    <w:p w:rsidR="00427A5A" w:rsidRDefault="00427A5A">
      <w:r>
        <w:t xml:space="preserve">Z analizo fazne sestave vzorcev sem izbrala 2 – </w:t>
      </w:r>
      <w:proofErr w:type="spellStart"/>
      <w:r>
        <w:t>kompozitna</w:t>
      </w:r>
      <w:proofErr w:type="spellEnd"/>
      <w:r>
        <w:t xml:space="preserve"> vzorca: 10b in 2t. </w:t>
      </w:r>
    </w:p>
    <w:p w:rsidR="00427A5A" w:rsidRDefault="00427A5A"/>
    <w:p w:rsidR="00427A5A" w:rsidRDefault="00427A5A">
      <w:r>
        <w:t xml:space="preserve">Na sliki 1 levo zgoraj je posnetek s sekundarnimi elektroni (SE), ki kaže na hrapavo površino vzorca. Ta vzorec je bil slabo spoliran. Na zgornji desni strani slike 1 je posnetek s povratno </w:t>
      </w:r>
      <w:proofErr w:type="spellStart"/>
      <w:r>
        <w:t>sipanimi</w:t>
      </w:r>
      <w:proofErr w:type="spellEnd"/>
      <w:r>
        <w:t xml:space="preserve"> elektroni (BE), ki kaže na nehomogeno fazno sestavo. Na povečanih posnetkih (slika 1 spodaj) se še bolje vidi hrapavost površine. Tak vzorec je neprimeren za analizo EDXS, vendar lahko kljub temu, vsaj kvalitativno, določimo elementno sestavo. Svetla faza (označena z 1</w:t>
      </w:r>
      <w:r w:rsidR="00C64F4A">
        <w:t xml:space="preserve"> na sliki 1</w:t>
      </w:r>
      <w:r>
        <w:t>) je BaTiO</w:t>
      </w:r>
      <w:r>
        <w:rPr>
          <w:vertAlign w:val="subscript"/>
        </w:rPr>
        <w:t>3</w:t>
      </w:r>
      <w:r w:rsidR="00C64F4A">
        <w:t xml:space="preserve">, temnejši fazi (označeni z 2 in 3 na sliki 1) sta sestavljeni iz </w:t>
      </w:r>
      <w:proofErr w:type="spellStart"/>
      <w:r w:rsidR="00C64F4A">
        <w:t>Ba</w:t>
      </w:r>
      <w:proofErr w:type="spellEnd"/>
      <w:r w:rsidR="00C64F4A">
        <w:t xml:space="preserve">, Ti, Mg, Si in O, pri čemer atomski deleži kationov niso enaki na vseh analiziranih mestih. </w:t>
      </w:r>
      <w:r w:rsidR="008661DF">
        <w:t xml:space="preserve">Nikjer v vzorcu nisem zasledila elementov iz </w:t>
      </w:r>
      <w:proofErr w:type="spellStart"/>
      <w:r w:rsidR="008661DF">
        <w:t>terfenola</w:t>
      </w:r>
      <w:proofErr w:type="spellEnd"/>
      <w:r w:rsidR="008661DF">
        <w:t xml:space="preserve">. </w:t>
      </w:r>
    </w:p>
    <w:p w:rsidR="007F7B1D" w:rsidRDefault="007F7B1D"/>
    <w:p w:rsidR="007F7B1D" w:rsidRDefault="007F7B1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36256C" wp14:editId="4B467AD3">
                <wp:simplePos x="0" y="0"/>
                <wp:positionH relativeFrom="column">
                  <wp:posOffset>2033905</wp:posOffset>
                </wp:positionH>
                <wp:positionV relativeFrom="paragraph">
                  <wp:posOffset>1044575</wp:posOffset>
                </wp:positionV>
                <wp:extent cx="1400175" cy="1381125"/>
                <wp:effectExtent l="38100" t="0" r="28575" b="476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0175" cy="13811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60.15pt;margin-top:82.25pt;width:110.25pt;height:108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" strokecolor="red" strokeweight="1pt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E2BB47" wp14:editId="3A378FB3">
                <wp:simplePos x="0" y="0"/>
                <wp:positionH relativeFrom="column">
                  <wp:posOffset>4396105</wp:posOffset>
                </wp:positionH>
                <wp:positionV relativeFrom="paragraph">
                  <wp:posOffset>1092200</wp:posOffset>
                </wp:positionV>
                <wp:extent cx="76201" cy="1219200"/>
                <wp:effectExtent l="76200" t="0" r="38100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1" cy="1219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346.15pt;margin-top:86pt;width:6pt;height:96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" strokecolor="red" strokeweight="1pt">
                <v:stroke endarrow="ope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0909801" wp14:editId="462406E6">
            <wp:extent cx="2808000" cy="21240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b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212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/>
        </w:rPr>
        <w:drawing>
          <wp:inline distT="0" distB="0" distL="0" distR="0" wp14:anchorId="6F2989A8" wp14:editId="2792F11D">
            <wp:extent cx="2808000" cy="21240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b1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212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B1D" w:rsidRDefault="007F7B1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E23910" wp14:editId="10B402AB">
                <wp:simplePos x="0" y="0"/>
                <wp:positionH relativeFrom="column">
                  <wp:posOffset>2291080</wp:posOffset>
                </wp:positionH>
                <wp:positionV relativeFrom="paragraph">
                  <wp:posOffset>288290</wp:posOffset>
                </wp:positionV>
                <wp:extent cx="238125" cy="1403985"/>
                <wp:effectExtent l="0" t="0" r="28575" b="2222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7B1D" w:rsidRDefault="007F7B1D" w:rsidP="007F7B1D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0.4pt;margin-top:22.7pt;width:18.7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">
                <v:textbox style="mso-fit-shape-to-text:t">
                  <w:txbxContent>
                    <w:p w:rsidR="007F7B1D" w:rsidRDefault="007F7B1D" w:rsidP="007F7B1D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56C81A" wp14:editId="5D475214">
                <wp:simplePos x="0" y="0"/>
                <wp:positionH relativeFrom="column">
                  <wp:posOffset>4053205</wp:posOffset>
                </wp:positionH>
                <wp:positionV relativeFrom="paragraph">
                  <wp:posOffset>704215</wp:posOffset>
                </wp:positionV>
                <wp:extent cx="238125" cy="1403985"/>
                <wp:effectExtent l="0" t="0" r="28575" b="2222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7B1D" w:rsidRDefault="007F7B1D" w:rsidP="007F7B1D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19.15pt;margin-top:55.45pt;width:18.75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">
                <v:textbox style="mso-fit-shape-to-text:t">
                  <w:txbxContent>
                    <w:p w:rsidR="007F7B1D" w:rsidRDefault="007F7B1D" w:rsidP="007F7B1D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24B1CB" wp14:editId="5EC57B22">
                <wp:simplePos x="0" y="0"/>
                <wp:positionH relativeFrom="column">
                  <wp:posOffset>662305</wp:posOffset>
                </wp:positionH>
                <wp:positionV relativeFrom="paragraph">
                  <wp:posOffset>396240</wp:posOffset>
                </wp:positionV>
                <wp:extent cx="238125" cy="1403985"/>
                <wp:effectExtent l="0" t="0" r="28575" b="2222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7B1D" w:rsidRDefault="007F7B1D" w:rsidP="007F7B1D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52.15pt;margin-top:31.2pt;width:18.75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">
                <v:textbox style="mso-fit-shape-to-text:t">
                  <w:txbxContent>
                    <w:p w:rsidR="007F7B1D" w:rsidRDefault="007F7B1D" w:rsidP="007F7B1D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119EA4" wp14:editId="13FFEADF">
                <wp:simplePos x="0" y="0"/>
                <wp:positionH relativeFrom="column">
                  <wp:posOffset>1900555</wp:posOffset>
                </wp:positionH>
                <wp:positionV relativeFrom="paragraph">
                  <wp:posOffset>697865</wp:posOffset>
                </wp:positionV>
                <wp:extent cx="238125" cy="1403985"/>
                <wp:effectExtent l="0" t="0" r="28575" b="2222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7B1D" w:rsidRDefault="007F7B1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149.65pt;margin-top:54.95pt;width:18.75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">
                <v:textbox style="mso-fit-shape-to-text:t">
                  <w:txbxContent>
                    <w:p w:rsidR="007F7B1D" w:rsidRDefault="007F7B1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F3B7DD0" wp14:editId="28569BF6">
            <wp:extent cx="2808000" cy="21240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b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212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/>
        </w:rPr>
        <w:drawing>
          <wp:inline distT="0" distB="0" distL="0" distR="0" wp14:anchorId="504B8A08" wp14:editId="7CFB25AD">
            <wp:extent cx="2808000" cy="212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b1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B1D" w:rsidRDefault="007F7B1D">
      <w:r>
        <w:t>Slika 1: Posnetek površine vzorca 10b: SE (zgoraj levo) in pripadajoči BE (zgoraj desno) ter povečave le-te (spodaj). Številke označujejo analizirane faze, opisane v tekstu.</w:t>
      </w:r>
    </w:p>
    <w:p w:rsidR="008661DF" w:rsidRDefault="008661DF"/>
    <w:p w:rsidR="008661DF" w:rsidRDefault="008661DF">
      <w:r>
        <w:t xml:space="preserve">Nasprotno v vzorcu 2t najdem samo sestavo, ki ustreza najverjetneje </w:t>
      </w:r>
      <w:proofErr w:type="spellStart"/>
      <w:r>
        <w:t>terfenolu</w:t>
      </w:r>
      <w:proofErr w:type="spellEnd"/>
      <w:r>
        <w:t xml:space="preserve">, ni pa sledu o </w:t>
      </w:r>
      <w:proofErr w:type="spellStart"/>
      <w:r>
        <w:t>Ba</w:t>
      </w:r>
      <w:proofErr w:type="spellEnd"/>
      <w:r>
        <w:t xml:space="preserve">, Ti (ali O). </w:t>
      </w:r>
      <w:r w:rsidR="00D368A6">
        <w:t xml:space="preserve">Na sliki 2 zgoraj levo iz SE posnetka vidimo, da je površina hrapava (slabo spolirana). Kot prej, ta vzorec ni primeren za analizo EDXS. Na desni zgoraj vidimo posnetek BE in </w:t>
      </w:r>
      <w:r w:rsidR="00D368A6">
        <w:lastRenderedPageBreak/>
        <w:t xml:space="preserve">homogenost fazne sestave. Nehomogenost v fazni sestavi sem opazila samo bo robu vzorca (slika 2 spodaj). Iz analiziranih točk (označenih na sliki 2) ugotavljam, da je matrica (oznaka 1) sestavljena pretežno iz </w:t>
      </w:r>
      <w:proofErr w:type="spellStart"/>
      <w:r w:rsidR="00D368A6">
        <w:t>Dy</w:t>
      </w:r>
      <w:proofErr w:type="spellEnd"/>
      <w:r w:rsidR="00D368A6">
        <w:t xml:space="preserve"> in nekaj čez 10 at.% </w:t>
      </w:r>
      <w:proofErr w:type="spellStart"/>
      <w:r w:rsidR="00D368A6">
        <w:t>Tb</w:t>
      </w:r>
      <w:proofErr w:type="spellEnd"/>
      <w:r w:rsidR="00D368A6">
        <w:t xml:space="preserve"> ter nekaj manj kot 10 at.% Mg te nekaj at.% Si</w:t>
      </w:r>
      <w:r w:rsidR="00763B23">
        <w:t xml:space="preserve"> in Er</w:t>
      </w:r>
      <w:r w:rsidR="00D368A6">
        <w:t xml:space="preserve">. V točki 2 določimo pretežno </w:t>
      </w:r>
      <w:proofErr w:type="spellStart"/>
      <w:r w:rsidR="00D368A6">
        <w:t>Dy</w:t>
      </w:r>
      <w:proofErr w:type="spellEnd"/>
      <w:r w:rsidR="00D368A6">
        <w:t xml:space="preserve"> , </w:t>
      </w:r>
      <w:proofErr w:type="spellStart"/>
      <w:r w:rsidR="00D368A6">
        <w:t>Tb</w:t>
      </w:r>
      <w:proofErr w:type="spellEnd"/>
      <w:r w:rsidR="00D368A6">
        <w:t xml:space="preserve">, Mg in O ter nekaj at.% Na. V točki 3 poleg navedenih elementov določim še nekaj at.% Fe. V točki 4 prevladujejo </w:t>
      </w:r>
      <w:proofErr w:type="spellStart"/>
      <w:r w:rsidR="00D368A6">
        <w:t>Dy</w:t>
      </w:r>
      <w:proofErr w:type="spellEnd"/>
      <w:r w:rsidR="00D368A6">
        <w:t xml:space="preserve">, </w:t>
      </w:r>
      <w:proofErr w:type="spellStart"/>
      <w:r w:rsidR="00D368A6">
        <w:t>Tb</w:t>
      </w:r>
      <w:proofErr w:type="spellEnd"/>
      <w:r w:rsidR="00D368A6">
        <w:t xml:space="preserve">, Mg, </w:t>
      </w:r>
      <w:proofErr w:type="spellStart"/>
      <w:r w:rsidR="00D368A6">
        <w:t>fe</w:t>
      </w:r>
      <w:proofErr w:type="spellEnd"/>
      <w:r w:rsidR="00D368A6">
        <w:t xml:space="preserve">, O ter nekaj at.% Na in </w:t>
      </w:r>
      <w:proofErr w:type="spellStart"/>
      <w:r w:rsidR="00D368A6">
        <w:t>Co</w:t>
      </w:r>
      <w:proofErr w:type="spellEnd"/>
      <w:r w:rsidR="00D368A6">
        <w:t xml:space="preserve">. Nikjer nisem zasledila </w:t>
      </w:r>
      <w:proofErr w:type="spellStart"/>
      <w:r w:rsidR="00D368A6">
        <w:t>Ba</w:t>
      </w:r>
      <w:proofErr w:type="spellEnd"/>
      <w:r w:rsidR="00D368A6">
        <w:t xml:space="preserve"> ali Ti. </w:t>
      </w:r>
    </w:p>
    <w:p w:rsidR="00D368A6" w:rsidRDefault="00D368A6"/>
    <w:p w:rsidR="00D368A6" w:rsidRDefault="00D368A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91FFD5" wp14:editId="1C104A8D">
                <wp:simplePos x="0" y="0"/>
                <wp:positionH relativeFrom="column">
                  <wp:posOffset>4329430</wp:posOffset>
                </wp:positionH>
                <wp:positionV relativeFrom="paragraph">
                  <wp:posOffset>905510</wp:posOffset>
                </wp:positionV>
                <wp:extent cx="238125" cy="1403985"/>
                <wp:effectExtent l="0" t="0" r="28575" b="2222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68A6" w:rsidRDefault="00D368A6" w:rsidP="00D368A6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340.9pt;margin-top:71.3pt;width:18.75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">
                <v:textbox style="mso-fit-shape-to-text:t">
                  <w:txbxContent>
                    <w:p w:rsidR="00D368A6" w:rsidRDefault="00D368A6" w:rsidP="00D368A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808B13B" wp14:editId="4083EC24">
            <wp:extent cx="2808000" cy="212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b1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/>
        </w:rPr>
        <w:drawing>
          <wp:inline distT="0" distB="0" distL="0" distR="0" wp14:anchorId="2006F467" wp14:editId="45DAC64B">
            <wp:extent cx="2808000" cy="212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b1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A6" w:rsidRDefault="00D368A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5CEEEA" wp14:editId="3D465C0E">
                <wp:simplePos x="0" y="0"/>
                <wp:positionH relativeFrom="column">
                  <wp:posOffset>1424305</wp:posOffset>
                </wp:positionH>
                <wp:positionV relativeFrom="paragraph">
                  <wp:posOffset>630555</wp:posOffset>
                </wp:positionV>
                <wp:extent cx="238125" cy="1403985"/>
                <wp:effectExtent l="0" t="0" r="28575" b="22225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68A6" w:rsidRDefault="00D368A6" w:rsidP="00D368A6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12.15pt;margin-top:49.65pt;width:18.7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">
                <v:textbox style="mso-fit-shape-to-text:t">
                  <w:txbxContent>
                    <w:p w:rsidR="00D368A6" w:rsidRDefault="00D368A6" w:rsidP="00D368A6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39A0E5" wp14:editId="04DE6569">
                <wp:simplePos x="0" y="0"/>
                <wp:positionH relativeFrom="column">
                  <wp:posOffset>1662430</wp:posOffset>
                </wp:positionH>
                <wp:positionV relativeFrom="paragraph">
                  <wp:posOffset>2061210</wp:posOffset>
                </wp:positionV>
                <wp:extent cx="238125" cy="1403985"/>
                <wp:effectExtent l="0" t="0" r="28575" b="2222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68A6" w:rsidRDefault="00D368A6" w:rsidP="00D368A6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30.9pt;margin-top:162.3pt;width:18.7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">
                <v:textbox style="mso-fit-shape-to-text:t">
                  <w:txbxContent>
                    <w:p w:rsidR="00D368A6" w:rsidRDefault="00D368A6" w:rsidP="00D368A6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E63B87" wp14:editId="5A8674BF">
                <wp:simplePos x="0" y="0"/>
                <wp:positionH relativeFrom="column">
                  <wp:posOffset>290830</wp:posOffset>
                </wp:positionH>
                <wp:positionV relativeFrom="paragraph">
                  <wp:posOffset>1213485</wp:posOffset>
                </wp:positionV>
                <wp:extent cx="238125" cy="1403985"/>
                <wp:effectExtent l="0" t="0" r="28575" b="2222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68A6" w:rsidRDefault="00D368A6" w:rsidP="00D368A6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22.9pt;margin-top:95.55pt;width:18.75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">
                <v:textbox style="mso-fit-shape-to-text:t">
                  <w:txbxContent>
                    <w:p w:rsidR="00D368A6" w:rsidRDefault="00D368A6" w:rsidP="00D368A6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8D8924B" wp14:editId="377133D1">
            <wp:extent cx="3803904" cy="287731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b2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A6" w:rsidRDefault="00D368A6">
      <w:r>
        <w:t xml:space="preserve">Slika 2: </w:t>
      </w:r>
      <w:proofErr w:type="spellStart"/>
      <w:r>
        <w:t>Posneteki</w:t>
      </w:r>
      <w:proofErr w:type="spellEnd"/>
      <w:r>
        <w:t xml:space="preserve"> površine vzorca 2t: SE (zgoraj levo), pripadajoči BE (zgoraj desno) in BE roba vzorca (spodaj). Oznake so mesta analize, opisana v tekstu.</w:t>
      </w:r>
    </w:p>
    <w:p w:rsidR="00D368A6" w:rsidRDefault="00D368A6"/>
    <w:p w:rsidR="00D368A6" w:rsidRDefault="00D368A6"/>
    <w:p w:rsidR="00D368A6" w:rsidRPr="00427A5A" w:rsidRDefault="00D368A6">
      <w:r>
        <w:t xml:space="preserve">Zaključek: </w:t>
      </w:r>
      <w:r w:rsidR="00763B23">
        <w:t xml:space="preserve">Vzorca sem očitno gledala samo z ene strani, pri 10b stran BT (ter nek alumosilikat??), pri 2t pa </w:t>
      </w:r>
      <w:proofErr w:type="spellStart"/>
      <w:r w:rsidR="00763B23">
        <w:t>terfenol</w:t>
      </w:r>
      <w:proofErr w:type="spellEnd"/>
      <w:r w:rsidR="00763B23">
        <w:t xml:space="preserve">. Da bi videli ali je prišlo do penetracije </w:t>
      </w:r>
      <w:proofErr w:type="spellStart"/>
      <w:r w:rsidR="00763B23">
        <w:t>terfenola</w:t>
      </w:r>
      <w:proofErr w:type="spellEnd"/>
      <w:r w:rsidR="00763B23">
        <w:t xml:space="preserve"> v pore, bi bilo potrebo narediti mikrostrukturo preseka. </w:t>
      </w:r>
    </w:p>
    <w:sectPr w:rsidR="00D368A6" w:rsidRPr="00427A5A">
      <w:headerReference w:type="default" r:id="rId14"/>
      <w:footerReference w:type="default" r:id="rId15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6E92" w:rsidRDefault="00EF6E92" w:rsidP="007E1B0E">
      <w:pPr>
        <w:spacing w:line="240" w:lineRule="auto"/>
      </w:pPr>
      <w:r>
        <w:separator/>
      </w:r>
    </w:p>
  </w:endnote>
  <w:endnote w:type="continuationSeparator" w:id="0">
    <w:p w:rsidR="00EF6E92" w:rsidRDefault="00EF6E92" w:rsidP="007E1B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177668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E1B0E" w:rsidRDefault="007E1B0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0C2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E1B0E" w:rsidRDefault="007E1B0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6E92" w:rsidRDefault="00EF6E92" w:rsidP="007E1B0E">
      <w:pPr>
        <w:spacing w:line="240" w:lineRule="auto"/>
      </w:pPr>
      <w:r>
        <w:separator/>
      </w:r>
    </w:p>
  </w:footnote>
  <w:footnote w:type="continuationSeparator" w:id="0">
    <w:p w:rsidR="00EF6E92" w:rsidRDefault="00EF6E92" w:rsidP="007E1B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1B0E" w:rsidRDefault="007E1B0E">
    <w:pPr>
      <w:pStyle w:val="Header"/>
    </w:pPr>
    <w:r>
      <w:t xml:space="preserve">Darja Lisjak, </w:t>
    </w:r>
    <w:r w:rsidR="00020C2F">
      <w:t>COBIK (</w:t>
    </w:r>
    <w:r>
      <w:t>IJS</w:t>
    </w:r>
    <w:r w:rsidR="00020C2F">
      <w:t>)</w:t>
    </w:r>
    <w:r>
      <w:t>, 18. 6 2012</w:t>
    </w:r>
  </w:p>
  <w:p w:rsidR="007E1B0E" w:rsidRDefault="007E1B0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A5A"/>
    <w:rsid w:val="00020C2F"/>
    <w:rsid w:val="00086D97"/>
    <w:rsid w:val="003F2C1F"/>
    <w:rsid w:val="00427A5A"/>
    <w:rsid w:val="0043067D"/>
    <w:rsid w:val="0058331E"/>
    <w:rsid w:val="00676659"/>
    <w:rsid w:val="00763B23"/>
    <w:rsid w:val="007E1B0E"/>
    <w:rsid w:val="007F7B1D"/>
    <w:rsid w:val="008661DF"/>
    <w:rsid w:val="00AD634F"/>
    <w:rsid w:val="00BA7927"/>
    <w:rsid w:val="00C64F4A"/>
    <w:rsid w:val="00C66DB7"/>
    <w:rsid w:val="00D368A6"/>
    <w:rsid w:val="00ED1B16"/>
    <w:rsid w:val="00EE2C91"/>
    <w:rsid w:val="00EF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sl-S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66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6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7B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7B1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E1B0E"/>
    <w:pPr>
      <w:tabs>
        <w:tab w:val="center" w:pos="4703"/>
        <w:tab w:val="right" w:pos="94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B0E"/>
  </w:style>
  <w:style w:type="paragraph" w:styleId="Footer">
    <w:name w:val="footer"/>
    <w:basedOn w:val="Normal"/>
    <w:link w:val="FooterChar"/>
    <w:uiPriority w:val="99"/>
    <w:unhideWhenUsed/>
    <w:rsid w:val="007E1B0E"/>
    <w:pPr>
      <w:tabs>
        <w:tab w:val="center" w:pos="4703"/>
        <w:tab w:val="right" w:pos="94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B0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sl-S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66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6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7B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7B1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E1B0E"/>
    <w:pPr>
      <w:tabs>
        <w:tab w:val="center" w:pos="4703"/>
        <w:tab w:val="right" w:pos="94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B0E"/>
  </w:style>
  <w:style w:type="paragraph" w:styleId="Footer">
    <w:name w:val="footer"/>
    <w:basedOn w:val="Normal"/>
    <w:link w:val="FooterChar"/>
    <w:uiPriority w:val="99"/>
    <w:unhideWhenUsed/>
    <w:rsid w:val="007E1B0E"/>
    <w:pPr>
      <w:tabs>
        <w:tab w:val="center" w:pos="4703"/>
        <w:tab w:val="right" w:pos="94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B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IJS</Company>
  <LinksUpToDate>false</LinksUpToDate>
  <CharactersWithSpaces>2217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Darja Lisjak</dc:creator>
  <cp:keywords/>
  <dc:description/>
  <cp:lastModifiedBy>Darja Lisjak</cp:lastModifiedBy>
  <cp:revision>7</cp:revision>
  <dcterms:created xsi:type="dcterms:W3CDTF">2012-06-18T19:23:00Z</dcterms:created>
  <dcterms:modified xsi:type="dcterms:W3CDTF">2012-06-19T06:06:00Z</dcterms:modified>
</cp:coreProperties>
</file>