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D0B" w:rsidRDefault="000B6D0B">
      <w:r>
        <w:t xml:space="preserve">Alyssa and I contributed equally to our Dog park finder app inside </w:t>
      </w:r>
      <w:proofErr w:type="spellStart"/>
      <w:r>
        <w:t>Jupyter</w:t>
      </w:r>
      <w:proofErr w:type="spellEnd"/>
      <w:r>
        <w:t>. Alyssa focused heavily on the code, creating a giant dictionary for us to use since the person we were supposed to be getting data from was not able to send t to us. I focused on getting our API’s working—which turned out to be extremely time consuming. After handing off the code to Alyssa to finish, I made our poster to really sell our demo day project!</w:t>
      </w:r>
    </w:p>
    <w:p w:rsidR="000B6D0B" w:rsidRDefault="000B6D0B"/>
    <w:p w:rsidR="000B6D0B" w:rsidRDefault="000B6D0B">
      <w:r>
        <w:t>Video links:</w:t>
      </w:r>
    </w:p>
    <w:p w:rsidR="000B6D0B" w:rsidRDefault="000B6D0B">
      <w:bookmarkStart w:id="0" w:name="_GoBack"/>
      <w:bookmarkEnd w:id="0"/>
    </w:p>
    <w:p w:rsidR="000B6D0B" w:rsidRDefault="000B6D0B"/>
    <w:p w:rsidR="000143B6" w:rsidRDefault="000B6D0B">
      <w:hyperlink r:id="rId5" w:history="1">
        <w:r w:rsidRPr="00A051A7">
          <w:rPr>
            <w:rStyle w:val="Hyperlink"/>
          </w:rPr>
          <w:t>https://www.youtube.com/watch?v=lUDpkbjSXaw&amp;t=4s</w:t>
        </w:r>
      </w:hyperlink>
    </w:p>
    <w:p w:rsidR="000B6D0B" w:rsidRDefault="000B6D0B"/>
    <w:p w:rsidR="000B6D0B" w:rsidRDefault="000B6D0B">
      <w:hyperlink r:id="rId6" w:history="1">
        <w:r w:rsidRPr="00A051A7">
          <w:rPr>
            <w:rStyle w:val="Hyperlink"/>
          </w:rPr>
          <w:t>https://www.youtube.com/watch?v=vJ7iE5Jn0LM&amp;t=12s</w:t>
        </w:r>
      </w:hyperlink>
    </w:p>
    <w:p w:rsidR="000B6D0B" w:rsidRDefault="000B6D0B"/>
    <w:p w:rsidR="000B6D0B" w:rsidRDefault="000B6D0B"/>
    <w:sectPr w:rsidR="000B6D0B" w:rsidSect="000143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D0B"/>
    <w:rsid w:val="000143B6"/>
    <w:rsid w:val="000B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7D0B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D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D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lUDpkbjSXaw&amp;t=4s" TargetMode="External"/><Relationship Id="rId6" Type="http://schemas.openxmlformats.org/officeDocument/2006/relationships/hyperlink" Target="https://www.youtube.com/watch?v=vJ7iE5Jn0LM&amp;t=12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581</Characters>
  <Application>Microsoft Macintosh Word</Application>
  <DocSecurity>0</DocSecurity>
  <Lines>4</Lines>
  <Paragraphs>1</Paragraphs>
  <ScaleCrop>false</ScaleCrop>
  <Company>brickschools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Leahy</dc:creator>
  <cp:keywords/>
  <dc:description/>
  <cp:lastModifiedBy>rachel Leahy</cp:lastModifiedBy>
  <cp:revision>1</cp:revision>
  <dcterms:created xsi:type="dcterms:W3CDTF">2018-05-08T17:01:00Z</dcterms:created>
  <dcterms:modified xsi:type="dcterms:W3CDTF">2018-05-08T17:16:00Z</dcterms:modified>
</cp:coreProperties>
</file>