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FBFD1" w14:textId="77777777" w:rsidR="00D30C8D" w:rsidRDefault="00D30C8D" w:rsidP="00CD4A18">
      <w:r>
        <w:rPr>
          <w:noProof/>
        </w:rPr>
        <w:drawing>
          <wp:inline distT="0" distB="0" distL="0" distR="0" wp14:anchorId="7068D4C4" wp14:editId="00B76924">
            <wp:extent cx="5486400" cy="494456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4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AD56" w14:textId="77777777" w:rsidR="00D30C8D" w:rsidRDefault="00D30C8D" w:rsidP="00CD4A18"/>
    <w:p w14:paraId="433C921C" w14:textId="77777777" w:rsidR="00D30C8D" w:rsidRDefault="00D30C8D" w:rsidP="00CD4A18"/>
    <w:p w14:paraId="05BE1C29" w14:textId="77777777" w:rsidR="00D30C8D" w:rsidRDefault="00D30C8D" w:rsidP="00CD4A18">
      <w:r>
        <w:t xml:space="preserve">Planning on getting </w:t>
      </w:r>
      <w:proofErr w:type="spellStart"/>
      <w:proofErr w:type="gramStart"/>
      <w:r>
        <w:t>ur</w:t>
      </w:r>
      <w:proofErr w:type="spellEnd"/>
      <w:proofErr w:type="gramEnd"/>
      <w:r>
        <w:t xml:space="preserve"> </w:t>
      </w:r>
      <w:proofErr w:type="spellStart"/>
      <w:r>
        <w:t>Git</w:t>
      </w:r>
      <w:proofErr w:type="spellEnd"/>
      <w:r>
        <w:t xml:space="preserve"> on during the April 17 Friday Noon Seminar?  </w:t>
      </w:r>
    </w:p>
    <w:p w14:paraId="694AF828" w14:textId="77777777" w:rsidR="00D30C8D" w:rsidRPr="00D30C8D" w:rsidRDefault="00D30C8D" w:rsidP="00CD4A18">
      <w:pPr>
        <w:rPr>
          <w:b/>
        </w:rPr>
      </w:pPr>
      <w:r w:rsidRPr="00D30C8D">
        <w:rPr>
          <w:b/>
          <w:u w:val="single"/>
        </w:rPr>
        <w:t>Please do the following before arriving</w:t>
      </w:r>
      <w:r w:rsidRPr="00D30C8D">
        <w:rPr>
          <w:b/>
        </w:rPr>
        <w:t>.  (Total time estimate: 20 minutes)</w:t>
      </w:r>
    </w:p>
    <w:p w14:paraId="7C1EF743" w14:textId="77777777" w:rsidR="00D30C8D" w:rsidRDefault="00D30C8D" w:rsidP="00CD4A18"/>
    <w:p w14:paraId="4B00B249" w14:textId="77777777" w:rsidR="00F8370F" w:rsidRPr="00F8370F" w:rsidRDefault="00F8370F" w:rsidP="00F8370F">
      <w:pPr>
        <w:jc w:val="center"/>
        <w:rPr>
          <w:b/>
        </w:rPr>
      </w:pPr>
      <w:r w:rsidRPr="00F8370F">
        <w:rPr>
          <w:b/>
        </w:rPr>
        <w:t>DEFINITELY DO THESE</w:t>
      </w:r>
    </w:p>
    <w:p w14:paraId="74C4788D" w14:textId="77777777" w:rsidR="00F8370F" w:rsidRDefault="00F8370F" w:rsidP="00CD4A18"/>
    <w:p w14:paraId="3051B7DA" w14:textId="1F8E67D5" w:rsidR="00F8370F" w:rsidRDefault="00F8370F" w:rsidP="00F8370F">
      <w:pPr>
        <w:pStyle w:val="ListParagraph"/>
        <w:numPr>
          <w:ilvl w:val="0"/>
          <w:numId w:val="1"/>
        </w:numPr>
      </w:pPr>
      <w:r>
        <w:t xml:space="preserve">Go to this website: </w:t>
      </w:r>
      <w:hyperlink r:id="rId7" w:history="1">
        <w:r w:rsidRPr="0004023E">
          <w:rPr>
            <w:rStyle w:val="Hyperlink"/>
          </w:rPr>
          <w:t>https://www.youtube.com/watch?v=FPoKiGQzbSQ</w:t>
        </w:r>
      </w:hyperlink>
      <w:r w:rsidR="001C01B0">
        <w:t xml:space="preserve">.  Play in background.  Dancing </w:t>
      </w:r>
      <w:r w:rsidR="00EE0F1A">
        <w:t>along is</w:t>
      </w:r>
      <w:r w:rsidR="001C01B0">
        <w:t xml:space="preserve"> optional, but recommended.</w:t>
      </w:r>
    </w:p>
    <w:p w14:paraId="4A06FF23" w14:textId="77777777" w:rsidR="00F8370F" w:rsidRDefault="00F8370F" w:rsidP="00F8370F"/>
    <w:p w14:paraId="0976AC7F" w14:textId="77777777" w:rsidR="001C01B0" w:rsidRDefault="001C01B0" w:rsidP="001C01B0">
      <w:pPr>
        <w:pStyle w:val="ListParagraph"/>
        <w:numPr>
          <w:ilvl w:val="0"/>
          <w:numId w:val="1"/>
        </w:numPr>
      </w:pPr>
      <w:r>
        <w:t xml:space="preserve">Sign up </w:t>
      </w:r>
      <w:r w:rsidRPr="00CD4A18">
        <w:t>for a </w:t>
      </w:r>
      <w:proofErr w:type="spellStart"/>
      <w:r w:rsidRPr="00CD4A18">
        <w:t>github</w:t>
      </w:r>
      <w:proofErr w:type="spellEnd"/>
      <w:r w:rsidRPr="00CD4A18">
        <w:t> account</w:t>
      </w:r>
    </w:p>
    <w:p w14:paraId="28C44241" w14:textId="77777777" w:rsidR="001C01B0" w:rsidRDefault="001C01B0" w:rsidP="001C01B0">
      <w:pPr>
        <w:pStyle w:val="ListParagraph"/>
        <w:numPr>
          <w:ilvl w:val="0"/>
          <w:numId w:val="3"/>
        </w:numPr>
      </w:pPr>
      <w:r w:rsidRPr="00CD4A18">
        <w:fldChar w:fldCharType="begin"/>
      </w:r>
      <w:r w:rsidRPr="00CD4A18">
        <w:instrText xml:space="preserve"> HYPERLINK "http://github.com/" \t "_blank" </w:instrText>
      </w:r>
      <w:r w:rsidRPr="00CD4A18">
        <w:fldChar w:fldCharType="separate"/>
      </w:r>
      <w:proofErr w:type="gramStart"/>
      <w:r w:rsidRPr="00CD4A18">
        <w:rPr>
          <w:rStyle w:val="Hyperlink"/>
        </w:rPr>
        <w:t>github.com</w:t>
      </w:r>
      <w:proofErr w:type="gramEnd"/>
      <w:r w:rsidRPr="00CD4A18">
        <w:fldChar w:fldCharType="end"/>
      </w:r>
    </w:p>
    <w:p w14:paraId="0C2E8159" w14:textId="1CFC1EF7" w:rsidR="001C01B0" w:rsidRDefault="00286ECE" w:rsidP="001C01B0">
      <w:pPr>
        <w:pStyle w:val="ListParagraph"/>
        <w:numPr>
          <w:ilvl w:val="0"/>
          <w:numId w:val="3"/>
        </w:numPr>
      </w:pPr>
      <w:r>
        <w:t>P</w:t>
      </w:r>
      <w:r w:rsidR="001C01B0" w:rsidRPr="00CD4A18">
        <w:t>ick a username/password/email</w:t>
      </w:r>
    </w:p>
    <w:p w14:paraId="6F24DC9D" w14:textId="27F9B74B" w:rsidR="001C01B0" w:rsidRDefault="00286ECE" w:rsidP="001C01B0">
      <w:pPr>
        <w:pStyle w:val="ListParagraph"/>
        <w:numPr>
          <w:ilvl w:val="0"/>
          <w:numId w:val="3"/>
        </w:numPr>
      </w:pPr>
      <w:r>
        <w:t>I</w:t>
      </w:r>
      <w:r w:rsidR="001C01B0" w:rsidRPr="00CD4A18">
        <w:t>mportant: use an email that ends in .</w:t>
      </w:r>
      <w:proofErr w:type="spellStart"/>
      <w:r w:rsidR="001C01B0" w:rsidRPr="00CD4A18">
        <w:t>edu</w:t>
      </w:r>
    </w:p>
    <w:p w14:paraId="74307675" w14:textId="4A303829" w:rsidR="001C01B0" w:rsidRPr="00CD4A18" w:rsidRDefault="00286ECE" w:rsidP="001C01B0">
      <w:pPr>
        <w:pStyle w:val="ListParagraph"/>
        <w:numPr>
          <w:ilvl w:val="0"/>
          <w:numId w:val="3"/>
        </w:numPr>
      </w:pPr>
      <w:proofErr w:type="spellEnd"/>
      <w:r>
        <w:t>C</w:t>
      </w:r>
      <w:bookmarkStart w:id="0" w:name="_GoBack"/>
      <w:bookmarkEnd w:id="0"/>
      <w:r w:rsidR="001C01B0" w:rsidRPr="00CD4A18">
        <w:t>hoose the "free" plan (you can later upgrade to the micro plan for free with your .</w:t>
      </w:r>
      <w:proofErr w:type="spellStart"/>
      <w:r w:rsidR="001C01B0" w:rsidRPr="00CD4A18">
        <w:t>edu</w:t>
      </w:r>
      <w:proofErr w:type="spellEnd"/>
      <w:r w:rsidR="001C01B0" w:rsidRPr="00CD4A18">
        <w:t xml:space="preserve"> email)</w:t>
      </w:r>
    </w:p>
    <w:p w14:paraId="023D576D" w14:textId="77777777" w:rsidR="001C01B0" w:rsidRDefault="001C01B0" w:rsidP="001C01B0"/>
    <w:p w14:paraId="064F99E3" w14:textId="77777777" w:rsidR="001C01B0" w:rsidRDefault="001C01B0" w:rsidP="001C01B0"/>
    <w:p w14:paraId="36CF502A" w14:textId="77777777" w:rsidR="001C01B0" w:rsidRDefault="001C01B0" w:rsidP="001C01B0"/>
    <w:p w14:paraId="4A433CA8" w14:textId="77777777" w:rsidR="001C01B0" w:rsidRDefault="001C01B0" w:rsidP="001C01B0"/>
    <w:p w14:paraId="107AC8AF" w14:textId="77777777" w:rsidR="001C01B0" w:rsidRDefault="001C01B0" w:rsidP="001C01B0"/>
    <w:p w14:paraId="51719845" w14:textId="77777777" w:rsidR="001C01B0" w:rsidRDefault="001C01B0" w:rsidP="001C01B0"/>
    <w:p w14:paraId="0DEB7FD6" w14:textId="77777777" w:rsidR="001C01B0" w:rsidRDefault="001C01B0" w:rsidP="001C01B0"/>
    <w:p w14:paraId="1E93F662" w14:textId="77777777" w:rsidR="001C01B0" w:rsidRDefault="001C01B0" w:rsidP="001C01B0"/>
    <w:p w14:paraId="2D5FC593" w14:textId="77777777" w:rsidR="001C01B0" w:rsidRDefault="001C01B0" w:rsidP="001C01B0">
      <w:pPr>
        <w:pStyle w:val="ListParagraph"/>
        <w:numPr>
          <w:ilvl w:val="0"/>
          <w:numId w:val="1"/>
        </w:numPr>
      </w:pPr>
      <w:r w:rsidRPr="00CD4A18">
        <w:t xml:space="preserve">Install </w:t>
      </w:r>
      <w:proofErr w:type="spellStart"/>
      <w:r w:rsidRPr="00CD4A18">
        <w:t>git</w:t>
      </w:r>
      <w:proofErr w:type="spellEnd"/>
      <w:r w:rsidRPr="00CD4A18">
        <w:t xml:space="preserve"> (the revision control system that tracks changes to docs and folders)</w:t>
      </w:r>
    </w:p>
    <w:p w14:paraId="4E2B662D" w14:textId="77777777" w:rsidR="001C01B0" w:rsidRDefault="001C01B0" w:rsidP="001C01B0">
      <w:pPr>
        <w:pStyle w:val="ListParagraph"/>
        <w:numPr>
          <w:ilvl w:val="0"/>
          <w:numId w:val="3"/>
        </w:numPr>
      </w:pPr>
      <w:r w:rsidRPr="00CD4A18">
        <w:fldChar w:fldCharType="begin"/>
      </w:r>
      <w:r w:rsidRPr="00CD4A18">
        <w:instrText xml:space="preserve"> HYPERLINK "https://help.github.com/articles/set-up-git/" \t "_blank" </w:instrText>
      </w:r>
      <w:r w:rsidRPr="00CD4A18">
        <w:fldChar w:fldCharType="separate"/>
      </w:r>
      <w:r w:rsidRPr="00CD4A18">
        <w:rPr>
          <w:rStyle w:val="Hyperlink"/>
        </w:rPr>
        <w:t>https://help.github.com/articles/set-up-git/</w:t>
      </w:r>
      <w:r w:rsidRPr="00CD4A18">
        <w:fldChar w:fldCharType="end"/>
      </w:r>
    </w:p>
    <w:p w14:paraId="71FBBB04" w14:textId="77777777" w:rsidR="001C01B0" w:rsidRDefault="001C01B0" w:rsidP="001C01B0">
      <w:pPr>
        <w:pStyle w:val="ListParagraph"/>
        <w:numPr>
          <w:ilvl w:val="0"/>
          <w:numId w:val="3"/>
        </w:numPr>
      </w:pPr>
      <w:r w:rsidRPr="00CD4A18">
        <w:t xml:space="preserve">Do the steps in the "setting up </w:t>
      </w:r>
      <w:proofErr w:type="spellStart"/>
      <w:r w:rsidRPr="00CD4A18">
        <w:t>git</w:t>
      </w:r>
      <w:proofErr w:type="spellEnd"/>
      <w:r w:rsidRPr="00CD4A18">
        <w:t>" section </w:t>
      </w:r>
    </w:p>
    <w:p w14:paraId="61426D28" w14:textId="77777777" w:rsidR="001C01B0" w:rsidRDefault="001C01B0" w:rsidP="001C01B0">
      <w:pPr>
        <w:pStyle w:val="ListParagraph"/>
        <w:numPr>
          <w:ilvl w:val="0"/>
          <w:numId w:val="3"/>
        </w:numPr>
      </w:pPr>
      <w:r w:rsidRPr="00CD4A18">
        <w:t>You might need to upgrade your operating system if you're way behind</w:t>
      </w:r>
    </w:p>
    <w:p w14:paraId="4C62762A" w14:textId="77777777" w:rsidR="001C01B0" w:rsidRDefault="001C01B0" w:rsidP="001C01B0">
      <w:pPr>
        <w:pStyle w:val="ListParagraph"/>
        <w:numPr>
          <w:ilvl w:val="0"/>
          <w:numId w:val="3"/>
        </w:numPr>
      </w:pPr>
      <w:r w:rsidRPr="00CD4A18">
        <w:t>Ignore everything below "Next steps: Authenticating with </w:t>
      </w:r>
      <w:proofErr w:type="spellStart"/>
      <w:r w:rsidRPr="00CD4A18">
        <w:t>GitHub</w:t>
      </w:r>
      <w:proofErr w:type="spellEnd"/>
      <w:r w:rsidRPr="00CD4A18">
        <w:t xml:space="preserve"> from </w:t>
      </w:r>
      <w:proofErr w:type="spellStart"/>
      <w:r w:rsidRPr="00CD4A18">
        <w:t>Git</w:t>
      </w:r>
      <w:proofErr w:type="spellEnd"/>
      <w:r w:rsidRPr="00CD4A18">
        <w:t>" (we're not going to deal with the command line)</w:t>
      </w:r>
    </w:p>
    <w:p w14:paraId="785C12E7" w14:textId="77777777" w:rsidR="001C01B0" w:rsidRPr="00CD4A18" w:rsidRDefault="001C01B0" w:rsidP="001C01B0">
      <w:pPr>
        <w:pStyle w:val="ListParagraph"/>
        <w:numPr>
          <w:ilvl w:val="0"/>
          <w:numId w:val="3"/>
        </w:numPr>
      </w:pPr>
      <w:r>
        <w:t xml:space="preserve">This video walks through the </w:t>
      </w:r>
      <w:r w:rsidRPr="00CD4A18">
        <w:t>website</w:t>
      </w:r>
      <w:r>
        <w:t xml:space="preserve"> if any of this gets confusing: </w:t>
      </w:r>
      <w:r w:rsidRPr="00CD4A18">
        <w:fldChar w:fldCharType="begin"/>
      </w:r>
      <w:r w:rsidRPr="00CD4A18">
        <w:instrText xml:space="preserve"> HYPERLINK "https://www.youtube.com/watch?v=TI3yVcSahzk&amp;index=2&amp;list=PL5-da3qGB5IBLMp7LtN8Nc3Efd4hJq0kD" \t "_blank" </w:instrText>
      </w:r>
      <w:r w:rsidRPr="00CD4A18">
        <w:fldChar w:fldCharType="separate"/>
      </w:r>
      <w:r w:rsidRPr="00CD4A18">
        <w:rPr>
          <w:rStyle w:val="Hyperlink"/>
        </w:rPr>
        <w:t>https://www.youtube.com/watch?v=TI3yVcSahzk&amp;index=2&amp;list=PL5-da3qGB5IBLMp7LtN8Nc3Efd4hJq0kD</w:t>
      </w:r>
      <w:r w:rsidRPr="00CD4A18">
        <w:fldChar w:fldCharType="end"/>
      </w:r>
    </w:p>
    <w:p w14:paraId="7F4E2C76" w14:textId="77777777" w:rsidR="001C01B0" w:rsidRPr="00CD4A18" w:rsidRDefault="001C01B0" w:rsidP="001C01B0"/>
    <w:p w14:paraId="750CB781" w14:textId="77777777" w:rsidR="001C01B0" w:rsidRDefault="001C01B0" w:rsidP="001C01B0">
      <w:pPr>
        <w:pStyle w:val="ListParagraph"/>
        <w:numPr>
          <w:ilvl w:val="0"/>
          <w:numId w:val="1"/>
        </w:numPr>
      </w:pPr>
      <w:r w:rsidRPr="00CD4A18">
        <w:t>Install the </w:t>
      </w:r>
      <w:proofErr w:type="spellStart"/>
      <w:r w:rsidRPr="00CD4A18">
        <w:t>Github</w:t>
      </w:r>
      <w:proofErr w:type="spellEnd"/>
      <w:r w:rsidRPr="00CD4A18">
        <w:t xml:space="preserve"> software (which allows you to use </w:t>
      </w:r>
      <w:proofErr w:type="spellStart"/>
      <w:r w:rsidRPr="00CD4A18">
        <w:t>git</w:t>
      </w:r>
      <w:proofErr w:type="spellEnd"/>
      <w:r w:rsidRPr="00CD4A18">
        <w:t xml:space="preserve"> without using the command line)</w:t>
      </w:r>
    </w:p>
    <w:p w14:paraId="03E8CDD2" w14:textId="77777777" w:rsidR="001C01B0" w:rsidRDefault="001C01B0" w:rsidP="001C01B0">
      <w:pPr>
        <w:pStyle w:val="ListParagraph"/>
        <w:numPr>
          <w:ilvl w:val="0"/>
          <w:numId w:val="3"/>
        </w:numPr>
      </w:pPr>
      <w:r>
        <w:t>Mac:</w:t>
      </w:r>
      <w:r w:rsidRPr="00CD4A18">
        <w:t> </w:t>
      </w:r>
      <w:r w:rsidRPr="00CD4A18">
        <w:fldChar w:fldCharType="begin"/>
      </w:r>
      <w:r w:rsidRPr="00CD4A18">
        <w:instrText xml:space="preserve"> HYPERLINK "https://mac.github.com/" \t "_blank" </w:instrText>
      </w:r>
      <w:r w:rsidRPr="00CD4A18">
        <w:fldChar w:fldCharType="separate"/>
      </w:r>
      <w:r w:rsidRPr="00CD4A18">
        <w:rPr>
          <w:rStyle w:val="Hyperlink"/>
        </w:rPr>
        <w:t>https://mac.github.com/</w:t>
      </w:r>
      <w:r w:rsidRPr="00CD4A18">
        <w:fldChar w:fldCharType="end"/>
      </w:r>
    </w:p>
    <w:p w14:paraId="152CB1CE" w14:textId="77777777" w:rsidR="001C01B0" w:rsidRDefault="001C01B0" w:rsidP="001C01B0">
      <w:pPr>
        <w:pStyle w:val="ListParagraph"/>
        <w:numPr>
          <w:ilvl w:val="0"/>
          <w:numId w:val="3"/>
        </w:numPr>
      </w:pPr>
      <w:r>
        <w:t xml:space="preserve">Windows: </w:t>
      </w:r>
      <w:proofErr w:type="spellStart"/>
      <w:r w:rsidRPr="00CD4A18">
        <w:t>Github</w:t>
      </w:r>
      <w:proofErr w:type="spellEnd"/>
      <w:r>
        <w:t xml:space="preserve"> </w:t>
      </w:r>
      <w:r w:rsidRPr="00CD4A18">
        <w:t xml:space="preserve">directed Windows users to get </w:t>
      </w:r>
      <w:proofErr w:type="spellStart"/>
      <w:r w:rsidRPr="00CD4A18">
        <w:t>git</w:t>
      </w:r>
      <w:proofErr w:type="spellEnd"/>
      <w:r w:rsidRPr="00CD4A18">
        <w:t xml:space="preserve"> bundled with the </w:t>
      </w:r>
      <w:proofErr w:type="spellStart"/>
      <w:r w:rsidRPr="00CD4A18">
        <w:t>Github</w:t>
      </w:r>
      <w:proofErr w:type="spellEnd"/>
      <w:r w:rsidRPr="00CD4A18">
        <w:t> software</w:t>
      </w:r>
      <w:r>
        <w:t xml:space="preserve">, so you already did this in step (3) </w:t>
      </w:r>
      <w:r w:rsidRPr="00CD4A18">
        <w:t xml:space="preserve">when you downloaded </w:t>
      </w:r>
      <w:proofErr w:type="spellStart"/>
      <w:r w:rsidRPr="00CD4A18">
        <w:t>git</w:t>
      </w:r>
      <w:proofErr w:type="spellEnd"/>
      <w:r>
        <w:t>.  If for some reason</w:t>
      </w:r>
      <w:r w:rsidRPr="00CD4A18">
        <w:t xml:space="preserve"> you already had </w:t>
      </w:r>
      <w:proofErr w:type="spellStart"/>
      <w:r w:rsidRPr="00CD4A18">
        <w:t>git</w:t>
      </w:r>
      <w:proofErr w:type="spellEnd"/>
      <w:r w:rsidRPr="00CD4A18">
        <w:t xml:space="preserve"> but now need </w:t>
      </w:r>
      <w:proofErr w:type="spellStart"/>
      <w:r w:rsidRPr="00CD4A18">
        <w:t>Github</w:t>
      </w:r>
      <w:proofErr w:type="spellEnd"/>
      <w:r w:rsidRPr="00CD4A18">
        <w:t> For Windows, you can find it here:</w:t>
      </w:r>
      <w:r>
        <w:t xml:space="preserve"> </w:t>
      </w:r>
      <w:r w:rsidRPr="00CD4A18">
        <w:fldChar w:fldCharType="begin"/>
      </w:r>
      <w:r w:rsidRPr="00CD4A18">
        <w:instrText xml:space="preserve"> HYPERLINK "https://windows.github.com/" \t "_blank" </w:instrText>
      </w:r>
      <w:r w:rsidRPr="00CD4A18">
        <w:fldChar w:fldCharType="separate"/>
      </w:r>
      <w:r w:rsidRPr="00CD4A18">
        <w:rPr>
          <w:rStyle w:val="Hyperlink"/>
        </w:rPr>
        <w:t>https://windows.github.com/</w:t>
      </w:r>
      <w:r w:rsidRPr="00CD4A18">
        <w:fldChar w:fldCharType="end"/>
      </w:r>
    </w:p>
    <w:p w14:paraId="6EADEE5F" w14:textId="77777777" w:rsidR="001C01B0" w:rsidRPr="00CD4A18" w:rsidRDefault="001C01B0" w:rsidP="001C01B0">
      <w:pPr>
        <w:pStyle w:val="ListParagraph"/>
        <w:numPr>
          <w:ilvl w:val="0"/>
          <w:numId w:val="3"/>
        </w:numPr>
      </w:pPr>
      <w:r w:rsidRPr="00CD4A18">
        <w:t>You might need to upgrade your operating system if you're way behind</w:t>
      </w:r>
    </w:p>
    <w:p w14:paraId="219E97BE" w14:textId="77777777" w:rsidR="001C01B0" w:rsidRDefault="001C01B0" w:rsidP="001C01B0"/>
    <w:p w14:paraId="5C3016C8" w14:textId="77777777" w:rsidR="001C01B0" w:rsidRPr="001C01B0" w:rsidRDefault="001C01B0" w:rsidP="001C01B0">
      <w:pPr>
        <w:jc w:val="center"/>
        <w:rPr>
          <w:b/>
        </w:rPr>
      </w:pPr>
      <w:r w:rsidRPr="001C01B0">
        <w:rPr>
          <w:b/>
        </w:rPr>
        <w:t>That's it!  We'll walk through how to use each of these tools during FNS.</w:t>
      </w:r>
    </w:p>
    <w:p w14:paraId="3BE6F0CA" w14:textId="77777777" w:rsidR="001C01B0" w:rsidRDefault="001C01B0" w:rsidP="001C01B0"/>
    <w:p w14:paraId="25B05212" w14:textId="77777777" w:rsidR="001C01B0" w:rsidRDefault="001C01B0" w:rsidP="001C01B0"/>
    <w:p w14:paraId="78494A76" w14:textId="77777777" w:rsidR="001C01B0" w:rsidRDefault="001C01B0" w:rsidP="001C01B0"/>
    <w:p w14:paraId="2EBA8D79" w14:textId="77777777" w:rsidR="001C01B0" w:rsidRDefault="001C01B0" w:rsidP="001C01B0"/>
    <w:p w14:paraId="45D2377E" w14:textId="77777777" w:rsidR="001C01B0" w:rsidRPr="00F8370F" w:rsidRDefault="001C01B0" w:rsidP="001C01B0">
      <w:pPr>
        <w:jc w:val="center"/>
        <w:rPr>
          <w:b/>
        </w:rPr>
      </w:pPr>
      <w:r>
        <w:rPr>
          <w:b/>
        </w:rPr>
        <w:t>OPTIONAL BEFORE FRIDAY NOON SEMINAR</w:t>
      </w:r>
    </w:p>
    <w:p w14:paraId="2CA7C321" w14:textId="77777777" w:rsidR="00CD4A18" w:rsidRPr="00CD4A18" w:rsidRDefault="00CD4A18" w:rsidP="00CD4A18"/>
    <w:p w14:paraId="3AF5811C" w14:textId="77777777" w:rsidR="001C01B0" w:rsidRDefault="00CD4A18" w:rsidP="00CD4A18">
      <w:pPr>
        <w:pStyle w:val="ListParagraph"/>
        <w:numPr>
          <w:ilvl w:val="0"/>
          <w:numId w:val="1"/>
        </w:numPr>
      </w:pPr>
      <w:r w:rsidRPr="00CD4A18">
        <w:t>If you want to upgrade to the micro plan (free private repo</w:t>
      </w:r>
      <w:r w:rsidR="001C01B0">
        <w:t>sitories; Christine recommends):</w:t>
      </w:r>
    </w:p>
    <w:p w14:paraId="7766EAE2" w14:textId="77777777" w:rsidR="001C01B0" w:rsidRDefault="00CD4A18" w:rsidP="00CD4A18">
      <w:pPr>
        <w:pStyle w:val="ListParagraph"/>
        <w:numPr>
          <w:ilvl w:val="0"/>
          <w:numId w:val="3"/>
        </w:numPr>
      </w:pPr>
      <w:r w:rsidRPr="00CD4A18">
        <w:fldChar w:fldCharType="begin"/>
      </w:r>
      <w:r w:rsidRPr="00CD4A18">
        <w:instrText xml:space="preserve"> HYPERLINK "https://education.github.com/" \t "_blank" </w:instrText>
      </w:r>
      <w:r w:rsidRPr="00CD4A18">
        <w:fldChar w:fldCharType="separate"/>
      </w:r>
      <w:r w:rsidRPr="00CD4A18">
        <w:rPr>
          <w:rStyle w:val="Hyperlink"/>
        </w:rPr>
        <w:t>https://education.github.com/</w:t>
      </w:r>
      <w:r w:rsidRPr="00CD4A18">
        <w:fldChar w:fldCharType="end"/>
      </w:r>
      <w:r w:rsidRPr="00CD4A18">
        <w:t>, click "request a discount" (takes you to</w:t>
      </w:r>
      <w:r w:rsidR="001C01B0">
        <w:t xml:space="preserve"> </w:t>
      </w:r>
      <w:r w:rsidRPr="00CD4A18">
        <w:fldChar w:fldCharType="begin"/>
      </w:r>
      <w:r w:rsidRPr="00CD4A18">
        <w:instrText xml:space="preserve"> HYPERLINK "https://education.github.com/discount_requests/new" \t "_blank" </w:instrText>
      </w:r>
      <w:r w:rsidRPr="00CD4A18">
        <w:fldChar w:fldCharType="separate"/>
      </w:r>
      <w:r w:rsidRPr="00CD4A18">
        <w:rPr>
          <w:rStyle w:val="Hyperlink"/>
        </w:rPr>
        <w:t>https://education.github.com/discount_requests/new</w:t>
      </w:r>
      <w:r w:rsidRPr="00CD4A18">
        <w:fldChar w:fldCharType="end"/>
      </w:r>
      <w:r w:rsidRPr="00CD4A18">
        <w:t>)</w:t>
      </w:r>
    </w:p>
    <w:p w14:paraId="424DC687" w14:textId="1728E1F7" w:rsidR="00CD4A18" w:rsidRPr="00CD4A18" w:rsidRDefault="00286ECE" w:rsidP="00CD4A18">
      <w:pPr>
        <w:pStyle w:val="ListParagraph"/>
        <w:numPr>
          <w:ilvl w:val="0"/>
          <w:numId w:val="3"/>
        </w:numPr>
      </w:pPr>
      <w:r>
        <w:t>F</w:t>
      </w:r>
      <w:r w:rsidR="00CD4A18" w:rsidRPr="00CD4A18">
        <w:t>ill out and you'll eventually get an email that informs you you've been upgraded to the micro plan</w:t>
      </w:r>
      <w:r w:rsidR="001C01B0">
        <w:t xml:space="preserve"> (make take a day or two – I think they do these by hand)</w:t>
      </w:r>
    </w:p>
    <w:p w14:paraId="3CC60E92" w14:textId="77777777" w:rsidR="00CD4A18" w:rsidRPr="00CD4A18" w:rsidRDefault="00CD4A18" w:rsidP="00CD4A18"/>
    <w:p w14:paraId="1529D59A" w14:textId="77777777" w:rsidR="00CD4A18" w:rsidRPr="00CD4A18" w:rsidRDefault="00CD4A18" w:rsidP="00CD4A18"/>
    <w:p w14:paraId="00F43144" w14:textId="77777777" w:rsidR="00CD4A18" w:rsidRPr="00CD4A18" w:rsidRDefault="00CD4A18" w:rsidP="00CD4A18"/>
    <w:p w14:paraId="3312B9A6" w14:textId="77777777" w:rsidR="00CB2C53" w:rsidRDefault="00CB2C53"/>
    <w:sectPr w:rsidR="00CB2C53" w:rsidSect="00D30C8D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0433"/>
    <w:multiLevelType w:val="hybridMultilevel"/>
    <w:tmpl w:val="F580DD06"/>
    <w:lvl w:ilvl="0" w:tplc="79B0C84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21334"/>
    <w:multiLevelType w:val="hybridMultilevel"/>
    <w:tmpl w:val="7B9805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A837DE2"/>
    <w:multiLevelType w:val="hybridMultilevel"/>
    <w:tmpl w:val="6FBCEAA6"/>
    <w:lvl w:ilvl="0" w:tplc="2460EA7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A18"/>
    <w:rsid w:val="001C01B0"/>
    <w:rsid w:val="00286ECE"/>
    <w:rsid w:val="00CB2C53"/>
    <w:rsid w:val="00CD4A18"/>
    <w:rsid w:val="00D113AD"/>
    <w:rsid w:val="00D30C8D"/>
    <w:rsid w:val="00EE0F1A"/>
    <w:rsid w:val="00F8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D976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A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C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C8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837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01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A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C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C8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837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0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FPoKiGQzbSQ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380</Words>
  <Characters>2168</Characters>
  <Application>Microsoft Macintosh Word</Application>
  <DocSecurity>0</DocSecurity>
  <Lines>18</Lines>
  <Paragraphs>5</Paragraphs>
  <ScaleCrop>false</ScaleCrop>
  <Company>University of Minnesota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O'Connell</dc:creator>
  <cp:keywords/>
  <dc:description/>
  <cp:lastModifiedBy>Christine O'Connell</cp:lastModifiedBy>
  <cp:revision>4</cp:revision>
  <dcterms:created xsi:type="dcterms:W3CDTF">2015-04-13T21:01:00Z</dcterms:created>
  <dcterms:modified xsi:type="dcterms:W3CDTF">2015-04-13T21:38:00Z</dcterms:modified>
</cp:coreProperties>
</file>