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D99C4" w14:textId="77777777" w:rsidR="00E169BE" w:rsidRPr="00FD2025" w:rsidRDefault="00E169BE" w:rsidP="00FC32F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0" w:name="_Hlk37309411"/>
      <w:bookmarkEnd w:id="0"/>
    </w:p>
    <w:p w14:paraId="189F95D7" w14:textId="36D6A369" w:rsidR="00BE7A5F" w:rsidRPr="00FD2025" w:rsidRDefault="00FC32F4" w:rsidP="00FC32F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D202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Battle of </w:t>
      </w:r>
      <w:r w:rsidR="00256DF5" w:rsidRPr="00FD2025">
        <w:rPr>
          <w:rFonts w:ascii="Times New Roman" w:hAnsi="Times New Roman" w:cs="Times New Roman"/>
          <w:b/>
          <w:bCs/>
          <w:sz w:val="32"/>
          <w:szCs w:val="32"/>
          <w:lang w:val="en-US"/>
        </w:rPr>
        <w:t>World Capitals!!!</w:t>
      </w:r>
    </w:p>
    <w:p w14:paraId="141130B8" w14:textId="17AF33A6" w:rsidR="000232EB" w:rsidRPr="00FD2025" w:rsidRDefault="000232EB" w:rsidP="00FC32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2025">
        <w:rPr>
          <w:rFonts w:ascii="Times New Roman" w:hAnsi="Times New Roman" w:cs="Times New Roman"/>
          <w:b/>
          <w:bCs/>
          <w:sz w:val="28"/>
          <w:szCs w:val="28"/>
          <w:lang w:val="en-US"/>
        </w:rPr>
        <w:t>Capstone Project, Cou</w:t>
      </w:r>
      <w:r w:rsidR="003F4A01" w:rsidRPr="00FD2025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FD2025">
        <w:rPr>
          <w:rFonts w:ascii="Times New Roman" w:hAnsi="Times New Roman" w:cs="Times New Roman"/>
          <w:b/>
          <w:bCs/>
          <w:sz w:val="28"/>
          <w:szCs w:val="28"/>
          <w:lang w:val="en-US"/>
        </w:rPr>
        <w:t>sera</w:t>
      </w:r>
      <w:r w:rsidR="003F4A01" w:rsidRPr="00FD2025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FD202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IBM </w:t>
      </w:r>
      <w:r w:rsidR="003F4A01" w:rsidRPr="00FD2025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FD2025">
        <w:rPr>
          <w:rFonts w:ascii="Times New Roman" w:hAnsi="Times New Roman" w:cs="Times New Roman"/>
          <w:b/>
          <w:bCs/>
          <w:sz w:val="28"/>
          <w:szCs w:val="28"/>
          <w:lang w:val="en-US"/>
        </w:rPr>
        <w:t>pe</w:t>
      </w:r>
      <w:r w:rsidR="003F4A01" w:rsidRPr="00FD2025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FD2025">
        <w:rPr>
          <w:rFonts w:ascii="Times New Roman" w:hAnsi="Times New Roman" w:cs="Times New Roman"/>
          <w:b/>
          <w:bCs/>
          <w:sz w:val="28"/>
          <w:szCs w:val="28"/>
          <w:lang w:val="en-US"/>
        </w:rPr>
        <w:t>ialization</w:t>
      </w:r>
    </w:p>
    <w:p w14:paraId="3AC3D469" w14:textId="314383DB" w:rsidR="006143F4" w:rsidRPr="00FD2025" w:rsidRDefault="006143F4" w:rsidP="00FC32F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D2025">
        <w:rPr>
          <w:rFonts w:ascii="Times New Roman" w:hAnsi="Times New Roman" w:cs="Times New Roman"/>
          <w:sz w:val="24"/>
          <w:szCs w:val="24"/>
          <w:lang w:val="en-US"/>
        </w:rPr>
        <w:t>Aníbal</w:t>
      </w:r>
      <w:proofErr w:type="spellEnd"/>
      <w:r w:rsidRPr="00FD2025">
        <w:rPr>
          <w:rFonts w:ascii="Times New Roman" w:hAnsi="Times New Roman" w:cs="Times New Roman"/>
          <w:sz w:val="24"/>
          <w:szCs w:val="24"/>
          <w:lang w:val="en-US"/>
        </w:rPr>
        <w:t xml:space="preserve"> J Guerra </w:t>
      </w:r>
      <w:r w:rsidR="00631D7C" w:rsidRPr="00FD2025">
        <w:rPr>
          <w:rFonts w:ascii="Times New Roman" w:hAnsi="Times New Roman" w:cs="Times New Roman"/>
          <w:sz w:val="24"/>
          <w:szCs w:val="24"/>
          <w:lang w:val="en-US"/>
        </w:rPr>
        <w:t>S,</w:t>
      </w:r>
      <w:r w:rsidRPr="00FD20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5" w:history="1">
        <w:r w:rsidR="00631D7C" w:rsidRPr="00FD2025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ajguerras@gmail.com</w:t>
        </w:r>
      </w:hyperlink>
    </w:p>
    <w:p w14:paraId="6280EB13" w14:textId="5340C773" w:rsidR="00631D7C" w:rsidRPr="00FD2025" w:rsidRDefault="00631D7C" w:rsidP="00FC32F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D2025">
        <w:rPr>
          <w:rFonts w:ascii="Times New Roman" w:hAnsi="Times New Roman" w:cs="Times New Roman"/>
          <w:sz w:val="24"/>
          <w:szCs w:val="24"/>
          <w:lang w:val="en-US"/>
        </w:rPr>
        <w:t>Medellín, Colombia</w:t>
      </w:r>
    </w:p>
    <w:p w14:paraId="7730590C" w14:textId="150566DA" w:rsidR="00E169BE" w:rsidRDefault="00E169BE" w:rsidP="00FC32F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B478793" w14:textId="1D4133C1" w:rsidR="00576F45" w:rsidRDefault="00576F45" w:rsidP="00576F45">
      <w:pPr>
        <w:pStyle w:val="Prrafodelista"/>
        <w:ind w:left="567"/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</w:pPr>
      <w:r w:rsidRPr="00562D6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In this project we are meant to put a lot the knowledge we have gotten through the whole IBM data science specialization. My work is intended to exhibit the application of a methodology, the usage of the right tools, data treatment, tools for visualization and to provide a final analysis that answer the initial questions. </w:t>
      </w:r>
    </w:p>
    <w:p w14:paraId="696B4097" w14:textId="77777777" w:rsidR="00576F45" w:rsidRPr="00576F45" w:rsidRDefault="00576F45" w:rsidP="00576F45">
      <w:pPr>
        <w:pStyle w:val="Prrafodelista"/>
        <w:ind w:left="567"/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</w:pPr>
    </w:p>
    <w:p w14:paraId="4C3F480C" w14:textId="3DD309FA" w:rsidR="00E169BE" w:rsidRDefault="00E169BE" w:rsidP="00E169B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B6A38">
        <w:rPr>
          <w:rFonts w:ascii="Times New Roman" w:hAnsi="Times New Roman" w:cs="Times New Roman"/>
          <w:b/>
          <w:bCs/>
          <w:sz w:val="24"/>
          <w:szCs w:val="24"/>
          <w:lang w:val="en-US"/>
        </w:rPr>
        <w:t>Introduction</w:t>
      </w:r>
    </w:p>
    <w:p w14:paraId="731559C6" w14:textId="51A4C2E0" w:rsidR="008A011E" w:rsidRDefault="008A011E" w:rsidP="008A011E">
      <w:pPr>
        <w:ind w:left="567"/>
        <w:jc w:val="both"/>
        <w:rPr>
          <w:rFonts w:ascii="Times New Roman" w:hAnsi="Times New Roman" w:cs="Times New Roman"/>
          <w:color w:val="161616"/>
          <w:sz w:val="24"/>
          <w:szCs w:val="24"/>
          <w:lang w:val="en-US"/>
        </w:rPr>
      </w:pPr>
      <w:r w:rsidRPr="001B6A38">
        <w:rPr>
          <w:rFonts w:ascii="Times New Roman" w:hAnsi="Times New Roman" w:cs="Times New Roman"/>
          <w:sz w:val="24"/>
          <w:szCs w:val="24"/>
          <w:lang w:val="en-US"/>
        </w:rPr>
        <w:t xml:space="preserve">I remember the days when playing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simulation game </w:t>
      </w:r>
      <w:r w:rsidRPr="001B6A38">
        <w:rPr>
          <w:rFonts w:ascii="Times New Roman" w:hAnsi="Times New Roman" w:cs="Times New Roman"/>
          <w:sz w:val="24"/>
          <w:szCs w:val="24"/>
          <w:lang w:val="en-US"/>
        </w:rPr>
        <w:t>SIM City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® I could be </w:t>
      </w:r>
      <w:r w:rsidRPr="001B6A38">
        <w:rPr>
          <w:rFonts w:ascii="Times New Roman" w:hAnsi="Times New Roman" w:cs="Times New Roman"/>
          <w:color w:val="161616"/>
          <w:sz w:val="24"/>
          <w:szCs w:val="24"/>
          <w:lang w:val="en-US"/>
        </w:rPr>
        <w:t xml:space="preserve">the hero of </w:t>
      </w:r>
      <w:r>
        <w:rPr>
          <w:rFonts w:ascii="Times New Roman" w:hAnsi="Times New Roman" w:cs="Times New Roman"/>
          <w:color w:val="161616"/>
          <w:sz w:val="24"/>
          <w:szCs w:val="24"/>
          <w:lang w:val="en-US"/>
        </w:rPr>
        <w:t>my</w:t>
      </w:r>
      <w:r w:rsidRPr="001B6A38">
        <w:rPr>
          <w:rFonts w:ascii="Times New Roman" w:hAnsi="Times New Roman" w:cs="Times New Roman"/>
          <w:color w:val="161616"/>
          <w:sz w:val="24"/>
          <w:szCs w:val="24"/>
          <w:lang w:val="en-US"/>
        </w:rPr>
        <w:t xml:space="preserve"> very own city as </w:t>
      </w:r>
      <w:r>
        <w:rPr>
          <w:rFonts w:ascii="Times New Roman" w:hAnsi="Times New Roman" w:cs="Times New Roman"/>
          <w:color w:val="161616"/>
          <w:sz w:val="24"/>
          <w:szCs w:val="24"/>
          <w:lang w:val="en-US"/>
        </w:rPr>
        <w:t>I</w:t>
      </w:r>
      <w:r w:rsidRPr="001B6A38">
        <w:rPr>
          <w:rFonts w:ascii="Times New Roman" w:hAnsi="Times New Roman" w:cs="Times New Roman"/>
          <w:color w:val="161616"/>
          <w:sz w:val="24"/>
          <w:szCs w:val="24"/>
          <w:lang w:val="en-US"/>
        </w:rPr>
        <w:t xml:space="preserve"> design</w:t>
      </w:r>
      <w:r>
        <w:rPr>
          <w:rFonts w:ascii="Times New Roman" w:hAnsi="Times New Roman" w:cs="Times New Roman"/>
          <w:color w:val="161616"/>
          <w:sz w:val="24"/>
          <w:szCs w:val="24"/>
          <w:lang w:val="en-US"/>
        </w:rPr>
        <w:t>ed</w:t>
      </w:r>
      <w:r w:rsidRPr="001B6A38">
        <w:rPr>
          <w:rFonts w:ascii="Times New Roman" w:hAnsi="Times New Roman" w:cs="Times New Roman"/>
          <w:color w:val="161616"/>
          <w:sz w:val="24"/>
          <w:szCs w:val="24"/>
          <w:lang w:val="en-US"/>
        </w:rPr>
        <w:t xml:space="preserve"> and create</w:t>
      </w:r>
      <w:r>
        <w:rPr>
          <w:rFonts w:ascii="Times New Roman" w:hAnsi="Times New Roman" w:cs="Times New Roman"/>
          <w:color w:val="161616"/>
          <w:sz w:val="24"/>
          <w:szCs w:val="24"/>
          <w:lang w:val="en-US"/>
        </w:rPr>
        <w:t>d</w:t>
      </w:r>
      <w:r w:rsidRPr="001B6A38">
        <w:rPr>
          <w:rFonts w:ascii="Times New Roman" w:hAnsi="Times New Roman" w:cs="Times New Roman"/>
          <w:color w:val="161616"/>
          <w:sz w:val="24"/>
          <w:szCs w:val="24"/>
          <w:lang w:val="en-US"/>
        </w:rPr>
        <w:t xml:space="preserve"> a beautiful</w:t>
      </w:r>
      <w:r>
        <w:rPr>
          <w:rFonts w:ascii="Times New Roman" w:hAnsi="Times New Roman" w:cs="Times New Roman"/>
          <w:color w:val="161616"/>
          <w:sz w:val="24"/>
          <w:szCs w:val="24"/>
          <w:lang w:val="en-US"/>
        </w:rPr>
        <w:t xml:space="preserve"> and</w:t>
      </w:r>
      <w:r w:rsidRPr="001B6A38">
        <w:rPr>
          <w:rFonts w:ascii="Times New Roman" w:hAnsi="Times New Roman" w:cs="Times New Roman"/>
          <w:color w:val="161616"/>
          <w:sz w:val="24"/>
          <w:szCs w:val="24"/>
          <w:lang w:val="en-US"/>
        </w:rPr>
        <w:t xml:space="preserve"> bustling metropolis.</w:t>
      </w:r>
      <w:r>
        <w:rPr>
          <w:rFonts w:ascii="Times New Roman" w:hAnsi="Times New Roman" w:cs="Times New Roman"/>
          <w:color w:val="161616"/>
          <w:sz w:val="24"/>
          <w:szCs w:val="24"/>
          <w:lang w:val="en-US"/>
        </w:rPr>
        <w:t xml:space="preserve"> Through a</w:t>
      </w:r>
      <w:r w:rsidRPr="001B6A38">
        <w:rPr>
          <w:rFonts w:ascii="Times New Roman" w:hAnsi="Times New Roman" w:cs="Times New Roman"/>
          <w:color w:val="161616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161616"/>
          <w:sz w:val="24"/>
          <w:szCs w:val="24"/>
          <w:lang w:val="en-US"/>
        </w:rPr>
        <w:t xml:space="preserve">long chain of apparently simple decisions, like creating schools, libraries, hospitals, entertainment places, etc.; you could make your city a good and attractive place to live, so it would get </w:t>
      </w:r>
      <w:r w:rsidRPr="001B6A38">
        <w:rPr>
          <w:rFonts w:ascii="Times New Roman" w:hAnsi="Times New Roman" w:cs="Times New Roman"/>
          <w:color w:val="161616"/>
          <w:sz w:val="24"/>
          <w:szCs w:val="24"/>
          <w:lang w:val="en-US"/>
        </w:rPr>
        <w:t xml:space="preserve">larger and more intricate. </w:t>
      </w:r>
      <w:r>
        <w:rPr>
          <w:rFonts w:ascii="Times New Roman" w:hAnsi="Times New Roman" w:cs="Times New Roman"/>
          <w:color w:val="161616"/>
          <w:sz w:val="24"/>
          <w:szCs w:val="24"/>
          <w:lang w:val="en-US"/>
        </w:rPr>
        <w:t xml:space="preserve">That could be defined as success. On the opposite case, people in your town would start leaving and the whole system finally would fail. A perfect balance which sounds very hard to find.  </w:t>
      </w:r>
    </w:p>
    <w:p w14:paraId="64329086" w14:textId="32CFC53A" w:rsidR="008A011E" w:rsidRPr="008A011E" w:rsidRDefault="008A011E" w:rsidP="008A011E">
      <w:pPr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grew up in Latin America, in a country that we were told that we were “on the road to become a first world country”. But it always seemed like a never-ending process. After traveling a lot, and visiting very organized cities with a high standards for living, I started to ask myself: what factors really needed for a city to achieve the perfect balance that makes it attractive, providing enough quality of life to consider such city as a well-developed city.  </w:t>
      </w:r>
    </w:p>
    <w:p w14:paraId="318F61D8" w14:textId="64A97ADA" w:rsidR="009721CF" w:rsidRPr="00FD2025" w:rsidRDefault="009721CF" w:rsidP="00BF588D">
      <w:pPr>
        <w:pStyle w:val="Prrafodelista"/>
        <w:jc w:val="both"/>
        <w:rPr>
          <w:rFonts w:ascii="Times New Roman" w:hAnsi="Times New Roman" w:cs="Times New Roman"/>
          <w:color w:val="1F1F1F"/>
          <w:sz w:val="21"/>
          <w:szCs w:val="21"/>
          <w:shd w:val="clear" w:color="auto" w:fill="FFFFFF"/>
          <w:lang w:val="en-US"/>
        </w:rPr>
      </w:pPr>
    </w:p>
    <w:p w14:paraId="75576C10" w14:textId="675B5EB9" w:rsidR="00E169BE" w:rsidRPr="001B6A38" w:rsidRDefault="00E169BE" w:rsidP="00E169B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B6A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Problem Description </w:t>
      </w:r>
    </w:p>
    <w:p w14:paraId="7FBCDF23" w14:textId="7C2D13CA" w:rsidR="007C7FD5" w:rsidRDefault="00C87F96" w:rsidP="001B6A38">
      <w:pPr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7F96">
        <w:rPr>
          <w:rFonts w:ascii="Times New Roman" w:hAnsi="Times New Roman" w:cs="Times New Roman"/>
          <w:sz w:val="24"/>
          <w:szCs w:val="24"/>
          <w:lang w:val="en-US"/>
        </w:rPr>
        <w:t>Far beyond my youthful meditations</w:t>
      </w:r>
      <w:r>
        <w:rPr>
          <w:rFonts w:ascii="Times New Roman" w:hAnsi="Times New Roman" w:cs="Times New Roman"/>
          <w:sz w:val="24"/>
          <w:szCs w:val="24"/>
          <w:lang w:val="en-US"/>
        </w:rPr>
        <w:t>, finding the answers to such questions is a very relevant problem. For public servers in the government (i.e. major, governors)</w:t>
      </w:r>
      <w:r w:rsidR="007C7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having clarity about such factors would give them clarity about the decisions that should be made to keep the city on the road to development. Two questions seem obvious: where on that road is the city right now </w:t>
      </w:r>
      <w:r w:rsidR="00AE6F5E">
        <w:rPr>
          <w:rFonts w:ascii="Times New Roman" w:hAnsi="Times New Roman" w:cs="Times New Roman"/>
          <w:sz w:val="24"/>
          <w:szCs w:val="24"/>
          <w:lang w:val="en-US"/>
        </w:rPr>
        <w:t xml:space="preserve">(what does the city “have”) and what should we “have” as a city in order to be considered as developed city in the future. </w:t>
      </w:r>
    </w:p>
    <w:p w14:paraId="685D1F19" w14:textId="2EA635AE" w:rsidR="00F96D86" w:rsidRDefault="00F96D86" w:rsidP="001B6A38">
      <w:pPr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I am not an expert in such extent, I find those answers hard to find. But for sure data science has the answers.  I would use the Foursquare data related to all of the venues that the capitals of the world have right now, and see if through data science I get to  </w:t>
      </w:r>
      <w:r w:rsidRPr="00F96D86">
        <w:rPr>
          <w:rFonts w:ascii="Times New Roman" w:hAnsi="Times New Roman" w:cs="Times New Roman"/>
          <w:sz w:val="24"/>
          <w:szCs w:val="24"/>
          <w:lang w:val="en-US"/>
        </w:rPr>
        <w:lastRenderedPageBreak/>
        <w:t>stratify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(or cluster)</w:t>
      </w:r>
      <w:r w:rsidRPr="00F96D86">
        <w:rPr>
          <w:rFonts w:ascii="Times New Roman" w:hAnsi="Times New Roman" w:cs="Times New Roman"/>
          <w:sz w:val="24"/>
          <w:szCs w:val="24"/>
          <w:lang w:val="en-US"/>
        </w:rPr>
        <w:t xml:space="preserve"> 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ose cities to see if there are specific </w:t>
      </w:r>
      <w:r w:rsidR="005E7F54">
        <w:rPr>
          <w:rFonts w:ascii="Times New Roman" w:hAnsi="Times New Roman" w:cs="Times New Roman"/>
          <w:sz w:val="24"/>
          <w:szCs w:val="24"/>
          <w:lang w:val="en-US"/>
        </w:rPr>
        <w:t>venues</w:t>
      </w:r>
      <w:r w:rsidRPr="00F96D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that are characteristic of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cities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development in each class. </w:t>
      </w:r>
    </w:p>
    <w:p w14:paraId="7C4F688D" w14:textId="77777777" w:rsidR="00AD3566" w:rsidRDefault="00E659BF" w:rsidP="00AD3566">
      <w:pPr>
        <w:pStyle w:val="Prrafodelista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59BF">
        <w:rPr>
          <w:rFonts w:ascii="Times New Roman" w:hAnsi="Times New Roman" w:cs="Times New Roman"/>
          <w:b/>
          <w:bCs/>
          <w:sz w:val="24"/>
          <w:szCs w:val="24"/>
          <w:lang w:val="en-US"/>
        </w:rPr>
        <w:t>Hypothesis</w:t>
      </w:r>
      <w:r>
        <w:rPr>
          <w:rFonts w:ascii="Times New Roman" w:hAnsi="Times New Roman" w:cs="Times New Roman"/>
          <w:sz w:val="24"/>
          <w:szCs w:val="24"/>
          <w:lang w:val="en-US"/>
        </w:rPr>
        <w:t>: It i</w:t>
      </w:r>
      <w:r w:rsidRPr="00FD2025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="00076573" w:rsidRPr="00FD2025">
        <w:rPr>
          <w:rFonts w:ascii="Times New Roman" w:hAnsi="Times New Roman" w:cs="Times New Roman"/>
          <w:sz w:val="24"/>
          <w:szCs w:val="24"/>
          <w:lang w:val="en-US"/>
        </w:rPr>
        <w:t>possible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2025">
        <w:rPr>
          <w:rFonts w:ascii="Times New Roman" w:hAnsi="Times New Roman" w:cs="Times New Roman"/>
          <w:sz w:val="24"/>
          <w:szCs w:val="24"/>
          <w:lang w:val="en-US"/>
        </w:rPr>
        <w:t>discriminate groups of cities according to the amount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certain types of </w:t>
      </w:r>
      <w:r w:rsidRPr="00FD2025">
        <w:rPr>
          <w:rFonts w:ascii="Times New Roman" w:hAnsi="Times New Roman" w:cs="Times New Roman"/>
          <w:sz w:val="24"/>
          <w:szCs w:val="24"/>
          <w:lang w:val="en-US"/>
        </w:rPr>
        <w:t>venues in them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FD20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96614E0" w14:textId="4411DCC6" w:rsidR="00E659BF" w:rsidRDefault="00AD3566" w:rsidP="00AD3566">
      <w:pPr>
        <w:pStyle w:val="Prrafodelista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so,</w:t>
      </w:r>
      <w:r w:rsidR="00E659BF">
        <w:rPr>
          <w:rFonts w:ascii="Times New Roman" w:hAnsi="Times New Roman" w:cs="Times New Roman"/>
          <w:sz w:val="24"/>
          <w:szCs w:val="24"/>
          <w:lang w:val="en-US"/>
        </w:rPr>
        <w:t xml:space="preserve"> I will have to figure out if such groups </w:t>
      </w:r>
      <w:r w:rsidR="00E659BF" w:rsidRPr="00FD2025">
        <w:rPr>
          <w:rFonts w:ascii="Times New Roman" w:hAnsi="Times New Roman" w:cs="Times New Roman"/>
          <w:sz w:val="24"/>
          <w:szCs w:val="24"/>
          <w:lang w:val="en-US"/>
        </w:rPr>
        <w:t xml:space="preserve">correspond to an </w:t>
      </w:r>
      <w:r w:rsidR="00E659BF">
        <w:rPr>
          <w:rFonts w:ascii="Times New Roman" w:hAnsi="Times New Roman" w:cs="Times New Roman"/>
          <w:sz w:val="24"/>
          <w:szCs w:val="24"/>
          <w:lang w:val="en-US"/>
        </w:rPr>
        <w:t xml:space="preserve">already </w:t>
      </w:r>
      <w:r w:rsidR="00E659BF" w:rsidRPr="00FD2025">
        <w:rPr>
          <w:rFonts w:ascii="Times New Roman" w:hAnsi="Times New Roman" w:cs="Times New Roman"/>
          <w:sz w:val="24"/>
          <w:szCs w:val="24"/>
          <w:lang w:val="en-US"/>
        </w:rPr>
        <w:t xml:space="preserve">known classification </w:t>
      </w:r>
      <w:r w:rsidR="00E659B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76573" w:rsidRPr="00FD2025">
        <w:rPr>
          <w:rFonts w:ascii="Times New Roman" w:hAnsi="Times New Roman" w:cs="Times New Roman"/>
          <w:sz w:val="24"/>
          <w:szCs w:val="24"/>
          <w:lang w:val="en-US"/>
        </w:rPr>
        <w:t>developed,</w:t>
      </w:r>
      <w:r w:rsidR="00E659BF" w:rsidRPr="00FD2025">
        <w:rPr>
          <w:rFonts w:ascii="Times New Roman" w:hAnsi="Times New Roman" w:cs="Times New Roman"/>
          <w:sz w:val="24"/>
          <w:szCs w:val="24"/>
          <w:lang w:val="en-US"/>
        </w:rPr>
        <w:t xml:space="preserve"> non-</w:t>
      </w:r>
      <w:proofErr w:type="gramStart"/>
      <w:r w:rsidR="00E659BF" w:rsidRPr="00FD2025">
        <w:rPr>
          <w:rFonts w:ascii="Times New Roman" w:hAnsi="Times New Roman" w:cs="Times New Roman"/>
          <w:sz w:val="24"/>
          <w:szCs w:val="24"/>
          <w:lang w:val="en-US"/>
        </w:rPr>
        <w:t>developed ,</w:t>
      </w:r>
      <w:proofErr w:type="gramEnd"/>
      <w:r w:rsidR="00E659BF" w:rsidRPr="00FD2025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r w:rsidR="00E659BF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E659BF" w:rsidRPr="00FD20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B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E659BF" w:rsidRPr="00FD2025">
        <w:rPr>
          <w:rFonts w:ascii="Times New Roman" w:hAnsi="Times New Roman" w:cs="Times New Roman"/>
          <w:sz w:val="24"/>
          <w:szCs w:val="24"/>
          <w:lang w:val="en-US"/>
        </w:rPr>
        <w:t>development</w:t>
      </w:r>
      <w:r w:rsidR="00E659BF">
        <w:rPr>
          <w:rFonts w:ascii="Times New Roman" w:hAnsi="Times New Roman" w:cs="Times New Roman"/>
          <w:sz w:val="24"/>
          <w:szCs w:val="24"/>
          <w:lang w:val="en-US"/>
        </w:rPr>
        <w:t xml:space="preserve"> road)</w:t>
      </w:r>
      <w:r w:rsidR="00E659BF" w:rsidRPr="00FD202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F5EE2B4" w14:textId="77777777" w:rsidR="00E659BF" w:rsidRPr="00E659BF" w:rsidRDefault="00E659BF" w:rsidP="00E659BF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8F4D2A" w14:textId="7A47C82E" w:rsidR="00BF588D" w:rsidRPr="00991E09" w:rsidRDefault="00E169BE" w:rsidP="00991E0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2D6E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Description</w:t>
      </w:r>
    </w:p>
    <w:p w14:paraId="4C20026D" w14:textId="77777777" w:rsidR="00076573" w:rsidRDefault="005E7F54" w:rsidP="00BF588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Capitals of the world and their geo-localization data. </w:t>
      </w:r>
    </w:p>
    <w:p w14:paraId="55C93889" w14:textId="32BB079E" w:rsidR="00BF588D" w:rsidRPr="00076573" w:rsidRDefault="005E7F54" w:rsidP="00076573">
      <w:pPr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6573">
        <w:rPr>
          <w:rFonts w:ascii="Times New Roman" w:hAnsi="Times New Roman" w:cs="Times New Roman"/>
          <w:sz w:val="24"/>
          <w:szCs w:val="24"/>
          <w:lang w:val="en-US"/>
        </w:rPr>
        <w:t xml:space="preserve">The following figure is an example of the input needed. For every capital of the world, the respective geo-localization coordinates and the country they belong to. </w:t>
      </w:r>
    </w:p>
    <w:p w14:paraId="36E139F3" w14:textId="441A1E16" w:rsidR="005E7F54" w:rsidRDefault="005E7F54" w:rsidP="005E7F54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74C77F" w14:textId="3C527EC2" w:rsidR="008E0186" w:rsidRDefault="005E7F54" w:rsidP="00AD3566">
      <w:pPr>
        <w:pStyle w:val="Prrafodelista"/>
        <w:ind w:left="14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D202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E59953F" wp14:editId="51A39EFF">
            <wp:extent cx="4572000" cy="13239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245" t="39614" r="28478" b="35006"/>
                    <a:stretch/>
                  </pic:blipFill>
                  <pic:spPr bwMode="auto">
                    <a:xfrm>
                      <a:off x="0" y="0"/>
                      <a:ext cx="4653508" cy="1347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5A7AD" w14:textId="77777777" w:rsidR="00AD3566" w:rsidRPr="00076573" w:rsidRDefault="00AD3566" w:rsidP="00AD3566">
      <w:pPr>
        <w:pStyle w:val="Prrafodelista"/>
        <w:ind w:left="14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D084141" w14:textId="58D62668" w:rsidR="00BF588D" w:rsidRDefault="00076573" w:rsidP="00BF588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List of existing v</w:t>
      </w:r>
      <w:r w:rsidR="00BF588D" w:rsidRPr="00FD2025">
        <w:rPr>
          <w:rFonts w:ascii="Times New Roman" w:hAnsi="Times New Roman" w:cs="Times New Roman"/>
          <w:sz w:val="24"/>
          <w:szCs w:val="24"/>
          <w:lang w:val="en-US"/>
        </w:rPr>
        <w:t>enues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per each capital.</w:t>
      </w:r>
    </w:p>
    <w:p w14:paraId="4765DCAC" w14:textId="788C1A32" w:rsidR="00076573" w:rsidRPr="00076573" w:rsidRDefault="00076573" w:rsidP="00076573">
      <w:pPr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From Foursquare database we can retrieve relevant information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similar to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this one: </w:t>
      </w:r>
    </w:p>
    <w:p w14:paraId="6D28618D" w14:textId="2915E102" w:rsidR="00621D14" w:rsidRPr="00FD2025" w:rsidRDefault="002617BD" w:rsidP="00621D14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2025">
        <w:rPr>
          <w:noProof/>
          <w:lang w:val="en-US"/>
        </w:rPr>
        <w:drawing>
          <wp:inline distT="0" distB="0" distL="0" distR="0" wp14:anchorId="58EB27B2" wp14:editId="044B53AF">
            <wp:extent cx="5652558" cy="1038225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917" t="38036" r="11234" b="37513"/>
                    <a:stretch/>
                  </pic:blipFill>
                  <pic:spPr bwMode="auto">
                    <a:xfrm>
                      <a:off x="0" y="0"/>
                      <a:ext cx="5668884" cy="1041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0D32C" w14:textId="75225EB2" w:rsidR="00AD3566" w:rsidRDefault="00076573" w:rsidP="00AD3566">
      <w:pPr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similar table per capital. Besides the usual preprocessing, I plan to perform a lot of transformation to make such table</w:t>
      </w:r>
      <w:r w:rsidR="00081F33">
        <w:rPr>
          <w:rFonts w:ascii="Times New Roman" w:hAnsi="Times New Roman" w:cs="Times New Roman"/>
          <w:sz w:val="24"/>
          <w:szCs w:val="24"/>
          <w:lang w:val="en-US"/>
        </w:rPr>
        <w:t xml:space="preserve"> useful for the requirements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81F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8A3A9C4" w14:textId="28BEB18F" w:rsidR="00C953A5" w:rsidRDefault="00081F33" w:rsidP="00C953A5">
      <w:pPr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decision model would be based on the amount of venues from certain categories per city. So</w:t>
      </w:r>
      <w:r w:rsidR="00AD3566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prior to counting the venues, I plan to apply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some kind of filter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that create classes inside the </w:t>
      </w:r>
      <w:r w:rsidR="00AD3566">
        <w:rPr>
          <w:rFonts w:ascii="Times New Roman" w:hAnsi="Times New Roman" w:cs="Times New Roman"/>
          <w:sz w:val="24"/>
          <w:szCs w:val="24"/>
          <w:lang w:val="en-US"/>
        </w:rPr>
        <w:t>venue’s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dataset. For </w:t>
      </w:r>
      <w:r w:rsidR="00AD3566">
        <w:rPr>
          <w:rFonts w:ascii="Times New Roman" w:hAnsi="Times New Roman" w:cs="Times New Roman"/>
          <w:sz w:val="24"/>
          <w:szCs w:val="24"/>
          <w:lang w:val="en-US"/>
        </w:rPr>
        <w:t>example: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Food Services (Coffee, Restaurants, Breakfast</w:t>
      </w:r>
      <w:r w:rsidR="00AD3566">
        <w:rPr>
          <w:rFonts w:ascii="Times New Roman" w:hAnsi="Times New Roman" w:cs="Times New Roman"/>
          <w:sz w:val="24"/>
          <w:szCs w:val="24"/>
          <w:lang w:val="en-US"/>
        </w:rPr>
        <w:t xml:space="preserve"> places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D3566">
        <w:rPr>
          <w:rFonts w:ascii="Times New Roman" w:hAnsi="Times New Roman" w:cs="Times New Roman"/>
          <w:sz w:val="24"/>
          <w:szCs w:val="24"/>
          <w:lang w:val="en-US"/>
        </w:rPr>
        <w:t>, health services (Hospital, Pharmacies), lodging services (hostels, hotels</w:t>
      </w:r>
      <w:r w:rsidR="000637EE">
        <w:rPr>
          <w:rFonts w:ascii="Times New Roman" w:hAnsi="Times New Roman" w:cs="Times New Roman"/>
          <w:sz w:val="24"/>
          <w:szCs w:val="24"/>
          <w:lang w:val="en-US"/>
        </w:rPr>
        <w:t>),</w:t>
      </w:r>
      <w:r w:rsidR="00AD3566">
        <w:rPr>
          <w:rFonts w:ascii="Times New Roman" w:hAnsi="Times New Roman" w:cs="Times New Roman"/>
          <w:sz w:val="24"/>
          <w:szCs w:val="24"/>
          <w:lang w:val="en-US"/>
        </w:rPr>
        <w:t xml:space="preserve"> etc.</w:t>
      </w:r>
    </w:p>
    <w:p w14:paraId="36AE7AB7" w14:textId="5EA6880F" w:rsidR="006A69D7" w:rsidRDefault="006A69D7" w:rsidP="00C953A5">
      <w:pPr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94ECFB" w14:textId="77777777" w:rsidR="006A69D7" w:rsidRPr="00FD2025" w:rsidRDefault="006A69D7" w:rsidP="006A69D7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2025">
        <w:rPr>
          <w:rFonts w:ascii="Times New Roman" w:hAnsi="Times New Roman" w:cs="Times New Roman"/>
          <w:sz w:val="24"/>
          <w:szCs w:val="24"/>
          <w:lang w:val="en-US"/>
        </w:rPr>
        <w:t xml:space="preserve">Venues Categories: </w:t>
      </w:r>
    </w:p>
    <w:p w14:paraId="6E544933" w14:textId="77777777" w:rsidR="006A69D7" w:rsidRPr="00FD2025" w:rsidRDefault="006A69D7" w:rsidP="006A69D7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891892" w14:textId="3A03F8FF" w:rsidR="006A69D7" w:rsidRPr="00FD2025" w:rsidRDefault="00FB1DDE" w:rsidP="006A69D7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1</w:t>
      </w:r>
      <w:r w:rsidR="006A69D7" w:rsidRPr="00FD2025">
        <w:rPr>
          <w:rFonts w:ascii="Times New Roman" w:hAnsi="Times New Roman" w:cs="Times New Roman"/>
          <w:sz w:val="24"/>
          <w:szCs w:val="24"/>
          <w:lang w:val="en-US"/>
        </w:rPr>
        <w:t>.- Airport: has the word “airport”</w:t>
      </w:r>
      <w:r w:rsidR="00083849">
        <w:rPr>
          <w:rFonts w:ascii="Times New Roman" w:hAnsi="Times New Roman" w:cs="Times New Roman"/>
          <w:sz w:val="24"/>
          <w:szCs w:val="24"/>
          <w:lang w:val="en-US"/>
        </w:rPr>
        <w:t>, plane</w:t>
      </w:r>
    </w:p>
    <w:p w14:paraId="50807A5F" w14:textId="76156976" w:rsidR="006A69D7" w:rsidRPr="00FD2025" w:rsidRDefault="00FB1DDE" w:rsidP="006A69D7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6A69D7" w:rsidRPr="00FD2025">
        <w:rPr>
          <w:rFonts w:ascii="Times New Roman" w:hAnsi="Times New Roman" w:cs="Times New Roman"/>
          <w:sz w:val="24"/>
          <w:szCs w:val="24"/>
          <w:lang w:val="en-US"/>
        </w:rPr>
        <w:t>.- Food services: Restaurant, coffee,</w:t>
      </w:r>
      <w:r w:rsidR="00252445">
        <w:rPr>
          <w:rFonts w:ascii="Times New Roman" w:hAnsi="Times New Roman" w:cs="Times New Roman"/>
          <w:sz w:val="24"/>
          <w:szCs w:val="24"/>
          <w:lang w:val="en-US"/>
        </w:rPr>
        <w:t xml:space="preserve"> bakery, bistro, diner, cafe</w:t>
      </w:r>
    </w:p>
    <w:p w14:paraId="6BE3667A" w14:textId="2EE62B2E" w:rsidR="006A69D7" w:rsidRPr="00FD2025" w:rsidRDefault="00FB1DDE" w:rsidP="006A69D7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6A69D7" w:rsidRPr="00FD2025">
        <w:rPr>
          <w:rFonts w:ascii="Times New Roman" w:hAnsi="Times New Roman" w:cs="Times New Roman"/>
          <w:sz w:val="24"/>
          <w:szCs w:val="24"/>
          <w:lang w:val="en-US"/>
        </w:rPr>
        <w:t>.- Culture: Art, Museum</w:t>
      </w:r>
    </w:p>
    <w:p w14:paraId="0DDF399B" w14:textId="32B41605" w:rsidR="006A69D7" w:rsidRPr="00FD2025" w:rsidRDefault="00FB1DDE" w:rsidP="006A69D7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6A69D7" w:rsidRPr="00FD2025">
        <w:rPr>
          <w:rFonts w:ascii="Times New Roman" w:hAnsi="Times New Roman" w:cs="Times New Roman"/>
          <w:sz w:val="24"/>
          <w:szCs w:val="24"/>
          <w:lang w:val="en-US"/>
        </w:rPr>
        <w:t>.- Bank: Bank</w:t>
      </w:r>
    </w:p>
    <w:p w14:paraId="47B19659" w14:textId="1FA3EE66" w:rsidR="006A69D7" w:rsidRPr="00FD2025" w:rsidRDefault="00FB1DDE" w:rsidP="006A69D7">
      <w:pPr>
        <w:pStyle w:val="Prrafodelista"/>
        <w:tabs>
          <w:tab w:val="left" w:pos="631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6A69D7" w:rsidRPr="00FD2025">
        <w:rPr>
          <w:rFonts w:ascii="Times New Roman" w:hAnsi="Times New Roman" w:cs="Times New Roman"/>
          <w:sz w:val="24"/>
          <w:szCs w:val="24"/>
          <w:lang w:val="en-US"/>
        </w:rPr>
        <w:t>.- Spectacles, and big events: Stadium, Theater, hall</w:t>
      </w:r>
      <w:r w:rsidR="006A69D7" w:rsidRPr="00FD202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2E1A02A" w14:textId="0D225171" w:rsidR="006A69D7" w:rsidRPr="00FD2025" w:rsidRDefault="00FB1DDE" w:rsidP="006A69D7">
      <w:pPr>
        <w:pStyle w:val="Prrafodelista"/>
        <w:tabs>
          <w:tab w:val="left" w:pos="631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6A69D7" w:rsidRPr="00FD2025">
        <w:rPr>
          <w:rFonts w:ascii="Times New Roman" w:hAnsi="Times New Roman" w:cs="Times New Roman"/>
          <w:sz w:val="24"/>
          <w:szCs w:val="24"/>
          <w:lang w:val="en-US"/>
        </w:rPr>
        <w:t>.- Shops: Store, shop, boutique, market</w:t>
      </w:r>
    </w:p>
    <w:p w14:paraId="24CA17D8" w14:textId="7186EA81" w:rsidR="006A69D7" w:rsidRPr="00FD2025" w:rsidRDefault="00FB1DDE" w:rsidP="006A69D7">
      <w:pPr>
        <w:pStyle w:val="Prrafodelista"/>
        <w:tabs>
          <w:tab w:val="left" w:pos="631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6A69D7" w:rsidRPr="00FD2025">
        <w:rPr>
          <w:rFonts w:ascii="Times New Roman" w:hAnsi="Times New Roman" w:cs="Times New Roman"/>
          <w:sz w:val="24"/>
          <w:szCs w:val="24"/>
          <w:lang w:val="en-US"/>
        </w:rPr>
        <w:t>.- education services: College</w:t>
      </w:r>
    </w:p>
    <w:p w14:paraId="78016FDE" w14:textId="1284224F" w:rsidR="006A69D7" w:rsidRPr="00FD2025" w:rsidRDefault="00FB1DDE" w:rsidP="006A69D7">
      <w:pPr>
        <w:pStyle w:val="Prrafodelista"/>
        <w:tabs>
          <w:tab w:val="left" w:pos="631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6A69D7" w:rsidRPr="00FD2025">
        <w:rPr>
          <w:rFonts w:ascii="Times New Roman" w:hAnsi="Times New Roman" w:cs="Times New Roman"/>
          <w:sz w:val="24"/>
          <w:szCs w:val="24"/>
          <w:lang w:val="en-US"/>
        </w:rPr>
        <w:t>.- Tourism: travel</w:t>
      </w:r>
    </w:p>
    <w:p w14:paraId="6A2D838B" w14:textId="0BE81835" w:rsidR="006A69D7" w:rsidRPr="00FD2025" w:rsidRDefault="00FB1DDE" w:rsidP="006A69D7">
      <w:pPr>
        <w:pStyle w:val="Prrafodelista"/>
        <w:tabs>
          <w:tab w:val="left" w:pos="631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6A69D7" w:rsidRPr="00FD2025">
        <w:rPr>
          <w:rFonts w:ascii="Times New Roman" w:hAnsi="Times New Roman" w:cs="Times New Roman"/>
          <w:sz w:val="24"/>
          <w:szCs w:val="24"/>
          <w:lang w:val="en-US"/>
        </w:rPr>
        <w:t xml:space="preserve">.- Entertainment, Activities, leisure: Trail, Gym, club, music, pool, park, playground, plaza, </w:t>
      </w:r>
      <w:r w:rsidR="00252445">
        <w:rPr>
          <w:rFonts w:ascii="Times New Roman" w:hAnsi="Times New Roman" w:cs="Times New Roman"/>
          <w:sz w:val="24"/>
          <w:szCs w:val="24"/>
          <w:lang w:val="en-US"/>
        </w:rPr>
        <w:t>aquarium, bar, church,</w:t>
      </w:r>
      <w:r w:rsidR="00083849">
        <w:rPr>
          <w:rFonts w:ascii="Times New Roman" w:hAnsi="Times New Roman" w:cs="Times New Roman"/>
          <w:sz w:val="24"/>
          <w:szCs w:val="24"/>
          <w:lang w:val="en-US"/>
        </w:rPr>
        <w:t xml:space="preserve"> park, Mall</w:t>
      </w:r>
    </w:p>
    <w:p w14:paraId="6F1C5AE9" w14:textId="23F1D447" w:rsidR="006A69D7" w:rsidRPr="00FD2025" w:rsidRDefault="00FB1DDE" w:rsidP="006A69D7">
      <w:pPr>
        <w:pStyle w:val="Prrafodelista"/>
        <w:tabs>
          <w:tab w:val="left" w:pos="631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6A69D7" w:rsidRPr="00FD2025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  <w:r w:rsidR="006A69D7" w:rsidRPr="00FD2025">
        <w:rPr>
          <w:rFonts w:ascii="Times New Roman" w:hAnsi="Times New Roman" w:cs="Times New Roman"/>
          <w:sz w:val="24"/>
          <w:szCs w:val="24"/>
          <w:lang w:val="en-US"/>
        </w:rPr>
        <w:t xml:space="preserve">- lodging services : hostel, hotel, </w:t>
      </w:r>
    </w:p>
    <w:p w14:paraId="2DD8A0AB" w14:textId="7B5C808C" w:rsidR="006A69D7" w:rsidRPr="00FD2025" w:rsidRDefault="00FB1DDE" w:rsidP="006A69D7">
      <w:pPr>
        <w:pStyle w:val="Prrafodelista"/>
        <w:tabs>
          <w:tab w:val="left" w:pos="631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</w:t>
      </w:r>
      <w:r w:rsidR="006A69D7" w:rsidRPr="00FD2025">
        <w:rPr>
          <w:rFonts w:ascii="Times New Roman" w:hAnsi="Times New Roman" w:cs="Times New Roman"/>
          <w:sz w:val="24"/>
          <w:szCs w:val="24"/>
          <w:lang w:val="en-US"/>
        </w:rPr>
        <w:t>.- Technological services: IT services</w:t>
      </w:r>
    </w:p>
    <w:p w14:paraId="6A989C0E" w14:textId="5C5BFCBB" w:rsidR="006A69D7" w:rsidRPr="00FD2025" w:rsidRDefault="00FB1DDE" w:rsidP="006A69D7">
      <w:pPr>
        <w:pStyle w:val="Prrafodelista"/>
        <w:tabs>
          <w:tab w:val="left" w:pos="631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</w:t>
      </w:r>
      <w:r w:rsidR="006A69D7" w:rsidRPr="00FD2025">
        <w:rPr>
          <w:rFonts w:ascii="Times New Roman" w:hAnsi="Times New Roman" w:cs="Times New Roman"/>
          <w:sz w:val="24"/>
          <w:szCs w:val="24"/>
          <w:lang w:val="en-US"/>
        </w:rPr>
        <w:t xml:space="preserve">.- Transport facilities: </w:t>
      </w:r>
      <w:proofErr w:type="gramStart"/>
      <w:r w:rsidR="006A69D7" w:rsidRPr="00FD2025">
        <w:rPr>
          <w:rFonts w:ascii="Times New Roman" w:hAnsi="Times New Roman" w:cs="Times New Roman"/>
          <w:sz w:val="24"/>
          <w:szCs w:val="24"/>
          <w:lang w:val="en-US"/>
        </w:rPr>
        <w:t>train ,</w:t>
      </w:r>
      <w:proofErr w:type="gramEnd"/>
      <w:r w:rsidR="006A69D7" w:rsidRPr="00FD2025">
        <w:rPr>
          <w:rFonts w:ascii="Times New Roman" w:hAnsi="Times New Roman" w:cs="Times New Roman"/>
          <w:sz w:val="24"/>
          <w:szCs w:val="24"/>
          <w:lang w:val="en-US"/>
        </w:rPr>
        <w:t xml:space="preserve"> transpo</w:t>
      </w:r>
      <w:r w:rsidR="006A69D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6A69D7" w:rsidRPr="00FD2025">
        <w:rPr>
          <w:rFonts w:ascii="Times New Roman" w:hAnsi="Times New Roman" w:cs="Times New Roman"/>
          <w:sz w:val="24"/>
          <w:szCs w:val="24"/>
          <w:lang w:val="en-US"/>
        </w:rPr>
        <w:t>t</w:t>
      </w:r>
      <w:bookmarkStart w:id="1" w:name="_GoBack"/>
      <w:bookmarkEnd w:id="1"/>
      <w:r w:rsidR="006A69D7" w:rsidRPr="00FD2025">
        <w:rPr>
          <w:rFonts w:ascii="Times New Roman" w:hAnsi="Times New Roman" w:cs="Times New Roman"/>
          <w:sz w:val="24"/>
          <w:szCs w:val="24"/>
          <w:lang w:val="en-US"/>
        </w:rPr>
        <w:t>ation, gas station</w:t>
      </w:r>
      <w:r w:rsidR="00252445">
        <w:rPr>
          <w:rFonts w:ascii="Times New Roman" w:hAnsi="Times New Roman" w:cs="Times New Roman"/>
          <w:sz w:val="24"/>
          <w:szCs w:val="24"/>
          <w:lang w:val="en-US"/>
        </w:rPr>
        <w:t>, Bus, rail</w:t>
      </w:r>
    </w:p>
    <w:p w14:paraId="7BA7C06A" w14:textId="3706A16C" w:rsidR="006A69D7" w:rsidRPr="00FD2025" w:rsidRDefault="009D4A4F" w:rsidP="006A69D7">
      <w:pPr>
        <w:pStyle w:val="Prrafodelista"/>
        <w:tabs>
          <w:tab w:val="left" w:pos="631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13</w:t>
      </w:r>
      <w:r w:rsidR="006A69D7" w:rsidRPr="00FD2025">
        <w:rPr>
          <w:rFonts w:ascii="Times New Roman" w:hAnsi="Times New Roman" w:cs="Times New Roman"/>
          <w:sz w:val="24"/>
          <w:szCs w:val="24"/>
          <w:lang w:val="en-US"/>
        </w:rPr>
        <w:t>.- Health services: hospital, pharmacy</w:t>
      </w:r>
    </w:p>
    <w:p w14:paraId="35BE8F87" w14:textId="7E7A8F8E" w:rsidR="006A69D7" w:rsidRDefault="006A69D7" w:rsidP="00C953A5">
      <w:pPr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E233E5" w14:textId="46CC0BF8" w:rsidR="0036125F" w:rsidRDefault="0036125F" w:rsidP="00C953A5">
      <w:pPr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Radio de la ciudad, </w:t>
      </w:r>
      <w:r w:rsidR="000F364D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2B5F2B">
        <w:rPr>
          <w:rFonts w:ascii="Times New Roman" w:hAnsi="Times New Roman" w:cs="Times New Roman"/>
          <w:sz w:val="24"/>
          <w:szCs w:val="24"/>
          <w:lang w:val="en-US"/>
        </w:rPr>
        <w:t xml:space="preserve"> a 10 </w:t>
      </w:r>
      <w:r w:rsidR="003A1897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2B5F2B">
        <w:rPr>
          <w:rFonts w:ascii="Times New Roman" w:hAnsi="Times New Roman" w:cs="Times New Roman"/>
          <w:sz w:val="24"/>
          <w:szCs w:val="24"/>
          <w:lang w:val="en-US"/>
        </w:rPr>
        <w:t xml:space="preserve">m, </w:t>
      </w:r>
      <w:proofErr w:type="spellStart"/>
      <w:r w:rsidR="002B5F2B">
        <w:rPr>
          <w:rFonts w:ascii="Times New Roman" w:hAnsi="Times New Roman" w:cs="Times New Roman"/>
          <w:sz w:val="24"/>
          <w:szCs w:val="24"/>
          <w:lang w:val="en-US"/>
        </w:rPr>
        <w:t>comenzar</w:t>
      </w:r>
      <w:proofErr w:type="spellEnd"/>
      <w:r w:rsidR="002B5F2B">
        <w:rPr>
          <w:rFonts w:ascii="Times New Roman" w:hAnsi="Times New Roman" w:cs="Times New Roman"/>
          <w:sz w:val="24"/>
          <w:szCs w:val="24"/>
          <w:lang w:val="en-US"/>
        </w:rPr>
        <w:t xml:space="preserve"> por el mas </w:t>
      </w:r>
      <w:proofErr w:type="spellStart"/>
      <w:r w:rsidR="002B5F2B">
        <w:rPr>
          <w:rFonts w:ascii="Times New Roman" w:hAnsi="Times New Roman" w:cs="Times New Roman"/>
          <w:sz w:val="24"/>
          <w:szCs w:val="24"/>
          <w:lang w:val="en-US"/>
        </w:rPr>
        <w:t>pequeño</w:t>
      </w:r>
      <w:proofErr w:type="spellEnd"/>
    </w:p>
    <w:p w14:paraId="1F3BCA72" w14:textId="7A8FA739" w:rsidR="008A167F" w:rsidRDefault="008A167F" w:rsidP="00C953A5">
      <w:pPr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LIMIT 500</w:t>
      </w:r>
    </w:p>
    <w:p w14:paraId="1212DC8C" w14:textId="77777777" w:rsidR="00C953A5" w:rsidRDefault="00C953A5" w:rsidP="00AD3566">
      <w:pPr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953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519E7"/>
    <w:multiLevelType w:val="hybridMultilevel"/>
    <w:tmpl w:val="2166B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6A8"/>
    <w:rsid w:val="000232EB"/>
    <w:rsid w:val="000637EE"/>
    <w:rsid w:val="00076573"/>
    <w:rsid w:val="00081F33"/>
    <w:rsid w:val="00083849"/>
    <w:rsid w:val="000F364D"/>
    <w:rsid w:val="001B6A38"/>
    <w:rsid w:val="00252445"/>
    <w:rsid w:val="00256DF5"/>
    <w:rsid w:val="002617BD"/>
    <w:rsid w:val="002B5F2B"/>
    <w:rsid w:val="0036125F"/>
    <w:rsid w:val="003A1897"/>
    <w:rsid w:val="003B127A"/>
    <w:rsid w:val="003F4A01"/>
    <w:rsid w:val="004376A8"/>
    <w:rsid w:val="00562D6E"/>
    <w:rsid w:val="00576F45"/>
    <w:rsid w:val="005E7F54"/>
    <w:rsid w:val="006143F4"/>
    <w:rsid w:val="00621D14"/>
    <w:rsid w:val="00631D7C"/>
    <w:rsid w:val="00642844"/>
    <w:rsid w:val="006A69D7"/>
    <w:rsid w:val="007C7FD5"/>
    <w:rsid w:val="008A011E"/>
    <w:rsid w:val="008A167F"/>
    <w:rsid w:val="008E0186"/>
    <w:rsid w:val="009721CF"/>
    <w:rsid w:val="00991E09"/>
    <w:rsid w:val="009D4A4F"/>
    <w:rsid w:val="00AD3566"/>
    <w:rsid w:val="00AE6F5E"/>
    <w:rsid w:val="00B61DE7"/>
    <w:rsid w:val="00BE7A5F"/>
    <w:rsid w:val="00BF588D"/>
    <w:rsid w:val="00C87F96"/>
    <w:rsid w:val="00C953A5"/>
    <w:rsid w:val="00E169BE"/>
    <w:rsid w:val="00E659BF"/>
    <w:rsid w:val="00F96D86"/>
    <w:rsid w:val="00FB1DDE"/>
    <w:rsid w:val="00FC32F4"/>
    <w:rsid w:val="00FD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8D800"/>
  <w15:chartTrackingRefBased/>
  <w15:docId w15:val="{036607DA-000B-4F72-9666-CD5588DE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31D7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1D7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169B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F588D"/>
    <w:rPr>
      <w:b/>
      <w:bCs/>
    </w:rPr>
  </w:style>
  <w:style w:type="character" w:styleId="nfasis">
    <w:name w:val="Emphasis"/>
    <w:basedOn w:val="Fuentedeprrafopredeter"/>
    <w:uiPriority w:val="20"/>
    <w:qFormat/>
    <w:rsid w:val="00BF588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21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jguerras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maninaction maninaction</dc:creator>
  <cp:keywords/>
  <dc:description/>
  <cp:lastModifiedBy>maninaction maninaction</cp:lastModifiedBy>
  <cp:revision>15</cp:revision>
  <cp:lastPrinted>2020-04-09T12:45:00Z</cp:lastPrinted>
  <dcterms:created xsi:type="dcterms:W3CDTF">2020-04-09T12:18:00Z</dcterms:created>
  <dcterms:modified xsi:type="dcterms:W3CDTF">2020-04-11T19:00:00Z</dcterms:modified>
</cp:coreProperties>
</file>