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CheckBox-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 .check()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For assertion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.check().should(‘be.checked’)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.uncheck().should('not.be.checked')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Static Dropdown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Cy.get(‘select’).select('option1').should('have.value','option1')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Dynamic Dropdown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'#autocomplete'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'.ui-menu-item div'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$list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'India'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wrap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})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Handeling visibe and invisible element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'#displayed-text'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'be.visible'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'#hide-textbox'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'#displayed-text'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'not.be.visible'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'#show-textbox'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'#displayed-text'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'be.visible'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Radio button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.check()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'input[value="radio2"]'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'be.checked'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Alert/ conform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Cypress automatically handle </w:t>
      </w:r>
      <w:r>
        <w:rPr>
          <w:rFonts w:hint="default"/>
          <w:b/>
          <w:bCs/>
          <w:sz w:val="24"/>
          <w:szCs w:val="24"/>
          <w:lang w:val="en-US"/>
        </w:rPr>
        <w:t>Alert</w:t>
      </w:r>
      <w:r>
        <w:rPr>
          <w:rFonts w:hint="default"/>
          <w:sz w:val="24"/>
          <w:szCs w:val="24"/>
          <w:lang w:val="en-US"/>
        </w:rPr>
        <w:t xml:space="preserve"> and </w:t>
      </w:r>
      <w:r>
        <w:rPr>
          <w:rFonts w:hint="default"/>
          <w:b/>
          <w:bCs/>
          <w:sz w:val="24"/>
          <w:szCs w:val="24"/>
          <w:lang w:val="en-US"/>
        </w:rPr>
        <w:t xml:space="preserve">Popups. window:alert </w:t>
      </w:r>
      <w:r>
        <w:rPr>
          <w:rFonts w:hint="default"/>
          <w:b w:val="0"/>
          <w:bCs w:val="0"/>
          <w:sz w:val="24"/>
          <w:szCs w:val="24"/>
          <w:lang w:val="en-US"/>
        </w:rPr>
        <w:t>event get fired when alert open.so we have to fire event through cypress to handle text on alert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#Alert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000000"/>
          <w:lang w:val="en-US" w:eastAsia="zh-CN" w:bidi="ar"/>
        </w:rPr>
        <w:t>'#alertbtn'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2"/>
          <w:szCs w:val="22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2"/>
          <w:szCs w:val="22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2"/>
          <w:szCs w:val="22"/>
          <w:shd w:val="clear" w:fill="000000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'window:alert'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000000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00000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000000"/>
          <w:lang w:val="en-US" w:eastAsia="zh-CN" w:bidi="ar"/>
        </w:rPr>
        <w:t>'Hello , share this practice page and share your knowledge'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0"/>
          <w:szCs w:val="20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#conform  (also string compare code)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//Conform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'window:confirm'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equal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'Hello , Are you sure you want to confirm?'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Child Browser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 handle child browser using cypress need to remove </w:t>
      </w:r>
      <w:r>
        <w:rPr>
          <w:rFonts w:hint="default"/>
          <w:b/>
          <w:bCs/>
          <w:sz w:val="24"/>
          <w:szCs w:val="24"/>
          <w:lang w:val="en-US"/>
        </w:rPr>
        <w:t xml:space="preserve">Target </w:t>
      </w:r>
      <w:r>
        <w:rPr>
          <w:rFonts w:hint="default"/>
          <w:b w:val="0"/>
          <w:bCs w:val="0"/>
          <w:sz w:val="24"/>
          <w:szCs w:val="24"/>
          <w:lang w:val="en-US"/>
        </w:rPr>
        <w:t>attribute from html.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This target attribute we can remove by using method </w:t>
      </w:r>
      <w:r>
        <w:rPr>
          <w:rFonts w:hint="default"/>
          <w:b/>
          <w:bCs/>
          <w:sz w:val="24"/>
          <w:szCs w:val="24"/>
          <w:lang w:val="en-US"/>
        </w:rPr>
        <w:t>.invoke(‘removeAttr’,’target)</w:t>
      </w:r>
    </w:p>
    <w:p>
      <w:pPr>
        <w:numPr>
          <w:ilvl w:val="0"/>
          <w:numId w:val="0"/>
        </w:numPr>
        <w:rPr>
          <w:rFonts w:hint="default"/>
          <w:b/>
          <w:bCs/>
          <w:sz w:val="21"/>
          <w:szCs w:val="21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'#opentab'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invoke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'removeAttr'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'target'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Browser Navigation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backword:-  Cy.go(‘back’)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forword:-  cy.go(‘forword’)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Get url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 cy.url()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Assertion also included in below code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'include'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'rahulshetty'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Mouse over handeling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- .invoke(‘show’)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-.click({force : true})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885315"/>
            <wp:effectExtent l="0" t="0" r="1206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Iframe handelling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install iframe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cy.iframeloaded(‘#iframe’)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-cy.iframe.find(‘…..’)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"Cypress"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///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types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"cypress-iframe"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'cypress-iframe'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'handeling of child browser'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'verify the element of chuld browser'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'https://rahulshettyacademy.com/AutomationPractice/'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frameLoaded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'#courses-iframe'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"a[href*='mentorship']"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iframe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"div[class*='pricing-header']"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'have.length'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short commond in package.json for CI - CD intigrestion in Jenkin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"node_modules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.bin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000000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cypress run"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"headedTest"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"npm run test -- --headed"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"ChromeTest"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"npm run headedTest -- --browser chrome"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"RecordTest"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"npm run ChromeTest -- --record --key c26ec069-7899-4aa8-b266-a02a8d1d42a1"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000000"/>
          <w:lang w:val="en-US" w:eastAsia="zh-CN" w:bidi="ar"/>
        </w:rPr>
        <w:t>"ReportTest"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4"/>
          <w:szCs w:val="2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000000"/>
          <w:lang w:val="en-US" w:eastAsia="zh-CN" w:bidi="ar"/>
        </w:rPr>
        <w:t>"npm run ChromeTest -- --record --key c26ec069-7899-4aa8-b266-a02a8d1d42a1 --reporter mochawesome"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For jenkin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</w:rPr>
        <w:t>Download wa</w:t>
      </w:r>
      <w:r>
        <w:rPr>
          <w:rFonts w:hint="default"/>
          <w:lang w:val="en-US"/>
        </w:rPr>
        <w:t>r</w:t>
      </w:r>
      <w:r>
        <w:rPr>
          <w:rFonts w:hint="default"/>
        </w:rPr>
        <w:t xml:space="preserve"> file from jenkin official </w:t>
      </w:r>
      <w:r>
        <w:rPr>
          <w:rFonts w:hint="default"/>
          <w:lang w:val="en-US"/>
        </w:rPr>
        <w:t>website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# for cucumber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-Search for badeball cypress cucumber preprocesser github file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“npm install @badeball/cypress-cucumber-preprocessor”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need to register cucumber plugin to “steupnodevent” in config.js file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setupNodeEvents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This is required for the preprocessor to be able to generate JSON reports after each run, and more,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preprocessor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addCucumberPreprocessorPlugin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"file:preprocessor"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browserify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CA668"/>
          <w:kern w:val="0"/>
          <w:sz w:val="14"/>
          <w:szCs w:val="14"/>
          <w:shd w:val="clear" w:fill="000000"/>
          <w:lang w:val="en-US" w:eastAsia="zh-CN" w:bidi="ar"/>
        </w:rPr>
        <w:t>// Make sure to return the config object as it might have been modified by the plugin.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9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Import depedancy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/>
          <w:b w:val="0"/>
          <w:bCs w:val="0"/>
          <w:lang w:val="en-US"/>
        </w:rPr>
        <w:t xml:space="preserve">   </w:t>
      </w:r>
      <w:r>
        <w:rPr>
          <w:rFonts w:hint="default"/>
          <w:b w:val="0"/>
          <w:bCs w:val="0"/>
          <w:lang w:val="en-US"/>
        </w:rPr>
        <w:tab/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preprocessor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"@badeball/cypress-cucumber-preprocessor"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browserify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"@badeball/cypress-cucumber-preprocessor/browserify"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Ii. In packge.json  add below dependancy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"@cypress/browserify-preprocessor"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"latest"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Install “ VS code Cucumber BDD extention”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- create </w:t>
      </w:r>
      <w:r>
        <w:rPr>
          <w:rFonts w:hint="default"/>
          <w:b/>
          <w:bCs/>
          <w:lang w:val="en-US"/>
        </w:rPr>
        <w:t xml:space="preserve">feature file </w:t>
      </w:r>
      <w:r>
        <w:rPr>
          <w:rFonts w:hint="default"/>
          <w:b w:val="0"/>
          <w:bCs w:val="0"/>
          <w:lang w:val="en-US"/>
        </w:rPr>
        <w:t>and</w:t>
      </w:r>
      <w:r>
        <w:rPr>
          <w:rFonts w:hint="default"/>
          <w:b/>
          <w:bCs/>
          <w:lang w:val="en-US"/>
        </w:rPr>
        <w:t xml:space="preserve"> steps folder name</w:t>
      </w:r>
      <w:r>
        <w:rPr>
          <w:rFonts w:hint="default"/>
          <w:b w:val="0"/>
          <w:bCs w:val="0"/>
          <w:lang w:val="en-US"/>
        </w:rPr>
        <w:t xml:space="preserve"> same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 In Steps.js file import below for suggestion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/>
          <w:b w:val="0"/>
          <w:bCs w:val="0"/>
          <w:lang w:val="en-US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Given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When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 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"@badeball/cypress-cucumber-preprocessor"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#Reports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3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add this to package.json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"cypress-cucumber-preprocessor"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"json"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"enabled"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"output"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"cypress/Reports/JsonResult.json"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Add jason formatter in project path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2200" cy="889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 xml:space="preserve">Download above from 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"https://github.com/cucumber/json-formatter"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GitHub - cucumber/json-formatter: Provides a language-agnostic command-line tool to convert cucumber messages into a JSON document.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*Install the html reporter using - (search with multipal cucumber html reporter)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shd w:val="clear" w:fill="F7F7F7"/>
        </w:rPr>
        <w:t>npm install multiple-cucumber-html-reporter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* cretae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“cucumber-html-report.js”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file in projct level and pest below data</w:t>
      </w:r>
    </w:p>
    <w:p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D73A49"/>
          <w:spacing w:val="0"/>
          <w:sz w:val="10"/>
          <w:szCs w:val="10"/>
          <w:shd w:val="clear" w:fill="F7F7F7"/>
        </w:rPr>
        <w:t>const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report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42C1"/>
          <w:spacing w:val="0"/>
          <w:sz w:val="10"/>
          <w:szCs w:val="10"/>
          <w:shd w:val="clear" w:fill="F7F7F7"/>
        </w:rPr>
        <w:t>require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(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"multiple-cucumber-html-reporter"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report.</w:t>
      </w:r>
      <w:r>
        <w:rPr>
          <w:rFonts w:hint="default" w:ascii="monospace" w:hAnsi="monospace" w:eastAsia="monospace" w:cs="monospace"/>
          <w:i w:val="0"/>
          <w:iCs w:val="0"/>
          <w:caps w:val="0"/>
          <w:color w:val="6F42C1"/>
          <w:spacing w:val="0"/>
          <w:sz w:val="10"/>
          <w:szCs w:val="10"/>
          <w:shd w:val="clear" w:fill="F7F7F7"/>
        </w:rPr>
        <w:t>generate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jsonDir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"./path-to-your-json-output/"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reportPath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"./path-where-the-report-needs-to-be/"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metadata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browser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"chrome"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version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"60"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device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"Local test machine"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platform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name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"ubuntu"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version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"16.04"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customData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title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"Run info"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data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>: [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label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"Project"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"Custom project"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label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"Release"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"1.2.3"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label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"Cycle"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"B11221.34321"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label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"Execution Start 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"Nov 19th 2017, 02:31 PM EST"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  {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label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"Execution End Time"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,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5CC5"/>
          <w:spacing w:val="0"/>
          <w:sz w:val="10"/>
          <w:szCs w:val="10"/>
          <w:shd w:val="clear" w:fill="F7F7F7"/>
        </w:rPr>
        <w:t>value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32F62"/>
          <w:spacing w:val="0"/>
          <w:sz w:val="10"/>
          <w:szCs w:val="10"/>
          <w:shd w:val="clear" w:fill="F7F7F7"/>
        </w:rPr>
        <w:t>"Nov 19th 2017, 02:56 PM EST"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240" w:afterAutospacing="0" w:line="240" w:lineRule="auto"/>
        <w:ind w:left="0" w:firstLine="0"/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0"/>
          <w:szCs w:val="10"/>
          <w:shd w:val="clear" w:fill="F7F7F7"/>
        </w:rPr>
        <w:t xml:space="preserve">  },});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Run the above in VS code using - “node 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cucumber-html-report.js”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C762AE"/>
    <w:multiLevelType w:val="singleLevel"/>
    <w:tmpl w:val="85C762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AE5CF27"/>
    <w:multiLevelType w:val="singleLevel"/>
    <w:tmpl w:val="0AE5CF27"/>
    <w:lvl w:ilvl="0" w:tentative="0">
      <w:start w:val="1"/>
      <w:numFmt w:val="upperRoman"/>
      <w:suff w:val="space"/>
      <w:lvlText w:val="%1."/>
      <w:lvlJc w:val="left"/>
      <w:pPr>
        <w:ind w:left="90" w:leftChars="0" w:firstLine="0" w:firstLineChars="0"/>
      </w:pPr>
    </w:lvl>
  </w:abstractNum>
  <w:abstractNum w:abstractNumId="2">
    <w:nsid w:val="2BDDFC08"/>
    <w:multiLevelType w:val="singleLevel"/>
    <w:tmpl w:val="2BDDFC0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C1E04"/>
    <w:rsid w:val="03941A2B"/>
    <w:rsid w:val="168E101E"/>
    <w:rsid w:val="21B65C1D"/>
    <w:rsid w:val="2511326E"/>
    <w:rsid w:val="30DA76A0"/>
    <w:rsid w:val="3AFC2991"/>
    <w:rsid w:val="41110C42"/>
    <w:rsid w:val="4BF26D26"/>
    <w:rsid w:val="657716F6"/>
    <w:rsid w:val="66CC1E04"/>
    <w:rsid w:val="6A3F6003"/>
    <w:rsid w:val="711F1A8A"/>
    <w:rsid w:val="75192277"/>
    <w:rsid w:val="765336FE"/>
    <w:rsid w:val="7912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2023-07-06T06:41:00Z</dcterms:created>
  <dc:creator>Ajit B Gund</dc:creator>
  <cp:lastModifiedBy>Ajit B Gund</cp:lastModifiedBy>
  <dcterms:modified xsi:type="dcterms:W3CDTF">2023-08-03T07:48:16Z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092CB3C05A054B23942E62EC9DE14C9B</vt:lpwstr>
  </property>
</Properties>
</file>