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FFFFFF" w:themeColor="background1"/>
          <w:sz w:val="22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5958840</wp:posOffset>
                </wp:positionH>
                <wp:positionV relativeFrom="paragraph">
                  <wp:posOffset>-22225</wp:posOffset>
                </wp:positionV>
                <wp:extent cx="160020" cy="179070"/>
                <wp:effectExtent l="6350" t="6350" r="16510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73240" y="892175"/>
                          <a:ext cx="160020" cy="17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E7E6E6" w:themeColor="background2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9.2pt;margin-top:-1.75pt;height:14.1pt;width:12.6pt;z-index:251659264;v-text-anchor:middle;mso-width-relative:page;mso-height-relative:page;" fillcolor="#FFFFFF [3212]" filled="t" stroked="t" coordsize="21600,21600" o:gfxdata="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yEv7Z2QAAAAkBAAAPAAAAAAAAAAEAIAAAACIAAABkcnMvZG93&#10;bnJldi54bWxQSwECFAAUAAAACACHTuJA3p5xE3ECAAANBQAADgAAAAAAAAABACAAAAAo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E7E6E6" w:themeColor="background2"/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0" distR="0">
            <wp:extent cx="6261735" cy="2839085"/>
            <wp:effectExtent l="0" t="0" r="1905" b="10795"/>
            <wp:docPr id="44681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969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Download the code coverage plugin in Jenkins</w:t>
      </w:r>
    </w:p>
    <w:p/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t xml:space="preserve">Go to </w:t>
      </w:r>
      <w:r>
        <w:rPr>
          <w:rFonts w:ascii="Times New Roman" w:hAnsi="Symbol" w:eastAsia="Times New Roman" w:cs="Times New Roman"/>
          <w:kern w:val="0"/>
          <w:sz w:val="24"/>
          <w:szCs w:val="24"/>
          <w:lang w:eastAsia="en-IN"/>
          <w14:ligatures w14:val="none"/>
        </w:rPr>
        <w:t>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>
        <w:fldChar w:fldCharType="begin"/>
      </w:r>
      <w:r>
        <w:instrText xml:space="preserve"> HYPERLINK "http://localhost:8080/"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Dashboard</w:t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&gt; </w:t>
      </w:r>
      <w:r>
        <w:fldChar w:fldCharType="begin"/>
      </w:r>
      <w:r>
        <w:instrText xml:space="preserve"> HYPERLINK "http://localhost:8080/manage/"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Manage Jenkins</w:t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&gt;</w:t>
      </w:r>
      <w:r>
        <w:fldChar w:fldCharType="begin"/>
      </w:r>
      <w:r>
        <w:instrText xml:space="preserve"> HYPERLINK "http://localhost:8080/manage/pluginManager/"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Plugins</w:t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&gt; Available Plugins &gt; search for JACOCo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391285"/>
            <wp:effectExtent l="0" t="0" r="2540" b="0"/>
            <wp:docPr id="6046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67589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Click on Install button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967865"/>
            <wp:effectExtent l="0" t="0" r="2540" b="0"/>
            <wp:docPr id="18884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5606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Now go and create a Freestyle job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230120"/>
            <wp:effectExtent l="0" t="0" r="2540" b="0"/>
            <wp:docPr id="56875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16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In port build actions &gt; Select Record JACOCO coverage reports</w:t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458085"/>
            <wp:effectExtent l="0" t="0" r="2540" b="0"/>
            <wp:docPr id="16995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1981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/>
    <w:p/>
    <w:p>
      <w:r>
        <w:t>Execute the job</w:t>
      </w:r>
    </w:p>
    <w:p/>
    <w:p>
      <w:r>
        <w:drawing>
          <wp:inline distT="0" distB="0" distL="0" distR="0">
            <wp:extent cx="5731510" cy="2500630"/>
            <wp:effectExtent l="0" t="0" r="2540" b="0"/>
            <wp:docPr id="1428572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288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731510" cy="2448560"/>
            <wp:effectExtent l="0" t="0" r="2540" b="8890"/>
            <wp:docPr id="97480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0498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53"/>
    <w:rsid w:val="00052E53"/>
    <w:rsid w:val="00276163"/>
    <w:rsid w:val="003635E2"/>
    <w:rsid w:val="00D6293D"/>
    <w:rsid w:val="738D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65</Words>
  <Characters>375</Characters>
  <Lines>3</Lines>
  <Paragraphs>1</Paragraphs>
  <TotalTime>18</TotalTime>
  <ScaleCrop>false</ScaleCrop>
  <LinksUpToDate>false</LinksUpToDate>
  <CharactersWithSpaces>439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2023-10-17T05:42:00Z</dcterms:created>
  <dc:creator>sonal mittal</dc:creator>
  <cp:lastModifiedBy>ajha3</cp:lastModifiedBy>
  <dcterms:modified xsi:type="dcterms:W3CDTF">2023-10-17T11:19:04Z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6BC413736D8E4ADBBAFC205319577359_12</vt:lpwstr>
  </property>
</Properties>
</file>