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2AEB" w14:textId="2827E1E4" w:rsidR="00AD5B2D" w:rsidRDefault="004E762D" w:rsidP="004E762D">
      <w:pPr>
        <w:pStyle w:val="Title"/>
        <w:jc w:val="center"/>
        <w:rPr>
          <w:u w:val="single"/>
        </w:rPr>
      </w:pPr>
      <w:r>
        <w:rPr>
          <w:u w:val="single"/>
        </w:rPr>
        <w:t>Making a Quiz for a classmate</w:t>
      </w:r>
    </w:p>
    <w:p w14:paraId="1D11A113" w14:textId="448BEF93" w:rsidR="004E762D" w:rsidRDefault="004E762D" w:rsidP="004E762D">
      <w:pPr>
        <w:pStyle w:val="Subtitle"/>
        <w:jc w:val="center"/>
        <w:rPr>
          <w:i/>
          <w:iCs/>
        </w:rPr>
      </w:pPr>
      <w:r>
        <w:rPr>
          <w:i/>
          <w:iCs/>
        </w:rPr>
        <w:t>By Ava Hammer</w:t>
      </w:r>
    </w:p>
    <w:p w14:paraId="4772A0FC" w14:textId="1396C16F" w:rsidR="004E762D" w:rsidRDefault="004E762D" w:rsidP="004E762D"/>
    <w:p w14:paraId="198789A8" w14:textId="4145C8E1" w:rsidR="004E762D" w:rsidRDefault="004E762D" w:rsidP="004E762D">
      <w:pPr>
        <w:pStyle w:val="Heading1"/>
      </w:pPr>
      <w:r>
        <w:t>Section 1: Parts of a Whole</w:t>
      </w:r>
    </w:p>
    <w:p w14:paraId="2D384425" w14:textId="009B02FA" w:rsidR="004E762D" w:rsidRDefault="004E762D" w:rsidP="004E762D">
      <w:pPr>
        <w:pStyle w:val="Subtitle"/>
      </w:pPr>
      <w:r>
        <w:t>Write the fraction</w:t>
      </w:r>
    </w:p>
    <w:p w14:paraId="12456981" w14:textId="094F5B4E" w:rsidR="004E762D" w:rsidRDefault="004E762D" w:rsidP="004E762D">
      <w:r>
        <w:t>1.</w:t>
      </w:r>
      <w:r>
        <w:rPr>
          <w:noProof/>
        </w:rPr>
        <w:drawing>
          <wp:inline distT="0" distB="0" distL="0" distR="0" wp14:anchorId="014B76B6" wp14:editId="30687908">
            <wp:extent cx="1485900" cy="9207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641" cy="93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______________</w:t>
      </w:r>
    </w:p>
    <w:p w14:paraId="446E6972" w14:textId="5AD01766" w:rsidR="004E762D" w:rsidRDefault="004E762D" w:rsidP="004E762D"/>
    <w:p w14:paraId="74289175" w14:textId="71379D56" w:rsidR="004E762D" w:rsidRDefault="004E762D" w:rsidP="004E762D">
      <w:r>
        <w:t xml:space="preserve">2. </w:t>
      </w:r>
      <w:r>
        <w:rPr>
          <w:noProof/>
        </w:rPr>
        <w:drawing>
          <wp:inline distT="0" distB="0" distL="0" distR="0" wp14:anchorId="16509721" wp14:editId="2EB84DE7">
            <wp:extent cx="1219200" cy="12600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839" cy="127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________________</w:t>
      </w:r>
    </w:p>
    <w:p w14:paraId="7D9BE2B3" w14:textId="6054F3F9" w:rsidR="004E762D" w:rsidRDefault="004E762D" w:rsidP="004E762D"/>
    <w:p w14:paraId="3620768B" w14:textId="3C90B11E" w:rsidR="004E762D" w:rsidRDefault="004E762D" w:rsidP="004E762D">
      <w:pPr>
        <w:pStyle w:val="Heading1"/>
      </w:pPr>
      <w:r>
        <w:t>Section 2: Part of a Set</w:t>
      </w:r>
    </w:p>
    <w:p w14:paraId="15E7ADC2" w14:textId="7556A6F2" w:rsidR="004E762D" w:rsidRDefault="004E762D" w:rsidP="004E762D">
      <w:pPr>
        <w:pStyle w:val="Subtitle"/>
      </w:pPr>
      <w:r>
        <w:t>Write the fraction that names the part</w:t>
      </w:r>
    </w:p>
    <w:p w14:paraId="6CC89F19" w14:textId="77777777" w:rsidR="001E0C95" w:rsidRDefault="004E762D" w:rsidP="004E762D">
      <w:r>
        <w:t xml:space="preserve">3.What fraction are </w:t>
      </w:r>
      <w:r w:rsidRPr="002029E2">
        <w:rPr>
          <w:b/>
          <w:bCs/>
        </w:rPr>
        <w:t>Blue</w:t>
      </w:r>
      <w:r w:rsidR="002029E2">
        <w:t xml:space="preserve">? </w:t>
      </w:r>
    </w:p>
    <w:p w14:paraId="16C157A9" w14:textId="7410A558" w:rsidR="002029E2" w:rsidRDefault="002029E2" w:rsidP="004E762D">
      <w:r>
        <w:rPr>
          <w:noProof/>
        </w:rPr>
        <w:drawing>
          <wp:inline distT="0" distB="0" distL="0" distR="0" wp14:anchorId="23E950C3" wp14:editId="67569C7B">
            <wp:extent cx="1676400" cy="102591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412" cy="103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0C95">
        <w:t xml:space="preserve">  ___________</w:t>
      </w:r>
    </w:p>
    <w:p w14:paraId="58D951ED" w14:textId="77777777" w:rsidR="001E0C95" w:rsidRDefault="002029E2" w:rsidP="004E762D">
      <w:r>
        <w:t xml:space="preserve">4.Whate fraction are </w:t>
      </w:r>
      <w:r w:rsidRPr="002029E2">
        <w:rPr>
          <w:b/>
          <w:bCs/>
        </w:rPr>
        <w:t>White</w:t>
      </w:r>
      <w:r>
        <w:t>?</w:t>
      </w:r>
    </w:p>
    <w:p w14:paraId="20388D35" w14:textId="73AC2AD6" w:rsidR="002029E2" w:rsidRDefault="002029E2" w:rsidP="004E762D">
      <w:r>
        <w:rPr>
          <w:noProof/>
        </w:rPr>
        <w:drawing>
          <wp:inline distT="0" distB="0" distL="0" distR="0" wp14:anchorId="3066BFF8" wp14:editId="04BF2189">
            <wp:extent cx="1019175" cy="93319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514" cy="9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0C95">
        <w:t xml:space="preserve">                    ___________</w:t>
      </w:r>
    </w:p>
    <w:p w14:paraId="25C15757" w14:textId="05406606" w:rsidR="002029E2" w:rsidRDefault="002029E2" w:rsidP="004E762D"/>
    <w:p w14:paraId="12969740" w14:textId="36352607" w:rsidR="002029E2" w:rsidRDefault="002029E2" w:rsidP="004E762D"/>
    <w:p w14:paraId="3000A1BA" w14:textId="2349257A" w:rsidR="002029E2" w:rsidRDefault="002029E2" w:rsidP="004E762D"/>
    <w:p w14:paraId="482F890B" w14:textId="55017BFE" w:rsidR="002029E2" w:rsidRDefault="002029E2" w:rsidP="002029E2">
      <w:pPr>
        <w:pStyle w:val="Heading1"/>
      </w:pPr>
      <w:r>
        <w:t>Section 3: Fraction of a Set</w:t>
      </w:r>
    </w:p>
    <w:p w14:paraId="34FEB237" w14:textId="4ECD7A76" w:rsidR="002029E2" w:rsidRDefault="002029E2" w:rsidP="002029E2">
      <w:pPr>
        <w:pStyle w:val="Subtitle"/>
      </w:pPr>
      <w:r>
        <w:t>Circle the sets. Write the answer</w:t>
      </w:r>
    </w:p>
    <w:p w14:paraId="2A112AAF" w14:textId="5CB0844E" w:rsidR="002029E2" w:rsidRPr="002029E2" w:rsidRDefault="002029E2" w:rsidP="002029E2">
      <w:r>
        <w:t xml:space="preserve">5. Circle 3 sets to find thirds.  </w:t>
      </w:r>
      <w:r>
        <w:rPr>
          <w:noProof/>
        </w:rPr>
        <w:drawing>
          <wp:inline distT="0" distB="0" distL="0" distR="0" wp14:anchorId="21404A2C" wp14:editId="7F6D9164">
            <wp:extent cx="1590675" cy="144121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90" cy="145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67A0A54" wp14:editId="284547EE">
            <wp:extent cx="133350" cy="31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6315" b="17500"/>
                    <a:stretch/>
                  </pic:blipFill>
                  <pic:spPr bwMode="auto">
                    <a:xfrm>
                      <a:off x="0" y="0"/>
                      <a:ext cx="133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of 9 </w:t>
      </w:r>
      <w:proofErr w:type="gramStart"/>
      <w:r>
        <w:t>=  _</w:t>
      </w:r>
      <w:proofErr w:type="gramEnd"/>
      <w:r>
        <w:t>____</w:t>
      </w:r>
    </w:p>
    <w:p w14:paraId="144985D4" w14:textId="639FD807" w:rsidR="002029E2" w:rsidRDefault="002029E2" w:rsidP="004E762D"/>
    <w:p w14:paraId="062F5F5C" w14:textId="4600FB7B" w:rsidR="002029E2" w:rsidRDefault="00271D1B" w:rsidP="00271D1B">
      <w:pPr>
        <w:pStyle w:val="Heading1"/>
      </w:pPr>
      <w:r>
        <w:t>Section 4: Compare &amp; Order</w:t>
      </w:r>
    </w:p>
    <w:p w14:paraId="2EBC7055" w14:textId="1D0661A2" w:rsidR="00271D1B" w:rsidRDefault="00271D1B" w:rsidP="00271D1B">
      <w:pPr>
        <w:pStyle w:val="Subtitle"/>
      </w:pPr>
      <w:r>
        <w:t>Write the fractions in order from least to greatest</w:t>
      </w:r>
    </w:p>
    <w:p w14:paraId="18DC4E8F" w14:textId="60A3AB56" w:rsidR="00271D1B" w:rsidRPr="00271D1B" w:rsidRDefault="00271D1B" w:rsidP="00271D1B">
      <w:r>
        <w:t xml:space="preserve">6. </w:t>
      </w:r>
      <w:r>
        <w:rPr>
          <w:noProof/>
        </w:rPr>
        <w:drawing>
          <wp:inline distT="0" distB="0" distL="0" distR="0" wp14:anchorId="7EBA4815" wp14:editId="3DCF9F8E">
            <wp:extent cx="990600" cy="561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____      ____     ____</w:t>
      </w:r>
    </w:p>
    <w:p w14:paraId="3F64BA81" w14:textId="1653B385" w:rsidR="002029E2" w:rsidRDefault="002029E2" w:rsidP="004E762D"/>
    <w:p w14:paraId="241AA1D3" w14:textId="0DF3B22E" w:rsidR="002029E2" w:rsidRDefault="006D4C9A" w:rsidP="004E762D">
      <w:r>
        <w:t xml:space="preserve">7. </w:t>
      </w:r>
      <w:r>
        <w:rPr>
          <w:noProof/>
        </w:rPr>
        <w:drawing>
          <wp:inline distT="0" distB="0" distL="0" distR="0" wp14:anchorId="27DFAA2E" wp14:editId="45C88784">
            <wp:extent cx="108585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____    ____    ____</w:t>
      </w:r>
    </w:p>
    <w:p w14:paraId="59074EC6" w14:textId="2063C81C" w:rsidR="006D4C9A" w:rsidRDefault="006D4C9A" w:rsidP="006D4C9A">
      <w:pPr>
        <w:pStyle w:val="Heading1"/>
      </w:pPr>
      <w:r>
        <w:t>Section 5:</w:t>
      </w:r>
      <w:r w:rsidR="002D2AF5">
        <w:t xml:space="preserve"> Fraction Addition</w:t>
      </w:r>
    </w:p>
    <w:p w14:paraId="2F00942B" w14:textId="26C3E508" w:rsidR="002D2AF5" w:rsidRDefault="002D2AF5" w:rsidP="002D2AF5">
      <w:pPr>
        <w:pStyle w:val="Subtitle"/>
      </w:pPr>
      <w:r>
        <w:t>Add the fractions together</w:t>
      </w:r>
    </w:p>
    <w:p w14:paraId="443626E4" w14:textId="6C7EE180" w:rsidR="002D2AF5" w:rsidRDefault="002D2AF5" w:rsidP="002D2AF5"/>
    <w:p w14:paraId="5A9DE22F" w14:textId="2001BC03" w:rsidR="002D2AF5" w:rsidRDefault="002D2AF5" w:rsidP="002D2AF5">
      <w:r>
        <w:t xml:space="preserve">8. </w:t>
      </w:r>
      <w:r>
        <w:rPr>
          <w:noProof/>
        </w:rPr>
        <w:drawing>
          <wp:inline distT="0" distB="0" distL="0" distR="0" wp14:anchorId="65B57B95" wp14:editId="179FEA95">
            <wp:extent cx="990600" cy="4420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72" cy="45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______________</w:t>
      </w:r>
    </w:p>
    <w:p w14:paraId="7D967CE7" w14:textId="1142A481" w:rsidR="002D2AF5" w:rsidRDefault="002D2AF5" w:rsidP="002D2AF5"/>
    <w:p w14:paraId="44ADA2A2" w14:textId="4036AFB5" w:rsidR="002D2AF5" w:rsidRDefault="002D2AF5" w:rsidP="002D2AF5">
      <w:r>
        <w:t>9</w:t>
      </w:r>
      <w:r w:rsidR="001E0C95">
        <w:t>.</w:t>
      </w:r>
      <w:r w:rsidR="001E0C95">
        <w:rPr>
          <w:noProof/>
        </w:rPr>
        <w:drawing>
          <wp:inline distT="0" distB="0" distL="0" distR="0" wp14:anchorId="33A79F2C" wp14:editId="1A8A260D">
            <wp:extent cx="971550" cy="58772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866" cy="59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0C95">
        <w:t xml:space="preserve"> __________________</w:t>
      </w:r>
    </w:p>
    <w:p w14:paraId="0CFF85DA" w14:textId="77777777" w:rsidR="001E0C95" w:rsidRDefault="001E0C95" w:rsidP="002D2AF5"/>
    <w:p w14:paraId="4C202839" w14:textId="2EF4402A" w:rsidR="001E0C95" w:rsidRDefault="001E0C95" w:rsidP="002D2AF5">
      <w:r>
        <w:t xml:space="preserve">10. </w:t>
      </w:r>
      <w:r>
        <w:rPr>
          <w:noProof/>
        </w:rPr>
        <w:drawing>
          <wp:inline distT="0" distB="0" distL="0" distR="0" wp14:anchorId="1871B657" wp14:editId="3CE53533">
            <wp:extent cx="1104900" cy="5161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302" cy="52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________________</w:t>
      </w:r>
    </w:p>
    <w:p w14:paraId="647625A5" w14:textId="793DFF61" w:rsidR="001E0C95" w:rsidRDefault="001E0C95" w:rsidP="001E0C95">
      <w:pPr>
        <w:pStyle w:val="Heading1"/>
      </w:pPr>
      <w:r>
        <w:lastRenderedPageBreak/>
        <w:t>Answer Key</w:t>
      </w:r>
    </w:p>
    <w:p w14:paraId="6B4E5ECD" w14:textId="48AE5EC2" w:rsidR="001E0C95" w:rsidRPr="001E0C95" w:rsidRDefault="001E0C95" w:rsidP="002D2AF5">
      <w:pPr>
        <w:rPr>
          <w:b/>
          <w:bCs/>
          <w:sz w:val="40"/>
          <w:szCs w:val="40"/>
        </w:rPr>
      </w:pPr>
      <w:r w:rsidRPr="001E0C95">
        <w:rPr>
          <w:b/>
          <w:bCs/>
          <w:sz w:val="40"/>
          <w:szCs w:val="40"/>
        </w:rPr>
        <w:t>1.  2/6</w:t>
      </w:r>
    </w:p>
    <w:p w14:paraId="34048A97" w14:textId="2D458B8A" w:rsidR="001E0C95" w:rsidRPr="001E0C95" w:rsidRDefault="001E0C95" w:rsidP="002D2AF5">
      <w:pPr>
        <w:rPr>
          <w:b/>
          <w:bCs/>
          <w:sz w:val="40"/>
          <w:szCs w:val="40"/>
        </w:rPr>
      </w:pPr>
    </w:p>
    <w:p w14:paraId="6006E7F3" w14:textId="6A5B3C3D" w:rsidR="001E0C95" w:rsidRPr="001E0C95" w:rsidRDefault="001E0C95" w:rsidP="002D2AF5">
      <w:pPr>
        <w:rPr>
          <w:b/>
          <w:bCs/>
          <w:sz w:val="40"/>
          <w:szCs w:val="40"/>
        </w:rPr>
      </w:pPr>
      <w:r w:rsidRPr="001E0C95">
        <w:rPr>
          <w:b/>
          <w:bCs/>
          <w:sz w:val="40"/>
          <w:szCs w:val="40"/>
        </w:rPr>
        <w:t>2.  4/6</w:t>
      </w:r>
    </w:p>
    <w:p w14:paraId="5562E438" w14:textId="4DDA1242" w:rsidR="001E0C95" w:rsidRPr="001E0C95" w:rsidRDefault="001E0C95" w:rsidP="002D2AF5">
      <w:pPr>
        <w:rPr>
          <w:b/>
          <w:bCs/>
          <w:sz w:val="40"/>
          <w:szCs w:val="40"/>
        </w:rPr>
      </w:pPr>
    </w:p>
    <w:p w14:paraId="41FB469E" w14:textId="2B888338" w:rsidR="001E0C95" w:rsidRPr="001E0C95" w:rsidRDefault="001E0C95" w:rsidP="002D2AF5">
      <w:pPr>
        <w:rPr>
          <w:b/>
          <w:bCs/>
          <w:sz w:val="40"/>
          <w:szCs w:val="40"/>
        </w:rPr>
      </w:pPr>
      <w:r w:rsidRPr="001E0C95">
        <w:rPr>
          <w:b/>
          <w:bCs/>
          <w:sz w:val="40"/>
          <w:szCs w:val="40"/>
        </w:rPr>
        <w:t>3.  3/5</w:t>
      </w:r>
    </w:p>
    <w:p w14:paraId="28F1916D" w14:textId="5664BEFD" w:rsidR="001E0C95" w:rsidRPr="001E0C95" w:rsidRDefault="001E0C95" w:rsidP="002D2AF5">
      <w:pPr>
        <w:rPr>
          <w:b/>
          <w:bCs/>
          <w:sz w:val="40"/>
          <w:szCs w:val="40"/>
        </w:rPr>
      </w:pPr>
    </w:p>
    <w:p w14:paraId="71FFD92F" w14:textId="71AA0048" w:rsidR="001E0C95" w:rsidRPr="001E0C95" w:rsidRDefault="001E0C95" w:rsidP="002D2AF5">
      <w:pPr>
        <w:rPr>
          <w:b/>
          <w:bCs/>
          <w:sz w:val="40"/>
          <w:szCs w:val="40"/>
        </w:rPr>
      </w:pPr>
      <w:r w:rsidRPr="001E0C95">
        <w:rPr>
          <w:b/>
          <w:bCs/>
          <w:sz w:val="40"/>
          <w:szCs w:val="40"/>
        </w:rPr>
        <w:t>4.  2/9</w:t>
      </w:r>
    </w:p>
    <w:p w14:paraId="09C47256" w14:textId="5062FC5F" w:rsidR="001E0C95" w:rsidRPr="001E0C95" w:rsidRDefault="001E0C95" w:rsidP="002D2AF5">
      <w:pPr>
        <w:rPr>
          <w:b/>
          <w:bCs/>
          <w:sz w:val="40"/>
          <w:szCs w:val="40"/>
        </w:rPr>
      </w:pPr>
    </w:p>
    <w:p w14:paraId="0078AC05" w14:textId="405D23C8" w:rsidR="001E0C95" w:rsidRPr="001E0C95" w:rsidRDefault="001E0C95" w:rsidP="002D2AF5">
      <w:pPr>
        <w:rPr>
          <w:b/>
          <w:bCs/>
          <w:sz w:val="40"/>
          <w:szCs w:val="40"/>
        </w:rPr>
      </w:pPr>
      <w:r w:rsidRPr="001E0C95">
        <w:rPr>
          <w:b/>
          <w:bCs/>
          <w:sz w:val="40"/>
          <w:szCs w:val="40"/>
        </w:rPr>
        <w:t>5.  3</w:t>
      </w:r>
    </w:p>
    <w:p w14:paraId="4D28D2F6" w14:textId="3231FF69" w:rsidR="001E0C95" w:rsidRPr="001E0C95" w:rsidRDefault="001E0C95" w:rsidP="002D2AF5">
      <w:pPr>
        <w:rPr>
          <w:b/>
          <w:bCs/>
          <w:sz w:val="40"/>
          <w:szCs w:val="40"/>
        </w:rPr>
      </w:pPr>
    </w:p>
    <w:p w14:paraId="43202308" w14:textId="66F40A6C" w:rsidR="001E0C95" w:rsidRPr="001E0C95" w:rsidRDefault="001E0C95" w:rsidP="002D2AF5">
      <w:pPr>
        <w:rPr>
          <w:b/>
          <w:bCs/>
          <w:sz w:val="40"/>
          <w:szCs w:val="40"/>
        </w:rPr>
      </w:pPr>
      <w:r w:rsidRPr="001E0C95">
        <w:rPr>
          <w:b/>
          <w:bCs/>
          <w:sz w:val="40"/>
          <w:szCs w:val="40"/>
        </w:rPr>
        <w:t xml:space="preserve">6. 1/4, 3/4, 4/4 </w:t>
      </w:r>
    </w:p>
    <w:p w14:paraId="0BF9B952" w14:textId="064732B8" w:rsidR="001E0C95" w:rsidRPr="001E0C95" w:rsidRDefault="001E0C95" w:rsidP="002D2AF5">
      <w:pPr>
        <w:rPr>
          <w:b/>
          <w:bCs/>
          <w:sz w:val="40"/>
          <w:szCs w:val="40"/>
        </w:rPr>
      </w:pPr>
    </w:p>
    <w:p w14:paraId="74716B99" w14:textId="1C1CEC2E" w:rsidR="001E0C95" w:rsidRPr="001E0C95" w:rsidRDefault="001E0C95" w:rsidP="002D2AF5">
      <w:pPr>
        <w:rPr>
          <w:b/>
          <w:bCs/>
          <w:sz w:val="40"/>
          <w:szCs w:val="40"/>
        </w:rPr>
      </w:pPr>
      <w:r w:rsidRPr="001E0C95">
        <w:rPr>
          <w:b/>
          <w:bCs/>
          <w:sz w:val="40"/>
          <w:szCs w:val="40"/>
        </w:rPr>
        <w:t>7.  3/</w:t>
      </w:r>
      <w:proofErr w:type="gramStart"/>
      <w:r w:rsidRPr="001E0C95">
        <w:rPr>
          <w:b/>
          <w:bCs/>
          <w:sz w:val="40"/>
          <w:szCs w:val="40"/>
        </w:rPr>
        <w:t>8,  6</w:t>
      </w:r>
      <w:proofErr w:type="gramEnd"/>
      <w:r w:rsidRPr="001E0C95">
        <w:rPr>
          <w:b/>
          <w:bCs/>
          <w:sz w:val="40"/>
          <w:szCs w:val="40"/>
        </w:rPr>
        <w:t xml:space="preserve">/8,  7/8 </w:t>
      </w:r>
    </w:p>
    <w:p w14:paraId="0513694A" w14:textId="54BB0204" w:rsidR="001E0C95" w:rsidRPr="001E0C95" w:rsidRDefault="001E0C95" w:rsidP="002D2AF5">
      <w:pPr>
        <w:rPr>
          <w:b/>
          <w:bCs/>
          <w:sz w:val="40"/>
          <w:szCs w:val="40"/>
        </w:rPr>
      </w:pPr>
    </w:p>
    <w:p w14:paraId="0E3230E2" w14:textId="160736A7" w:rsidR="001E0C95" w:rsidRPr="001E0C95" w:rsidRDefault="001E0C95" w:rsidP="002D2AF5">
      <w:pPr>
        <w:rPr>
          <w:b/>
          <w:bCs/>
          <w:sz w:val="40"/>
          <w:szCs w:val="40"/>
        </w:rPr>
      </w:pPr>
      <w:r w:rsidRPr="001E0C95">
        <w:rPr>
          <w:b/>
          <w:bCs/>
          <w:sz w:val="40"/>
          <w:szCs w:val="40"/>
        </w:rPr>
        <w:t xml:space="preserve">8.  </w:t>
      </w:r>
      <w:proofErr w:type="gramStart"/>
      <w:r w:rsidRPr="001E0C95">
        <w:rPr>
          <w:b/>
          <w:bCs/>
          <w:sz w:val="40"/>
          <w:szCs w:val="40"/>
        </w:rPr>
        <w:t>3  3</w:t>
      </w:r>
      <w:proofErr w:type="gramEnd"/>
      <w:r w:rsidRPr="001E0C95">
        <w:rPr>
          <w:b/>
          <w:bCs/>
          <w:sz w:val="40"/>
          <w:szCs w:val="40"/>
        </w:rPr>
        <w:t>/4</w:t>
      </w:r>
    </w:p>
    <w:p w14:paraId="696265CE" w14:textId="7EE870F1" w:rsidR="001E0C95" w:rsidRPr="001E0C95" w:rsidRDefault="001E0C95" w:rsidP="002D2AF5">
      <w:pPr>
        <w:rPr>
          <w:b/>
          <w:bCs/>
          <w:sz w:val="40"/>
          <w:szCs w:val="40"/>
        </w:rPr>
      </w:pPr>
    </w:p>
    <w:p w14:paraId="3AC2804B" w14:textId="6AA347B8" w:rsidR="001E0C95" w:rsidRPr="001E0C95" w:rsidRDefault="001E0C95" w:rsidP="002D2AF5">
      <w:pPr>
        <w:rPr>
          <w:b/>
          <w:bCs/>
          <w:sz w:val="40"/>
          <w:szCs w:val="40"/>
        </w:rPr>
      </w:pPr>
      <w:r w:rsidRPr="001E0C95">
        <w:rPr>
          <w:b/>
          <w:bCs/>
          <w:sz w:val="40"/>
          <w:szCs w:val="40"/>
        </w:rPr>
        <w:t xml:space="preserve">9.  </w:t>
      </w:r>
      <w:proofErr w:type="gramStart"/>
      <w:r w:rsidRPr="001E0C95">
        <w:rPr>
          <w:b/>
          <w:bCs/>
          <w:sz w:val="40"/>
          <w:szCs w:val="40"/>
        </w:rPr>
        <w:t>6  4</w:t>
      </w:r>
      <w:proofErr w:type="gramEnd"/>
      <w:r w:rsidRPr="001E0C95">
        <w:rPr>
          <w:b/>
          <w:bCs/>
          <w:sz w:val="40"/>
          <w:szCs w:val="40"/>
        </w:rPr>
        <w:t>/5</w:t>
      </w:r>
    </w:p>
    <w:p w14:paraId="4074040C" w14:textId="3DCC04C5" w:rsidR="001E0C95" w:rsidRPr="001E0C95" w:rsidRDefault="001E0C95" w:rsidP="002D2AF5">
      <w:pPr>
        <w:rPr>
          <w:b/>
          <w:bCs/>
          <w:sz w:val="40"/>
          <w:szCs w:val="40"/>
        </w:rPr>
      </w:pPr>
    </w:p>
    <w:p w14:paraId="56DFCD2F" w14:textId="4C3556BF" w:rsidR="001E0C95" w:rsidRPr="001E0C95" w:rsidRDefault="001E0C95" w:rsidP="002D2AF5">
      <w:pPr>
        <w:rPr>
          <w:b/>
          <w:bCs/>
          <w:sz w:val="40"/>
          <w:szCs w:val="40"/>
        </w:rPr>
      </w:pPr>
      <w:r w:rsidRPr="001E0C95">
        <w:rPr>
          <w:b/>
          <w:bCs/>
          <w:sz w:val="40"/>
          <w:szCs w:val="40"/>
        </w:rPr>
        <w:t xml:space="preserve">10.  4 7/8 </w:t>
      </w:r>
    </w:p>
    <w:p w14:paraId="55F8EAFA" w14:textId="77777777" w:rsidR="001E0C95" w:rsidRPr="002D2AF5" w:rsidRDefault="001E0C95" w:rsidP="002D2AF5"/>
    <w:p w14:paraId="34417B6E" w14:textId="77777777" w:rsidR="002029E2" w:rsidRPr="004E762D" w:rsidRDefault="002029E2" w:rsidP="004E762D"/>
    <w:sectPr w:rsidR="002029E2" w:rsidRPr="004E762D" w:rsidSect="002029E2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2D"/>
    <w:rsid w:val="00095AC6"/>
    <w:rsid w:val="001E0C95"/>
    <w:rsid w:val="002029E2"/>
    <w:rsid w:val="00271D1B"/>
    <w:rsid w:val="002D2AF5"/>
    <w:rsid w:val="004E762D"/>
    <w:rsid w:val="006D4C9A"/>
    <w:rsid w:val="00AD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252A"/>
  <w15:chartTrackingRefBased/>
  <w15:docId w15:val="{45CC5225-C7F5-4A94-A5B1-FEFC1E11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6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762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E76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7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Hammer</dc:creator>
  <cp:keywords/>
  <dc:description/>
  <cp:lastModifiedBy>Adam Hammer</cp:lastModifiedBy>
  <cp:revision>4</cp:revision>
  <cp:lastPrinted>2022-10-06T19:59:00Z</cp:lastPrinted>
  <dcterms:created xsi:type="dcterms:W3CDTF">2022-10-05T20:58:00Z</dcterms:created>
  <dcterms:modified xsi:type="dcterms:W3CDTF">2022-10-06T20:00:00Z</dcterms:modified>
</cp:coreProperties>
</file>