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6D410" w14:textId="77777777" w:rsidR="000C3E33" w:rsidRDefault="000C3E33" w:rsidP="000C3E33">
      <w:pPr>
        <w:shd w:val="clear" w:color="auto" w:fill="FFFFFF"/>
        <w:spacing w:before="100" w:beforeAutospacing="1" w:after="100" w:afterAutospacing="1"/>
        <w:outlineLvl w:val="1"/>
        <w:rPr>
          <w:rFonts w:ascii="Noto Sans" w:eastAsia="Times New Roman" w:hAnsi="Noto Sans" w:cs="Noto Sans"/>
          <w:b/>
          <w:bCs/>
          <w:color w:val="2D2D2D"/>
          <w:kern w:val="0"/>
          <w:sz w:val="36"/>
          <w:szCs w:val="36"/>
          <w14:ligatures w14:val="none"/>
        </w:rPr>
      </w:pPr>
    </w:p>
    <w:p w14:paraId="3249D852" w14:textId="2728471B" w:rsidR="000C3E33" w:rsidRDefault="000C3E33" w:rsidP="000C3E33">
      <w:pPr>
        <w:shd w:val="clear" w:color="auto" w:fill="FFFFFF"/>
        <w:spacing w:before="100" w:beforeAutospacing="1" w:after="100" w:afterAutospacing="1"/>
        <w:outlineLvl w:val="1"/>
        <w:rPr>
          <w:rFonts w:ascii="Noto Sans" w:eastAsia="Times New Roman" w:hAnsi="Noto Sans" w:cs="Noto Sans"/>
          <w:b/>
          <w:bCs/>
          <w:color w:val="2D2D2D"/>
          <w:kern w:val="0"/>
          <w:sz w:val="36"/>
          <w:szCs w:val="36"/>
          <w14:ligatures w14:val="none"/>
        </w:rPr>
      </w:pPr>
      <w:r>
        <w:rPr>
          <w:rFonts w:ascii="Noto Sans" w:eastAsia="Times New Roman" w:hAnsi="Noto Sans" w:cs="Noto Sans"/>
          <w:b/>
          <w:bCs/>
          <w:color w:val="2D2D2D"/>
          <w:kern w:val="0"/>
          <w:sz w:val="36"/>
          <w:szCs w:val="36"/>
          <w14:ligatures w14:val="none"/>
        </w:rPr>
        <w:t>Lead Engineer</w:t>
      </w:r>
    </w:p>
    <w:p w14:paraId="4BB41693" w14:textId="11E250FE" w:rsidR="000C3E33" w:rsidRPr="000C3E33" w:rsidRDefault="000C3E33" w:rsidP="000C3E33">
      <w:pPr>
        <w:shd w:val="clear" w:color="auto" w:fill="FFFFFF"/>
        <w:spacing w:before="100" w:beforeAutospacing="1" w:after="100" w:afterAutospacing="1"/>
        <w:outlineLvl w:val="1"/>
        <w:rPr>
          <w:rFonts w:ascii="Noto Sans" w:eastAsia="Times New Roman" w:hAnsi="Noto Sans" w:cs="Noto Sans"/>
          <w:b/>
          <w:bCs/>
          <w:color w:val="2D2D2D"/>
          <w:kern w:val="0"/>
          <w:sz w:val="36"/>
          <w:szCs w:val="36"/>
          <w14:ligatures w14:val="none"/>
        </w:rPr>
      </w:pPr>
      <w:r w:rsidRPr="000C3E33">
        <w:rPr>
          <w:rFonts w:ascii="Noto Sans" w:eastAsia="Times New Roman" w:hAnsi="Noto Sans" w:cs="Noto Sans"/>
          <w:b/>
          <w:bCs/>
          <w:color w:val="2D2D2D"/>
          <w:kern w:val="0"/>
          <w:sz w:val="36"/>
          <w:szCs w:val="36"/>
          <w14:ligatures w14:val="none"/>
        </w:rPr>
        <w:t>Full job description</w:t>
      </w:r>
    </w:p>
    <w:p w14:paraId="56D2DC3E"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Lead Engineer</w:t>
      </w:r>
    </w:p>
    <w:p w14:paraId="7258245E"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Toronto ON</w:t>
      </w:r>
    </w:p>
    <w:p w14:paraId="3A780EED" w14:textId="72356EE3"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Keywords - Hardware Power Test &amp; Validation,</w:t>
      </w:r>
      <w:r w:rsidR="008E70B3">
        <w:rPr>
          <w:rFonts w:ascii="Noto Sans" w:eastAsia="Times New Roman" w:hAnsi="Noto Sans" w:cs="Noto Sans"/>
          <w:color w:val="595959"/>
          <w:kern w:val="0"/>
          <w:sz w:val="27"/>
          <w:szCs w:val="27"/>
          <w14:ligatures w14:val="none"/>
        </w:rPr>
        <w:t xml:space="preserve"> </w:t>
      </w:r>
      <w:r w:rsidRPr="000C3E33">
        <w:rPr>
          <w:rFonts w:ascii="Noto Sans" w:eastAsia="Times New Roman" w:hAnsi="Noto Sans" w:cs="Noto Sans"/>
          <w:color w:val="595959"/>
          <w:kern w:val="0"/>
          <w:sz w:val="27"/>
          <w:szCs w:val="27"/>
          <w14:ligatures w14:val="none"/>
        </w:rPr>
        <w:t>Graphics card testing</w:t>
      </w:r>
    </w:p>
    <w:p w14:paraId="2AE17FC7"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Experience in power and performance testing.</w:t>
      </w:r>
    </w:p>
    <w:p w14:paraId="27EFBB6D" w14:textId="77777777" w:rsidR="000C3E33" w:rsidRPr="000C3E33" w:rsidRDefault="000C3E33" w:rsidP="000C3E33">
      <w:pPr>
        <w:numPr>
          <w:ilvl w:val="0"/>
          <w:numId w:val="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Knowledge of Graphic cards.</w:t>
      </w:r>
    </w:p>
    <w:p w14:paraId="32F61F0A" w14:textId="77777777" w:rsidR="000C3E33" w:rsidRPr="000C3E33" w:rsidRDefault="000C3E33" w:rsidP="000C3E33">
      <w:pPr>
        <w:numPr>
          <w:ilvl w:val="0"/>
          <w:numId w:val="2"/>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Creating test plans and validating power designs according to specifications under various workloads and test conditions.</w:t>
      </w:r>
    </w:p>
    <w:p w14:paraId="27117F54" w14:textId="77777777" w:rsidR="000C3E33" w:rsidRPr="000C3E33" w:rsidRDefault="000C3E33" w:rsidP="000C3E33">
      <w:pPr>
        <w:numPr>
          <w:ilvl w:val="0"/>
          <w:numId w:val="3"/>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Writing and executing automation test scripts.</w:t>
      </w:r>
    </w:p>
    <w:p w14:paraId="654E71EF" w14:textId="77777777" w:rsidR="000C3E33" w:rsidRPr="000C3E33" w:rsidRDefault="000C3E33" w:rsidP="000C3E33">
      <w:pPr>
        <w:numPr>
          <w:ilvl w:val="0"/>
          <w:numId w:val="4"/>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Debugging and tuning of VR circuits.</w:t>
      </w:r>
    </w:p>
    <w:p w14:paraId="0D75D56A" w14:textId="77777777" w:rsidR="000C3E33" w:rsidRPr="000C3E33" w:rsidRDefault="000C3E33" w:rsidP="000C3E33">
      <w:pPr>
        <w:numPr>
          <w:ilvl w:val="0"/>
          <w:numId w:val="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Setting up lab equipment and test fixtures to execute test procedures and automation.</w:t>
      </w:r>
    </w:p>
    <w:p w14:paraId="7C88F315" w14:textId="77777777" w:rsidR="000C3E33" w:rsidRPr="000C3E33" w:rsidRDefault="000C3E33" w:rsidP="000C3E33">
      <w:pPr>
        <w:numPr>
          <w:ilvl w:val="0"/>
          <w:numId w:val="6"/>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Install Windows, and Linux on the PC.</w:t>
      </w:r>
    </w:p>
    <w:p w14:paraId="2CE279F2" w14:textId="77777777" w:rsidR="000C3E33" w:rsidRPr="000C3E33" w:rsidRDefault="000C3E33" w:rsidP="000C3E33">
      <w:pPr>
        <w:numPr>
          <w:ilvl w:val="0"/>
          <w:numId w:val="7"/>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Experience in </w:t>
      </w:r>
      <w:proofErr w:type="spellStart"/>
      <w:r w:rsidRPr="000C3E33">
        <w:rPr>
          <w:rFonts w:ascii="Noto Sans" w:eastAsia="Times New Roman" w:hAnsi="Noto Sans" w:cs="Noto Sans"/>
          <w:color w:val="595959"/>
          <w:kern w:val="0"/>
          <w:sz w:val="27"/>
          <w:szCs w:val="27"/>
          <w14:ligatures w14:val="none"/>
        </w:rPr>
        <w:t>DIfferent</w:t>
      </w:r>
      <w:proofErr w:type="spellEnd"/>
      <w:r w:rsidRPr="000C3E33">
        <w:rPr>
          <w:rFonts w:ascii="Noto Sans" w:eastAsia="Times New Roman" w:hAnsi="Noto Sans" w:cs="Noto Sans"/>
          <w:color w:val="595959"/>
          <w:kern w:val="0"/>
          <w:sz w:val="27"/>
          <w:szCs w:val="27"/>
          <w14:ligatures w14:val="none"/>
        </w:rPr>
        <w:t xml:space="preserve"> I2C protocol</w:t>
      </w:r>
    </w:p>
    <w:p w14:paraId="076D0293" w14:textId="77777777" w:rsidR="000C3E33" w:rsidRPr="000C3E33" w:rsidRDefault="000C3E33" w:rsidP="000C3E33">
      <w:pPr>
        <w:numPr>
          <w:ilvl w:val="0"/>
          <w:numId w:val="8"/>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Familiarity with industry benchmarks is a plus (</w:t>
      </w:r>
      <w:proofErr w:type="spellStart"/>
      <w:r w:rsidRPr="000C3E33">
        <w:rPr>
          <w:rFonts w:ascii="Noto Sans" w:eastAsia="Times New Roman" w:hAnsi="Noto Sans" w:cs="Noto Sans"/>
          <w:color w:val="595959"/>
          <w:kern w:val="0"/>
          <w:sz w:val="27"/>
          <w:szCs w:val="27"/>
          <w14:ligatures w14:val="none"/>
        </w:rPr>
        <w:t>ie</w:t>
      </w:r>
      <w:proofErr w:type="spellEnd"/>
      <w:r w:rsidRPr="000C3E33">
        <w:rPr>
          <w:rFonts w:ascii="Noto Sans" w:eastAsia="Times New Roman" w:hAnsi="Noto Sans" w:cs="Noto Sans"/>
          <w:color w:val="595959"/>
          <w:kern w:val="0"/>
          <w:sz w:val="27"/>
          <w:szCs w:val="27"/>
          <w14:ligatures w14:val="none"/>
        </w:rPr>
        <w:t xml:space="preserve"> 3DMark, </w:t>
      </w:r>
      <w:proofErr w:type="spellStart"/>
      <w:r w:rsidRPr="000C3E33">
        <w:rPr>
          <w:rFonts w:ascii="Noto Sans" w:eastAsia="Times New Roman" w:hAnsi="Noto Sans" w:cs="Noto Sans"/>
          <w:color w:val="595959"/>
          <w:kern w:val="0"/>
          <w:sz w:val="27"/>
          <w:szCs w:val="27"/>
          <w14:ligatures w14:val="none"/>
        </w:rPr>
        <w:t>Furmark</w:t>
      </w:r>
      <w:proofErr w:type="spellEnd"/>
      <w:r w:rsidRPr="000C3E33">
        <w:rPr>
          <w:rFonts w:ascii="Noto Sans" w:eastAsia="Times New Roman" w:hAnsi="Noto Sans" w:cs="Noto Sans"/>
          <w:color w:val="595959"/>
          <w:kern w:val="0"/>
          <w:sz w:val="27"/>
          <w:szCs w:val="27"/>
          <w14:ligatures w14:val="none"/>
        </w:rPr>
        <w:t xml:space="preserve">, </w:t>
      </w:r>
      <w:proofErr w:type="spellStart"/>
      <w:r w:rsidRPr="000C3E33">
        <w:rPr>
          <w:rFonts w:ascii="Noto Sans" w:eastAsia="Times New Roman" w:hAnsi="Noto Sans" w:cs="Noto Sans"/>
          <w:color w:val="595959"/>
          <w:kern w:val="0"/>
          <w:sz w:val="27"/>
          <w:szCs w:val="27"/>
          <w14:ligatures w14:val="none"/>
        </w:rPr>
        <w:t>etc</w:t>
      </w:r>
      <w:proofErr w:type="spellEnd"/>
      <w:r w:rsidRPr="000C3E33">
        <w:rPr>
          <w:rFonts w:ascii="Noto Sans" w:eastAsia="Times New Roman" w:hAnsi="Noto Sans" w:cs="Noto Sans"/>
          <w:color w:val="595959"/>
          <w:kern w:val="0"/>
          <w:sz w:val="27"/>
          <w:szCs w:val="27"/>
          <w14:ligatures w14:val="none"/>
        </w:rPr>
        <w:t>)</w:t>
      </w:r>
    </w:p>
    <w:p w14:paraId="7C0863B7" w14:textId="77777777" w:rsidR="000C3E33" w:rsidRPr="000C3E33" w:rsidRDefault="000C3E33" w:rsidP="000C3E33">
      <w:pPr>
        <w:numPr>
          <w:ilvl w:val="0"/>
          <w:numId w:val="9"/>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Experience in DAQ and Scope</w:t>
      </w:r>
    </w:p>
    <w:p w14:paraId="68E66B06" w14:textId="77777777" w:rsidR="000C3E33" w:rsidRPr="000C3E33" w:rsidRDefault="000C3E33" w:rsidP="000C3E33">
      <w:pPr>
        <w:numPr>
          <w:ilvl w:val="0"/>
          <w:numId w:val="1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Measuring, analyzing, and debugging workloads to call out any power and/or performance gaps and close with internal engineering teams/architects</w:t>
      </w:r>
    </w:p>
    <w:p w14:paraId="6AA4B5A5" w14:textId="77777777" w:rsidR="000C3E33" w:rsidRPr="000C3E33" w:rsidRDefault="000C3E33" w:rsidP="000C3E33">
      <w:pPr>
        <w:numPr>
          <w:ilvl w:val="0"/>
          <w:numId w:val="1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lastRenderedPageBreak/>
        <w:t>Measuring and analyzing GPU and platform power on a rail-by-rail basis and debugging any issues/gaps</w:t>
      </w:r>
    </w:p>
    <w:p w14:paraId="4BD96D6E" w14:textId="77777777" w:rsidR="000C3E33" w:rsidRPr="000C3E33" w:rsidRDefault="000C3E33" w:rsidP="000C3E33">
      <w:pPr>
        <w:numPr>
          <w:ilvl w:val="0"/>
          <w:numId w:val="12"/>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Aligning with other internal engineering teams and architects to ensure there is consensus on power and performance projections/estimates/measurements for both internal and external communication</w:t>
      </w:r>
    </w:p>
    <w:p w14:paraId="6F4803C7" w14:textId="77777777" w:rsidR="000C3E33" w:rsidRPr="000C3E33" w:rsidRDefault="000C3E33" w:rsidP="000C3E33">
      <w:pPr>
        <w:numPr>
          <w:ilvl w:val="0"/>
          <w:numId w:val="13"/>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Guiding, educating, and influencing internal engineering teams, field account teams, and marketing teams on the power and performance positioning of Intel products</w:t>
      </w:r>
    </w:p>
    <w:p w14:paraId="38C5DBEF" w14:textId="77777777" w:rsidR="000C3E33" w:rsidRPr="000C3E33" w:rsidRDefault="000C3E33" w:rsidP="000C3E33">
      <w:pPr>
        <w:numPr>
          <w:ilvl w:val="0"/>
          <w:numId w:val="14"/>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Creating power and performance estimates on upcoming Intel products based on workloads to aid marketing decisions and help set internal targets</w:t>
      </w:r>
    </w:p>
    <w:p w14:paraId="1993365E" w14:textId="77777777" w:rsidR="000C3E33" w:rsidRPr="000C3E33" w:rsidRDefault="000C3E33" w:rsidP="000C3E33">
      <w:pPr>
        <w:numPr>
          <w:ilvl w:val="0"/>
          <w:numId w:val="1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Owning the publication of the Power Performance Guide (PPG) collateral to help guide OEM customers</w:t>
      </w:r>
    </w:p>
    <w:p w14:paraId="3F99861F" w14:textId="77777777" w:rsidR="000C3E33" w:rsidRPr="000C3E33" w:rsidRDefault="000C3E33" w:rsidP="000C3E33">
      <w:pPr>
        <w:numPr>
          <w:ilvl w:val="0"/>
          <w:numId w:val="16"/>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Bringing up a full test platform to enable both power and performance measurements including setup, calibration, and measurements.</w:t>
      </w:r>
    </w:p>
    <w:p w14:paraId="7FBB2228"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Job Type: Full-time</w:t>
      </w:r>
    </w:p>
    <w:p w14:paraId="491A6300"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Pay: From $60,054.89 per year</w:t>
      </w:r>
    </w:p>
    <w:p w14:paraId="1454C441"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Schedule:</w:t>
      </w:r>
    </w:p>
    <w:p w14:paraId="12F9AF82" w14:textId="77777777" w:rsidR="000C3E33" w:rsidRPr="000C3E33" w:rsidRDefault="000C3E33" w:rsidP="000C3E33">
      <w:pPr>
        <w:numPr>
          <w:ilvl w:val="0"/>
          <w:numId w:val="17"/>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proofErr w:type="gramStart"/>
      <w:r w:rsidRPr="000C3E33">
        <w:rPr>
          <w:rFonts w:ascii="Noto Sans" w:eastAsia="Times New Roman" w:hAnsi="Noto Sans" w:cs="Noto Sans"/>
          <w:color w:val="595959"/>
          <w:kern w:val="0"/>
          <w:sz w:val="27"/>
          <w:szCs w:val="27"/>
          <w14:ligatures w14:val="none"/>
        </w:rPr>
        <w:t>8 hour</w:t>
      </w:r>
      <w:proofErr w:type="gramEnd"/>
      <w:r w:rsidRPr="000C3E33">
        <w:rPr>
          <w:rFonts w:ascii="Noto Sans" w:eastAsia="Times New Roman" w:hAnsi="Noto Sans" w:cs="Noto Sans"/>
          <w:color w:val="595959"/>
          <w:kern w:val="0"/>
          <w:sz w:val="27"/>
          <w:szCs w:val="27"/>
          <w14:ligatures w14:val="none"/>
        </w:rPr>
        <w:t xml:space="preserve"> shift</w:t>
      </w:r>
    </w:p>
    <w:p w14:paraId="0FCEC30E" w14:textId="77777777" w:rsidR="000C3E33" w:rsidRPr="000C3E33" w:rsidRDefault="000C3E33" w:rsidP="000C3E33">
      <w:pPr>
        <w:numPr>
          <w:ilvl w:val="0"/>
          <w:numId w:val="17"/>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Day shift</w:t>
      </w:r>
    </w:p>
    <w:p w14:paraId="0A1DA5BD"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Education:</w:t>
      </w:r>
    </w:p>
    <w:p w14:paraId="2E6BF93C" w14:textId="77777777" w:rsidR="000C3E33" w:rsidRPr="000C3E33" w:rsidRDefault="000C3E33" w:rsidP="000C3E33">
      <w:pPr>
        <w:numPr>
          <w:ilvl w:val="0"/>
          <w:numId w:val="18"/>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Bachelor's Degree (preferred)</w:t>
      </w:r>
    </w:p>
    <w:p w14:paraId="67DA0DF2" w14:textId="77777777" w:rsidR="009651DD" w:rsidRDefault="009651DD"/>
    <w:p w14:paraId="14A0F9E0" w14:textId="77777777" w:rsidR="000C3E33" w:rsidRPr="000C3E33" w:rsidRDefault="000C3E33" w:rsidP="000C3E33">
      <w:pPr>
        <w:shd w:val="clear" w:color="auto" w:fill="FFFFFF"/>
        <w:spacing w:after="45"/>
        <w:outlineLvl w:val="1"/>
        <w:rPr>
          <w:rFonts w:ascii="Noto Sans" w:eastAsia="Times New Roman" w:hAnsi="Noto Sans" w:cs="Noto Sans"/>
          <w:b/>
          <w:bCs/>
          <w:color w:val="2D2D2D"/>
          <w:kern w:val="0"/>
          <w:sz w:val="36"/>
          <w:szCs w:val="36"/>
          <w:lang w:val="en"/>
          <w14:ligatures w14:val="none"/>
        </w:rPr>
      </w:pPr>
      <w:r w:rsidRPr="000C3E33">
        <w:rPr>
          <w:rFonts w:ascii="Noto Sans" w:eastAsia="Times New Roman" w:hAnsi="Noto Sans" w:cs="Noto Sans"/>
          <w:b/>
          <w:bCs/>
          <w:color w:val="2D2D2D"/>
          <w:kern w:val="0"/>
          <w:sz w:val="36"/>
          <w:szCs w:val="36"/>
          <w:lang w:val="en"/>
          <w14:ligatures w14:val="none"/>
        </w:rPr>
        <w:lastRenderedPageBreak/>
        <w:t>Technical Product Specialist</w:t>
      </w:r>
    </w:p>
    <w:p w14:paraId="2A326AF1" w14:textId="77777777" w:rsidR="000C3E33" w:rsidRPr="000C3E33" w:rsidRDefault="000C3E33" w:rsidP="000C3E33">
      <w:pPr>
        <w:shd w:val="clear" w:color="auto" w:fill="FFFFFF"/>
        <w:spacing w:before="100" w:beforeAutospacing="1" w:after="100" w:afterAutospacing="1"/>
        <w:outlineLvl w:val="1"/>
        <w:rPr>
          <w:rFonts w:ascii="Noto Sans" w:eastAsia="Times New Roman" w:hAnsi="Noto Sans" w:cs="Noto Sans"/>
          <w:b/>
          <w:bCs/>
          <w:color w:val="2D2D2D"/>
          <w:kern w:val="0"/>
          <w:sz w:val="36"/>
          <w:szCs w:val="36"/>
          <w14:ligatures w14:val="none"/>
        </w:rPr>
      </w:pPr>
      <w:r w:rsidRPr="000C3E33">
        <w:rPr>
          <w:rFonts w:ascii="Noto Sans" w:eastAsia="Times New Roman" w:hAnsi="Noto Sans" w:cs="Noto Sans"/>
          <w:b/>
          <w:bCs/>
          <w:color w:val="2D2D2D"/>
          <w:kern w:val="0"/>
          <w:sz w:val="36"/>
          <w:szCs w:val="36"/>
          <w14:ligatures w14:val="none"/>
        </w:rPr>
        <w:t>Full job description</w:t>
      </w:r>
    </w:p>
    <w:p w14:paraId="6B3D574C"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The Company</w:t>
      </w:r>
      <w:r w:rsidRPr="000C3E33">
        <w:rPr>
          <w:rFonts w:ascii="Noto Sans" w:eastAsia="Times New Roman" w:hAnsi="Noto Sans" w:cs="Noto Sans"/>
          <w:color w:val="595959"/>
          <w:kern w:val="0"/>
          <w:sz w:val="27"/>
          <w:szCs w:val="27"/>
          <w14:ligatures w14:val="none"/>
        </w:rPr>
        <w:t xml:space="preserve"> - </w:t>
      </w:r>
      <w:proofErr w:type="spellStart"/>
      <w:r w:rsidRPr="000C3E33">
        <w:rPr>
          <w:rFonts w:ascii="Noto Sans" w:eastAsia="Times New Roman" w:hAnsi="Noto Sans" w:cs="Noto Sans"/>
          <w:color w:val="595959"/>
          <w:kern w:val="0"/>
          <w:sz w:val="27"/>
          <w:szCs w:val="27"/>
          <w14:ligatures w14:val="none"/>
        </w:rPr>
        <w:t>FleetOps</w:t>
      </w:r>
      <w:proofErr w:type="spellEnd"/>
    </w:p>
    <w:p w14:paraId="2B4ADDD8"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The supply chain is broken and we’re here to fix it. From empty shelves to excess, pollution, traffic congestion and higher costs, everyone is impacted by these issues.</w:t>
      </w:r>
    </w:p>
    <w:p w14:paraId="722D7C36"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proofErr w:type="spellStart"/>
      <w:r w:rsidRPr="000C3E33">
        <w:rPr>
          <w:rFonts w:ascii="Noto Sans" w:eastAsia="Times New Roman" w:hAnsi="Noto Sans" w:cs="Noto Sans"/>
          <w:color w:val="595959"/>
          <w:kern w:val="0"/>
          <w:sz w:val="27"/>
          <w:szCs w:val="27"/>
          <w14:ligatures w14:val="none"/>
        </w:rPr>
        <w:t>FleetOps</w:t>
      </w:r>
      <w:proofErr w:type="spellEnd"/>
      <w:r w:rsidRPr="000C3E33">
        <w:rPr>
          <w:rFonts w:ascii="Noto Sans" w:eastAsia="Times New Roman" w:hAnsi="Noto Sans" w:cs="Noto Sans"/>
          <w:color w:val="595959"/>
          <w:kern w:val="0"/>
          <w:sz w:val="27"/>
          <w:szCs w:val="27"/>
          <w14:ligatures w14:val="none"/>
        </w:rPr>
        <w:t xml:space="preserve"> delivers supply chain solutions for the freight industry that are built on top of IoT sensor data from trucks. Our mission is to connect the right shipment with the right truck at the right time. At our core, we are removing friction for supply chain stakeholders </w:t>
      </w:r>
      <w:proofErr w:type="gramStart"/>
      <w:r w:rsidRPr="000C3E33">
        <w:rPr>
          <w:rFonts w:ascii="Noto Sans" w:eastAsia="Times New Roman" w:hAnsi="Noto Sans" w:cs="Noto Sans"/>
          <w:color w:val="595959"/>
          <w:kern w:val="0"/>
          <w:sz w:val="27"/>
          <w:szCs w:val="27"/>
          <w14:ligatures w14:val="none"/>
        </w:rPr>
        <w:t>through the use of</w:t>
      </w:r>
      <w:proofErr w:type="gramEnd"/>
      <w:r w:rsidRPr="000C3E33">
        <w:rPr>
          <w:rFonts w:ascii="Noto Sans" w:eastAsia="Times New Roman" w:hAnsi="Noto Sans" w:cs="Noto Sans"/>
          <w:color w:val="595959"/>
          <w:kern w:val="0"/>
          <w:sz w:val="27"/>
          <w:szCs w:val="27"/>
          <w14:ligatures w14:val="none"/>
        </w:rPr>
        <w:t xml:space="preserve"> data. Here are some of the questions we work on every day:</w:t>
      </w:r>
    </w:p>
    <w:p w14:paraId="56030E2A" w14:textId="77777777" w:rsidR="000C3E33" w:rsidRPr="000C3E33" w:rsidRDefault="000C3E33" w:rsidP="000C3E33">
      <w:pPr>
        <w:numPr>
          <w:ilvl w:val="0"/>
          <w:numId w:val="19"/>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What patterns can we observe and predict using historical geospatial data?</w:t>
      </w:r>
    </w:p>
    <w:p w14:paraId="4E43467C" w14:textId="77777777" w:rsidR="000C3E33" w:rsidRPr="000C3E33" w:rsidRDefault="000C3E33" w:rsidP="000C3E33">
      <w:pPr>
        <w:numPr>
          <w:ilvl w:val="0"/>
          <w:numId w:val="19"/>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How can we use design thinking to build simple, effective, and user-friendly products that can be used by drivers, dispatchers, shippers, and brokers?</w:t>
      </w:r>
    </w:p>
    <w:p w14:paraId="05F3EC1A" w14:textId="77777777" w:rsidR="000C3E33" w:rsidRPr="000C3E33" w:rsidRDefault="000C3E33" w:rsidP="000C3E33">
      <w:pPr>
        <w:numPr>
          <w:ilvl w:val="0"/>
          <w:numId w:val="19"/>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How do we identify supply and demand preferences that are constantly evolving?</w:t>
      </w:r>
    </w:p>
    <w:p w14:paraId="79B547E1" w14:textId="77777777" w:rsidR="000C3E33" w:rsidRPr="000C3E33" w:rsidRDefault="000C3E33" w:rsidP="000C3E33">
      <w:pPr>
        <w:numPr>
          <w:ilvl w:val="0"/>
          <w:numId w:val="19"/>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How do we ensure our applications are highly performant, secure, available, and scalable?</w:t>
      </w:r>
    </w:p>
    <w:p w14:paraId="3A9389E9" w14:textId="77777777" w:rsidR="000C3E33" w:rsidRPr="000C3E33" w:rsidRDefault="000C3E33" w:rsidP="000C3E33">
      <w:pPr>
        <w:numPr>
          <w:ilvl w:val="0"/>
          <w:numId w:val="19"/>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How can we provide more value to our users by partnering and collaborating with other companies in the industry?</w:t>
      </w:r>
    </w:p>
    <w:p w14:paraId="491E7D32" w14:textId="77777777" w:rsidR="000C3E33" w:rsidRPr="000C3E33" w:rsidRDefault="000C3E33" w:rsidP="000C3E33">
      <w:pPr>
        <w:numPr>
          <w:ilvl w:val="0"/>
          <w:numId w:val="19"/>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What innovative solutions can we introduce in the industry that can fundamentally transform logistics?</w:t>
      </w:r>
    </w:p>
    <w:p w14:paraId="31B5C0EE"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We're backed by investors in Waterloo, Toronto, SF, Tokyo, and NYC and are looking to add to our team. As a fully remote organization, we contribute to a greener environment by removing wasteful miles driven by unloaded trucks and make significant systemic improvements to logistics in North America. If this goal excites you, and this challenge intrigues you, let's talk!</w:t>
      </w:r>
    </w:p>
    <w:p w14:paraId="24B7352B"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lastRenderedPageBreak/>
        <w:t>The Role</w:t>
      </w:r>
    </w:p>
    <w:p w14:paraId="237F69C5"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We’re looking for a highly motivated, analytical and creative Technical Product Specialist to join our team. In this role, you will become the subject matter expert on the engineering aspect of one of our products. You’ll work closely with your peers on the Product </w:t>
      </w:r>
      <w:proofErr w:type="gramStart"/>
      <w:r w:rsidRPr="000C3E33">
        <w:rPr>
          <w:rFonts w:ascii="Noto Sans" w:eastAsia="Times New Roman" w:hAnsi="Noto Sans" w:cs="Noto Sans"/>
          <w:color w:val="595959"/>
          <w:kern w:val="0"/>
          <w:sz w:val="27"/>
          <w:szCs w:val="27"/>
          <w14:ligatures w14:val="none"/>
        </w:rPr>
        <w:t>team, and</w:t>
      </w:r>
      <w:proofErr w:type="gramEnd"/>
      <w:r w:rsidRPr="000C3E33">
        <w:rPr>
          <w:rFonts w:ascii="Noto Sans" w:eastAsia="Times New Roman" w:hAnsi="Noto Sans" w:cs="Noto Sans"/>
          <w:color w:val="595959"/>
          <w:kern w:val="0"/>
          <w:sz w:val="27"/>
          <w:szCs w:val="27"/>
          <w14:ligatures w14:val="none"/>
        </w:rPr>
        <w:t xml:space="preserve"> collaborate closely with developers and designers to bring the product to fruition. You have the skills to drop into the code to talk with engineers and the knowledge to engage with the product team and partners to understand the business requirements. You’ll be reporting directly to the Director of Engineering.</w:t>
      </w:r>
    </w:p>
    <w:p w14:paraId="6A09786A"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i/>
          <w:iCs/>
          <w:color w:val="595959"/>
          <w:kern w:val="0"/>
          <w:sz w:val="27"/>
          <w:szCs w:val="27"/>
          <w14:ligatures w14:val="none"/>
        </w:rPr>
        <w:t>This position requires the candidate to spend time on site in Milton, ON with our customers to understand their technical challenges. A successful candidate will have proven experience in the logistics industry and be able to visit where our partners are located.</w:t>
      </w:r>
    </w:p>
    <w:p w14:paraId="085D7026"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In this role, you will:</w:t>
      </w:r>
    </w:p>
    <w:p w14:paraId="03A41C07"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Collaborate with our customers in their “natural habitat” with the goal of bringing our products to them and innovating new products that will improve their business performance.</w:t>
      </w:r>
    </w:p>
    <w:p w14:paraId="49D3F130"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Collaborate with all levels of engineering and product to deeply understand the problems our customers </w:t>
      </w:r>
      <w:proofErr w:type="gramStart"/>
      <w:r w:rsidRPr="000C3E33">
        <w:rPr>
          <w:rFonts w:ascii="Noto Sans" w:eastAsia="Times New Roman" w:hAnsi="Noto Sans" w:cs="Noto Sans"/>
          <w:color w:val="595959"/>
          <w:kern w:val="0"/>
          <w:sz w:val="27"/>
          <w:szCs w:val="27"/>
          <w14:ligatures w14:val="none"/>
        </w:rPr>
        <w:t>face, and</w:t>
      </w:r>
      <w:proofErr w:type="gramEnd"/>
      <w:r w:rsidRPr="000C3E33">
        <w:rPr>
          <w:rFonts w:ascii="Noto Sans" w:eastAsia="Times New Roman" w:hAnsi="Noto Sans" w:cs="Noto Sans"/>
          <w:color w:val="595959"/>
          <w:kern w:val="0"/>
          <w:sz w:val="27"/>
          <w:szCs w:val="27"/>
          <w14:ligatures w14:val="none"/>
        </w:rPr>
        <w:t xml:space="preserve"> create new solutions around these problems.</w:t>
      </w:r>
    </w:p>
    <w:p w14:paraId="62D8A490"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Work directly with one of our partners as the technical subject matter expert.</w:t>
      </w:r>
    </w:p>
    <w:p w14:paraId="2C2E1842"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Work closely with software engineering and product teams to create technical specifications that meet the needs of the business and our partners.</w:t>
      </w:r>
    </w:p>
    <w:p w14:paraId="7F655DAF"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Be able to build and deliver a minimum variable product on your own based on customer challenges to test new processes.</w:t>
      </w:r>
    </w:p>
    <w:p w14:paraId="6EC80E3D"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proofErr w:type="gramStart"/>
      <w:r w:rsidRPr="000C3E33">
        <w:rPr>
          <w:rFonts w:ascii="Noto Sans" w:eastAsia="Times New Roman" w:hAnsi="Noto Sans" w:cs="Noto Sans"/>
          <w:color w:val="595959"/>
          <w:kern w:val="0"/>
          <w:sz w:val="27"/>
          <w:szCs w:val="27"/>
          <w14:ligatures w14:val="none"/>
        </w:rPr>
        <w:t>Have the ability to</w:t>
      </w:r>
      <w:proofErr w:type="gramEnd"/>
      <w:r w:rsidRPr="000C3E33">
        <w:rPr>
          <w:rFonts w:ascii="Noto Sans" w:eastAsia="Times New Roman" w:hAnsi="Noto Sans" w:cs="Noto Sans"/>
          <w:color w:val="595959"/>
          <w:kern w:val="0"/>
          <w:sz w:val="27"/>
          <w:szCs w:val="27"/>
          <w14:ligatures w14:val="none"/>
        </w:rPr>
        <w:t xml:space="preserve"> communicate with technical and non-technical stakeholders in a way that everyone understands by producing prototypes with peers on the product team as needed.</w:t>
      </w:r>
    </w:p>
    <w:p w14:paraId="0BD72A2E"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lastRenderedPageBreak/>
        <w:t>Read, understand, and develop requirements against 3rd party APIs, partner systems, and manual work processes.</w:t>
      </w:r>
    </w:p>
    <w:p w14:paraId="5879EF77"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Be able to write high quality code on the front end and/or back end.</w:t>
      </w:r>
    </w:p>
    <w:p w14:paraId="58E49061"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Work closely with the lead and stakeholders to deliver tasks on time.</w:t>
      </w:r>
    </w:p>
    <w:p w14:paraId="5383C582" w14:textId="77777777" w:rsidR="000C3E33" w:rsidRPr="000C3E33" w:rsidRDefault="000C3E33" w:rsidP="000C3E33">
      <w:pPr>
        <w:numPr>
          <w:ilvl w:val="0"/>
          <w:numId w:val="2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Research on the latest technology trends and advocate for best practices.</w:t>
      </w:r>
    </w:p>
    <w:p w14:paraId="013CF821"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You’re right for this role if you have these skills:</w:t>
      </w:r>
    </w:p>
    <w:p w14:paraId="1B07ACAF"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Required:</w:t>
      </w:r>
    </w:p>
    <w:p w14:paraId="10786CE0" w14:textId="77777777" w:rsidR="000C3E33" w:rsidRPr="000C3E33" w:rsidRDefault="000C3E33" w:rsidP="000C3E33">
      <w:pPr>
        <w:numPr>
          <w:ilvl w:val="0"/>
          <w:numId w:val="2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4+ years of experience in a similar role</w:t>
      </w:r>
    </w:p>
    <w:p w14:paraId="76F58E4C" w14:textId="77777777" w:rsidR="000C3E33" w:rsidRPr="000C3E33" w:rsidRDefault="000C3E33" w:rsidP="000C3E33">
      <w:pPr>
        <w:numPr>
          <w:ilvl w:val="0"/>
          <w:numId w:val="2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At least, 2+ years of full stack experience/technical system ownership.</w:t>
      </w:r>
    </w:p>
    <w:p w14:paraId="4560F5A7" w14:textId="77777777" w:rsidR="000C3E33" w:rsidRPr="000C3E33" w:rsidRDefault="000C3E33" w:rsidP="000C3E33">
      <w:pPr>
        <w:numPr>
          <w:ilvl w:val="0"/>
          <w:numId w:val="2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Proficient with Python, ReactJS, TypeScript and/or React Native, as well as modern libraries and tooling.</w:t>
      </w:r>
    </w:p>
    <w:p w14:paraId="33BCE973" w14:textId="77777777" w:rsidR="000C3E33" w:rsidRPr="000C3E33" w:rsidRDefault="000C3E33" w:rsidP="000C3E33">
      <w:pPr>
        <w:numPr>
          <w:ilvl w:val="0"/>
          <w:numId w:val="2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Experience with supply chain, logistics, and/or freight</w:t>
      </w:r>
    </w:p>
    <w:p w14:paraId="7154BC30" w14:textId="77777777" w:rsidR="000C3E33" w:rsidRPr="000C3E33" w:rsidRDefault="000C3E33" w:rsidP="000C3E33">
      <w:pPr>
        <w:numPr>
          <w:ilvl w:val="0"/>
          <w:numId w:val="2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Knowledge of computer science fundamentals, data structures and design patterns</w:t>
      </w:r>
    </w:p>
    <w:p w14:paraId="5AC46E5A" w14:textId="77777777" w:rsidR="000C3E33" w:rsidRPr="000C3E33" w:rsidRDefault="000C3E33" w:rsidP="000C3E33">
      <w:pPr>
        <w:numPr>
          <w:ilvl w:val="0"/>
          <w:numId w:val="2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BS/MS in Computer Science or related field</w:t>
      </w:r>
    </w:p>
    <w:p w14:paraId="3CCA68B5" w14:textId="77777777" w:rsidR="000C3E33" w:rsidRPr="000C3E33" w:rsidRDefault="000C3E33" w:rsidP="000C3E33">
      <w:pPr>
        <w:numPr>
          <w:ilvl w:val="0"/>
          <w:numId w:val="2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A passion for continuous improvement</w:t>
      </w:r>
    </w:p>
    <w:p w14:paraId="3C1FC4D1"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Our tech stack:</w:t>
      </w:r>
    </w:p>
    <w:p w14:paraId="29CE5055" w14:textId="77777777" w:rsidR="000C3E33" w:rsidRPr="000C3E33" w:rsidRDefault="000C3E33" w:rsidP="000C3E33">
      <w:pPr>
        <w:numPr>
          <w:ilvl w:val="0"/>
          <w:numId w:val="22"/>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Python, Flask, MongoDB Atlas</w:t>
      </w:r>
    </w:p>
    <w:p w14:paraId="6AEC8E84" w14:textId="77777777" w:rsidR="000C3E33" w:rsidRPr="000C3E33" w:rsidRDefault="000C3E33" w:rsidP="000C3E33">
      <w:pPr>
        <w:numPr>
          <w:ilvl w:val="0"/>
          <w:numId w:val="22"/>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ReactJS, </w:t>
      </w:r>
      <w:proofErr w:type="spellStart"/>
      <w:r w:rsidRPr="000C3E33">
        <w:rPr>
          <w:rFonts w:ascii="Noto Sans" w:eastAsia="Times New Roman" w:hAnsi="Noto Sans" w:cs="Noto Sans"/>
          <w:color w:val="595959"/>
          <w:kern w:val="0"/>
          <w:sz w:val="27"/>
          <w:szCs w:val="27"/>
          <w14:ligatures w14:val="none"/>
        </w:rPr>
        <w:t>NextJS</w:t>
      </w:r>
      <w:proofErr w:type="spellEnd"/>
      <w:r w:rsidRPr="000C3E33">
        <w:rPr>
          <w:rFonts w:ascii="Noto Sans" w:eastAsia="Times New Roman" w:hAnsi="Noto Sans" w:cs="Noto Sans"/>
          <w:color w:val="595959"/>
          <w:kern w:val="0"/>
          <w:sz w:val="27"/>
          <w:szCs w:val="27"/>
          <w14:ligatures w14:val="none"/>
        </w:rPr>
        <w:t>, TypeScript</w:t>
      </w:r>
    </w:p>
    <w:p w14:paraId="10243C4B" w14:textId="77777777" w:rsidR="000C3E33" w:rsidRPr="000C3E33" w:rsidRDefault="000C3E33" w:rsidP="000C3E33">
      <w:pPr>
        <w:numPr>
          <w:ilvl w:val="0"/>
          <w:numId w:val="22"/>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Bitbucket, Docker</w:t>
      </w:r>
    </w:p>
    <w:p w14:paraId="5929B0BB" w14:textId="77777777" w:rsidR="000C3E33" w:rsidRPr="000C3E33" w:rsidRDefault="000C3E33" w:rsidP="000C3E33">
      <w:pPr>
        <w:numPr>
          <w:ilvl w:val="0"/>
          <w:numId w:val="22"/>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AWS (SQS, SNS, API Gateway, Lambda, ECS, Data Lake, Redshift, Glue, </w:t>
      </w:r>
      <w:proofErr w:type="spellStart"/>
      <w:r w:rsidRPr="000C3E33">
        <w:rPr>
          <w:rFonts w:ascii="Noto Sans" w:eastAsia="Times New Roman" w:hAnsi="Noto Sans" w:cs="Noto Sans"/>
          <w:color w:val="595959"/>
          <w:kern w:val="0"/>
          <w:sz w:val="27"/>
          <w:szCs w:val="27"/>
          <w14:ligatures w14:val="none"/>
        </w:rPr>
        <w:t>EventBridge</w:t>
      </w:r>
      <w:proofErr w:type="spellEnd"/>
      <w:r w:rsidRPr="000C3E33">
        <w:rPr>
          <w:rFonts w:ascii="Noto Sans" w:eastAsia="Times New Roman" w:hAnsi="Noto Sans" w:cs="Noto Sans"/>
          <w:color w:val="595959"/>
          <w:kern w:val="0"/>
          <w:sz w:val="27"/>
          <w:szCs w:val="27"/>
          <w14:ligatures w14:val="none"/>
        </w:rPr>
        <w:t>)</w:t>
      </w:r>
    </w:p>
    <w:p w14:paraId="2F6DEB93" w14:textId="77777777" w:rsidR="000C3E33" w:rsidRPr="000C3E33" w:rsidRDefault="000C3E33" w:rsidP="000C3E33">
      <w:pPr>
        <w:numPr>
          <w:ilvl w:val="0"/>
          <w:numId w:val="22"/>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Netlify</w:t>
      </w:r>
    </w:p>
    <w:p w14:paraId="26F320A0" w14:textId="77777777" w:rsidR="000C3E33" w:rsidRPr="000C3E33" w:rsidRDefault="000C3E33" w:rsidP="000C3E33">
      <w:pPr>
        <w:numPr>
          <w:ilvl w:val="0"/>
          <w:numId w:val="22"/>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proofErr w:type="spellStart"/>
      <w:r w:rsidRPr="000C3E33">
        <w:rPr>
          <w:rFonts w:ascii="Noto Sans" w:eastAsia="Times New Roman" w:hAnsi="Noto Sans" w:cs="Noto Sans"/>
          <w:color w:val="595959"/>
          <w:kern w:val="0"/>
          <w:sz w:val="27"/>
          <w:szCs w:val="27"/>
          <w14:ligatures w14:val="none"/>
        </w:rPr>
        <w:t>FastAPI</w:t>
      </w:r>
      <w:proofErr w:type="spellEnd"/>
    </w:p>
    <w:p w14:paraId="583752C5"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Salary:</w:t>
      </w:r>
    </w:p>
    <w:p w14:paraId="5D6F35B1"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lastRenderedPageBreak/>
        <w:t>$100,000-$120,000 CAD based on a variety of factors including experience level</w:t>
      </w:r>
    </w:p>
    <w:p w14:paraId="0E6BB73F"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Offices and team size:</w:t>
      </w:r>
    </w:p>
    <w:p w14:paraId="5561AD99"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The team is currently 30 core people in a remote work environment.</w:t>
      </w:r>
    </w:p>
    <w:p w14:paraId="1F4DABE3"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Team and Values:</w:t>
      </w:r>
    </w:p>
    <w:p w14:paraId="01C7ED20"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We are dedicated to maintaining a high quality of work which enables our employees to continually grow in the capacities that they desire. At the same time, we are automating the trucking industry and competing on a scientific and technical level with billion-dollar companies.</w:t>
      </w:r>
    </w:p>
    <w:p w14:paraId="6DE086F1"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This is a balancing act in which we all participate, and this is why only the best and most altruistic people are with us. To connect and deliver innovative results, we must care for and understand others. </w:t>
      </w:r>
      <w:proofErr w:type="spellStart"/>
      <w:r w:rsidRPr="000C3E33">
        <w:rPr>
          <w:rFonts w:ascii="Noto Sans" w:eastAsia="Times New Roman" w:hAnsi="Noto Sans" w:cs="Noto Sans"/>
          <w:color w:val="595959"/>
          <w:kern w:val="0"/>
          <w:sz w:val="27"/>
          <w:szCs w:val="27"/>
          <w14:ligatures w14:val="none"/>
        </w:rPr>
        <w:t>FleetOps</w:t>
      </w:r>
      <w:proofErr w:type="spellEnd"/>
      <w:r w:rsidRPr="000C3E33">
        <w:rPr>
          <w:rFonts w:ascii="Noto Sans" w:eastAsia="Times New Roman" w:hAnsi="Noto Sans" w:cs="Noto Sans"/>
          <w:color w:val="595959"/>
          <w:kern w:val="0"/>
          <w:sz w:val="27"/>
          <w:szCs w:val="27"/>
          <w14:ligatures w14:val="none"/>
        </w:rPr>
        <w:t xml:space="preserve"> operates as a team that is collectively committed to these values and is willing to grow within the company.</w:t>
      </w:r>
    </w:p>
    <w:p w14:paraId="59A5ACBC"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Benefits:</w:t>
      </w:r>
    </w:p>
    <w:p w14:paraId="43E08954" w14:textId="77777777" w:rsidR="000C3E33" w:rsidRPr="000C3E33" w:rsidRDefault="000C3E33" w:rsidP="000C3E33">
      <w:pPr>
        <w:numPr>
          <w:ilvl w:val="0"/>
          <w:numId w:val="23"/>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Healthcare coverage (US &amp; Canada)</w:t>
      </w:r>
    </w:p>
    <w:p w14:paraId="18013DF9" w14:textId="77777777" w:rsidR="000C3E33" w:rsidRPr="000C3E33" w:rsidRDefault="000C3E33" w:rsidP="000C3E33">
      <w:pPr>
        <w:numPr>
          <w:ilvl w:val="0"/>
          <w:numId w:val="23"/>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Funding for courses and professional development</w:t>
      </w:r>
    </w:p>
    <w:p w14:paraId="02B346DD"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Hiring Process:</w:t>
      </w:r>
    </w:p>
    <w:p w14:paraId="32B231C0" w14:textId="77777777" w:rsidR="000C3E33" w:rsidRPr="000C3E33" w:rsidRDefault="000C3E33" w:rsidP="000C3E33">
      <w:pPr>
        <w:numPr>
          <w:ilvl w:val="0"/>
          <w:numId w:val="24"/>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Resume Review</w:t>
      </w:r>
    </w:p>
    <w:p w14:paraId="792B65B2" w14:textId="77777777" w:rsidR="000C3E33" w:rsidRPr="000C3E33" w:rsidRDefault="000C3E33" w:rsidP="000C3E33">
      <w:pPr>
        <w:numPr>
          <w:ilvl w:val="0"/>
          <w:numId w:val="24"/>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Time speaking with a member of the team about previous experience, culture fit and working style (15-30 minutes)</w:t>
      </w:r>
    </w:p>
    <w:p w14:paraId="10E9516E" w14:textId="77777777" w:rsidR="000C3E33" w:rsidRPr="000C3E33" w:rsidRDefault="000C3E33" w:rsidP="000C3E33">
      <w:pPr>
        <w:numPr>
          <w:ilvl w:val="0"/>
          <w:numId w:val="24"/>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Systems interview (30-45 minutes)</w:t>
      </w:r>
    </w:p>
    <w:p w14:paraId="61E5B4DD" w14:textId="77777777" w:rsidR="000C3E33" w:rsidRPr="000C3E33" w:rsidRDefault="000C3E33" w:rsidP="000C3E33">
      <w:pPr>
        <w:numPr>
          <w:ilvl w:val="0"/>
          <w:numId w:val="24"/>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Coding interview (30-45 minutes)</w:t>
      </w:r>
    </w:p>
    <w:p w14:paraId="44585C33" w14:textId="77777777" w:rsidR="000C3E33" w:rsidRPr="000C3E33" w:rsidRDefault="000C3E33" w:rsidP="000C3E33">
      <w:pPr>
        <w:numPr>
          <w:ilvl w:val="0"/>
          <w:numId w:val="24"/>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Assessment of a technical work sample</w:t>
      </w:r>
    </w:p>
    <w:p w14:paraId="0CD5E92C"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We appreciate the interest of all applicants but please note that we will only follow up with candidates who have been selected for an interview.</w:t>
      </w:r>
    </w:p>
    <w:p w14:paraId="055EEBE5"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lastRenderedPageBreak/>
        <w:t>No recruiters or agencies.</w:t>
      </w:r>
    </w:p>
    <w:p w14:paraId="258C586E"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What We Do:</w:t>
      </w:r>
    </w:p>
    <w:p w14:paraId="14293C32"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proofErr w:type="spellStart"/>
      <w:r w:rsidRPr="000C3E33">
        <w:rPr>
          <w:rFonts w:ascii="Noto Sans" w:eastAsia="Times New Roman" w:hAnsi="Noto Sans" w:cs="Noto Sans"/>
          <w:color w:val="595959"/>
          <w:kern w:val="0"/>
          <w:sz w:val="27"/>
          <w:szCs w:val="27"/>
          <w14:ligatures w14:val="none"/>
        </w:rPr>
        <w:t>FleetOps</w:t>
      </w:r>
      <w:proofErr w:type="spellEnd"/>
      <w:r w:rsidRPr="000C3E33">
        <w:rPr>
          <w:rFonts w:ascii="Noto Sans" w:eastAsia="Times New Roman" w:hAnsi="Noto Sans" w:cs="Noto Sans"/>
          <w:color w:val="595959"/>
          <w:kern w:val="0"/>
          <w:sz w:val="27"/>
          <w:szCs w:val="27"/>
          <w14:ligatures w14:val="none"/>
        </w:rPr>
        <w:t xml:space="preserve"> Website - https://www.fleetops.ai/</w:t>
      </w:r>
    </w:p>
    <w:p w14:paraId="0CF7018A"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Diversity &amp; Inclusion:</w:t>
      </w:r>
    </w:p>
    <w:p w14:paraId="7B02C786"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At </w:t>
      </w:r>
      <w:proofErr w:type="spellStart"/>
      <w:r w:rsidRPr="000C3E33">
        <w:rPr>
          <w:rFonts w:ascii="Noto Sans" w:eastAsia="Times New Roman" w:hAnsi="Noto Sans" w:cs="Noto Sans"/>
          <w:color w:val="595959"/>
          <w:kern w:val="0"/>
          <w:sz w:val="27"/>
          <w:szCs w:val="27"/>
          <w14:ligatures w14:val="none"/>
        </w:rPr>
        <w:t>FleetOps</w:t>
      </w:r>
      <w:proofErr w:type="spellEnd"/>
      <w:r w:rsidRPr="000C3E33">
        <w:rPr>
          <w:rFonts w:ascii="Noto Sans" w:eastAsia="Times New Roman" w:hAnsi="Noto Sans" w:cs="Noto Sans"/>
          <w:color w:val="595959"/>
          <w:kern w:val="0"/>
          <w:sz w:val="27"/>
          <w:szCs w:val="27"/>
          <w14:ligatures w14:val="none"/>
        </w:rPr>
        <w:t>, we value diversity and are proud to have a distributed, international team.</w:t>
      </w:r>
      <w:r w:rsidRPr="000C3E33">
        <w:rPr>
          <w:rFonts w:ascii="Noto Sans" w:eastAsia="Times New Roman" w:hAnsi="Noto Sans" w:cs="Noto Sans"/>
          <w:color w:val="595959"/>
          <w:kern w:val="0"/>
          <w:sz w:val="27"/>
          <w:szCs w:val="27"/>
          <w14:ligatures w14:val="none"/>
        </w:rPr>
        <w:br/>
        <w:t>All qualified applicants will receive consideration for employment without regard to race, color, religion, sex, sexual orientation, gender identity, national origin, disability, or status as a protected veteran.</w:t>
      </w:r>
    </w:p>
    <w:p w14:paraId="34AD48F4"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Job Types: Full-time, Permanent</w:t>
      </w:r>
    </w:p>
    <w:p w14:paraId="76D49A6B"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Pay: $100,000.00-$120,000.00 per year</w:t>
      </w:r>
    </w:p>
    <w:p w14:paraId="5534FCA5"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Benefits:</w:t>
      </w:r>
    </w:p>
    <w:p w14:paraId="6CCD36DB"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Casual dress</w:t>
      </w:r>
    </w:p>
    <w:p w14:paraId="17BE6580"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Company events</w:t>
      </w:r>
    </w:p>
    <w:p w14:paraId="7E488F60"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Dental care</w:t>
      </w:r>
    </w:p>
    <w:p w14:paraId="40B158B3"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Disability insurance</w:t>
      </w:r>
    </w:p>
    <w:p w14:paraId="6EA4AA8F"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Extended health care</w:t>
      </w:r>
    </w:p>
    <w:p w14:paraId="3E30207E"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Life insurance</w:t>
      </w:r>
    </w:p>
    <w:p w14:paraId="575B5505"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Paid time off</w:t>
      </w:r>
    </w:p>
    <w:p w14:paraId="65D97316"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Vision care</w:t>
      </w:r>
    </w:p>
    <w:p w14:paraId="6220FDC3"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Wellness program</w:t>
      </w:r>
    </w:p>
    <w:p w14:paraId="26B41BD3" w14:textId="77777777" w:rsidR="000C3E33" w:rsidRPr="000C3E33" w:rsidRDefault="000C3E33" w:rsidP="000C3E33">
      <w:pPr>
        <w:numPr>
          <w:ilvl w:val="0"/>
          <w:numId w:val="25"/>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Work from home</w:t>
      </w:r>
    </w:p>
    <w:p w14:paraId="669C3C66"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Schedule:</w:t>
      </w:r>
    </w:p>
    <w:p w14:paraId="12C61197" w14:textId="77777777" w:rsidR="000C3E33" w:rsidRPr="000C3E33" w:rsidRDefault="000C3E33" w:rsidP="000C3E33">
      <w:pPr>
        <w:numPr>
          <w:ilvl w:val="0"/>
          <w:numId w:val="26"/>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proofErr w:type="gramStart"/>
      <w:r w:rsidRPr="000C3E33">
        <w:rPr>
          <w:rFonts w:ascii="Noto Sans" w:eastAsia="Times New Roman" w:hAnsi="Noto Sans" w:cs="Noto Sans"/>
          <w:color w:val="595959"/>
          <w:kern w:val="0"/>
          <w:sz w:val="27"/>
          <w:szCs w:val="27"/>
          <w14:ligatures w14:val="none"/>
        </w:rPr>
        <w:t>8 hour</w:t>
      </w:r>
      <w:proofErr w:type="gramEnd"/>
      <w:r w:rsidRPr="000C3E33">
        <w:rPr>
          <w:rFonts w:ascii="Noto Sans" w:eastAsia="Times New Roman" w:hAnsi="Noto Sans" w:cs="Noto Sans"/>
          <w:color w:val="595959"/>
          <w:kern w:val="0"/>
          <w:sz w:val="27"/>
          <w:szCs w:val="27"/>
          <w14:ligatures w14:val="none"/>
        </w:rPr>
        <w:t xml:space="preserve"> shift</w:t>
      </w:r>
    </w:p>
    <w:p w14:paraId="539D7CFC" w14:textId="77777777" w:rsidR="000C3E33" w:rsidRPr="000C3E33" w:rsidRDefault="000C3E33" w:rsidP="000C3E33">
      <w:pPr>
        <w:numPr>
          <w:ilvl w:val="0"/>
          <w:numId w:val="26"/>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Monday to Friday</w:t>
      </w:r>
    </w:p>
    <w:p w14:paraId="5BD0B30D"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Experience:</w:t>
      </w:r>
    </w:p>
    <w:p w14:paraId="7071DBF3" w14:textId="77777777" w:rsidR="000C3E33" w:rsidRPr="000C3E33" w:rsidRDefault="000C3E33" w:rsidP="000C3E33">
      <w:pPr>
        <w:numPr>
          <w:ilvl w:val="0"/>
          <w:numId w:val="27"/>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lastRenderedPageBreak/>
        <w:t>Full-stack development: 2 years (preferred)</w:t>
      </w:r>
    </w:p>
    <w:p w14:paraId="5B0FFE80"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Location:</w:t>
      </w:r>
    </w:p>
    <w:p w14:paraId="0FA34CD8" w14:textId="77777777" w:rsidR="000C3E33" w:rsidRPr="000C3E33" w:rsidRDefault="000C3E33" w:rsidP="000C3E33">
      <w:pPr>
        <w:numPr>
          <w:ilvl w:val="0"/>
          <w:numId w:val="28"/>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Toronto, ON (preferred)</w:t>
      </w:r>
    </w:p>
    <w:p w14:paraId="06C7B3DE"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Willingness to travel:</w:t>
      </w:r>
    </w:p>
    <w:p w14:paraId="364C045F" w14:textId="77777777" w:rsidR="000C3E33" w:rsidRPr="000C3E33" w:rsidRDefault="000C3E33" w:rsidP="000C3E33">
      <w:pPr>
        <w:numPr>
          <w:ilvl w:val="0"/>
          <w:numId w:val="29"/>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25% (preferred)</w:t>
      </w:r>
    </w:p>
    <w:p w14:paraId="1D50773F"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Work Location: In person</w:t>
      </w:r>
    </w:p>
    <w:p w14:paraId="4CEE8C8B" w14:textId="77777777" w:rsidR="000C3E33" w:rsidRPr="000C3E33" w:rsidRDefault="000C3E33" w:rsidP="000C3E33">
      <w:pPr>
        <w:shd w:val="clear" w:color="auto" w:fill="FFFFFF"/>
        <w:spacing w:after="45"/>
        <w:outlineLvl w:val="1"/>
        <w:rPr>
          <w:rFonts w:ascii="Noto Sans" w:eastAsia="Times New Roman" w:hAnsi="Noto Sans" w:cs="Noto Sans"/>
          <w:b/>
          <w:bCs/>
          <w:color w:val="2D2D2D"/>
          <w:kern w:val="0"/>
          <w:sz w:val="36"/>
          <w:szCs w:val="36"/>
          <w:lang w:val="en"/>
          <w14:ligatures w14:val="none"/>
        </w:rPr>
      </w:pPr>
      <w:r w:rsidRPr="000C3E33">
        <w:rPr>
          <w:rFonts w:ascii="Noto Sans" w:eastAsia="Times New Roman" w:hAnsi="Noto Sans" w:cs="Noto Sans"/>
          <w:b/>
          <w:bCs/>
          <w:color w:val="2D2D2D"/>
          <w:kern w:val="0"/>
          <w:sz w:val="36"/>
          <w:szCs w:val="36"/>
          <w:lang w:val="en"/>
          <w14:ligatures w14:val="none"/>
        </w:rPr>
        <w:t>IT DevOps Engineer</w:t>
      </w:r>
    </w:p>
    <w:p w14:paraId="2DBB1007" w14:textId="77777777" w:rsidR="000C3E33" w:rsidRPr="000C3E33" w:rsidRDefault="000C3E33" w:rsidP="000C3E33">
      <w:pPr>
        <w:shd w:val="clear" w:color="auto" w:fill="FFFFFF"/>
        <w:spacing w:before="100" w:beforeAutospacing="1" w:after="100" w:afterAutospacing="1"/>
        <w:outlineLvl w:val="1"/>
        <w:rPr>
          <w:rFonts w:ascii="Noto Sans" w:eastAsia="Times New Roman" w:hAnsi="Noto Sans" w:cs="Noto Sans"/>
          <w:b/>
          <w:bCs/>
          <w:color w:val="2D2D2D"/>
          <w:kern w:val="0"/>
          <w:sz w:val="36"/>
          <w:szCs w:val="36"/>
          <w14:ligatures w14:val="none"/>
        </w:rPr>
      </w:pPr>
      <w:r w:rsidRPr="000C3E33">
        <w:rPr>
          <w:rFonts w:ascii="Noto Sans" w:eastAsia="Times New Roman" w:hAnsi="Noto Sans" w:cs="Noto Sans"/>
          <w:b/>
          <w:bCs/>
          <w:color w:val="2D2D2D"/>
          <w:kern w:val="0"/>
          <w:sz w:val="36"/>
          <w:szCs w:val="36"/>
          <w14:ligatures w14:val="none"/>
        </w:rPr>
        <w:t>Full job description</w:t>
      </w:r>
    </w:p>
    <w:p w14:paraId="7C62AC1D"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About Citco:</w:t>
      </w:r>
    </w:p>
    <w:p w14:paraId="7071D0FD"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Armed with superior services, smart people, and strong technology, we tackle our customers’ complicated challenges by developing sophisticated solutions driven directly by their demands. The result? Innovation that generates tangible value and makes a real difference for our clients and their companies.</w:t>
      </w:r>
    </w:p>
    <w:p w14:paraId="596B6EDF"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About the Team &amp; Business Line:</w:t>
      </w:r>
    </w:p>
    <w:p w14:paraId="09894FAF"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Proprietary software solutions and innovation are at the core of what differentiates Citco in the alternative investment space. Through our network of global development centres, Citco invests heavily in technology development, security, and infrastructure to ensure our clients continue to receive award-winning products that underpin our commitment to service excellence.</w:t>
      </w:r>
    </w:p>
    <w:p w14:paraId="73C2AAE9"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Your Role:</w:t>
      </w:r>
    </w:p>
    <w:p w14:paraId="0E23B1A5" w14:textId="77777777" w:rsidR="000C3E33" w:rsidRPr="000C3E33" w:rsidRDefault="000C3E33" w:rsidP="000C3E33">
      <w:pPr>
        <w:numPr>
          <w:ilvl w:val="0"/>
          <w:numId w:val="3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lastRenderedPageBreak/>
        <w:t>You will design and implement end to end highly scalable and resilient cloud engineering solutions for infrastructure and application services using AWS public cloud</w:t>
      </w:r>
    </w:p>
    <w:p w14:paraId="0A62CA4E" w14:textId="77777777" w:rsidR="000C3E33" w:rsidRPr="000C3E33" w:rsidRDefault="000C3E33" w:rsidP="000C3E33">
      <w:pPr>
        <w:numPr>
          <w:ilvl w:val="0"/>
          <w:numId w:val="3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Implementing CI /CD capabilities for infrastructure and applications</w:t>
      </w:r>
    </w:p>
    <w:p w14:paraId="0AF7D121" w14:textId="77777777" w:rsidR="000C3E33" w:rsidRPr="000C3E33" w:rsidRDefault="000C3E33" w:rsidP="000C3E33">
      <w:pPr>
        <w:numPr>
          <w:ilvl w:val="0"/>
          <w:numId w:val="3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Set up and troubleshoot AWS environments</w:t>
      </w:r>
    </w:p>
    <w:p w14:paraId="601E9AB4" w14:textId="77777777" w:rsidR="000C3E33" w:rsidRPr="000C3E33" w:rsidRDefault="000C3E33" w:rsidP="000C3E33">
      <w:pPr>
        <w:numPr>
          <w:ilvl w:val="0"/>
          <w:numId w:val="3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Contribute </w:t>
      </w:r>
      <w:proofErr w:type="gramStart"/>
      <w:r w:rsidRPr="000C3E33">
        <w:rPr>
          <w:rFonts w:ascii="Noto Sans" w:eastAsia="Times New Roman" w:hAnsi="Noto Sans" w:cs="Noto Sans"/>
          <w:color w:val="595959"/>
          <w:kern w:val="0"/>
          <w:sz w:val="27"/>
          <w:szCs w:val="27"/>
          <w14:ligatures w14:val="none"/>
        </w:rPr>
        <w:t>in</w:t>
      </w:r>
      <w:proofErr w:type="gramEnd"/>
      <w:r w:rsidRPr="000C3E33">
        <w:rPr>
          <w:rFonts w:ascii="Noto Sans" w:eastAsia="Times New Roman" w:hAnsi="Noto Sans" w:cs="Noto Sans"/>
          <w:color w:val="595959"/>
          <w:kern w:val="0"/>
          <w:sz w:val="27"/>
          <w:szCs w:val="27"/>
          <w14:ligatures w14:val="none"/>
        </w:rPr>
        <w:t xml:space="preserve"> the architecting and implementation of cloud-native and cloud migration solutions</w:t>
      </w:r>
    </w:p>
    <w:p w14:paraId="1121E2AE" w14:textId="77777777" w:rsidR="000C3E33" w:rsidRPr="000C3E33" w:rsidRDefault="000C3E33" w:rsidP="000C3E33">
      <w:pPr>
        <w:numPr>
          <w:ilvl w:val="0"/>
          <w:numId w:val="3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Work on global enterprise solutions/patterns in cloud engineering</w:t>
      </w:r>
    </w:p>
    <w:p w14:paraId="5C01E747" w14:textId="77777777" w:rsidR="000C3E33" w:rsidRPr="000C3E33" w:rsidRDefault="000C3E33" w:rsidP="000C3E33">
      <w:pPr>
        <w:numPr>
          <w:ilvl w:val="0"/>
          <w:numId w:val="3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Write application code needed to integrate with cloud infrastructure</w:t>
      </w:r>
    </w:p>
    <w:p w14:paraId="5012863A" w14:textId="77777777" w:rsidR="000C3E33" w:rsidRPr="000C3E33" w:rsidRDefault="000C3E33" w:rsidP="000C3E33">
      <w:pPr>
        <w:numPr>
          <w:ilvl w:val="0"/>
          <w:numId w:val="3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Write infrastructure automation scripts and CloudFormation templates, and integrating with DevOps tools</w:t>
      </w:r>
    </w:p>
    <w:p w14:paraId="71B44D70" w14:textId="77777777" w:rsidR="000C3E33" w:rsidRPr="000C3E33" w:rsidRDefault="000C3E33" w:rsidP="000C3E33">
      <w:pPr>
        <w:numPr>
          <w:ilvl w:val="0"/>
          <w:numId w:val="30"/>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Travel occasionally to other locations for business</w:t>
      </w:r>
    </w:p>
    <w:p w14:paraId="2D0BB0E2"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About You:</w:t>
      </w:r>
    </w:p>
    <w:p w14:paraId="348D96DC"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You have a </w:t>
      </w:r>
      <w:proofErr w:type="gramStart"/>
      <w:r w:rsidRPr="000C3E33">
        <w:rPr>
          <w:rFonts w:ascii="Noto Sans" w:eastAsia="Times New Roman" w:hAnsi="Noto Sans" w:cs="Noto Sans"/>
          <w:color w:val="595959"/>
          <w:kern w:val="0"/>
          <w:sz w:val="27"/>
          <w:szCs w:val="27"/>
          <w14:ligatures w14:val="none"/>
        </w:rPr>
        <w:t>Bachelor’s degree in Engineering</w:t>
      </w:r>
      <w:proofErr w:type="gramEnd"/>
      <w:r w:rsidRPr="000C3E33">
        <w:rPr>
          <w:rFonts w:ascii="Noto Sans" w:eastAsia="Times New Roman" w:hAnsi="Noto Sans" w:cs="Noto Sans"/>
          <w:color w:val="595959"/>
          <w:kern w:val="0"/>
          <w:sz w:val="27"/>
          <w:szCs w:val="27"/>
          <w14:ligatures w14:val="none"/>
        </w:rPr>
        <w:t>, Computer Science, or equivalent</w:t>
      </w:r>
    </w:p>
    <w:p w14:paraId="36E137B6"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5+ years in IT or Software Engineering including 3 years in AWS cloud environment</w:t>
      </w:r>
    </w:p>
    <w:p w14:paraId="79230706"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Minimum 3 years of DevOps experience</w:t>
      </w:r>
    </w:p>
    <w:p w14:paraId="4FD15D13"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Experience in designing, building, testing, and deploying highly scalable and resilient cloud-based infrastructure</w:t>
      </w:r>
    </w:p>
    <w:p w14:paraId="2DEC9152"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Experience designing and implementing end to end CI/CD Delivery pipelines using Industry standards</w:t>
      </w:r>
    </w:p>
    <w:p w14:paraId="678FD473"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Experience migrating on-prem applications and databases to AWS</w:t>
      </w:r>
    </w:p>
    <w:p w14:paraId="13D61B91"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 xml:space="preserve">Experience with AWS Core Services: IAM, CloudFormation, EC2, ECS/ Docker, API Gateway, ELB, </w:t>
      </w:r>
      <w:proofErr w:type="spellStart"/>
      <w:r w:rsidRPr="000C3E33">
        <w:rPr>
          <w:rFonts w:ascii="Noto Sans" w:eastAsia="Times New Roman" w:hAnsi="Noto Sans" w:cs="Noto Sans"/>
          <w:color w:val="595959"/>
          <w:kern w:val="0"/>
          <w:sz w:val="27"/>
          <w:szCs w:val="27"/>
          <w14:ligatures w14:val="none"/>
        </w:rPr>
        <w:t>CodePipeline</w:t>
      </w:r>
      <w:proofErr w:type="spellEnd"/>
      <w:r w:rsidRPr="000C3E33">
        <w:rPr>
          <w:rFonts w:ascii="Noto Sans" w:eastAsia="Times New Roman" w:hAnsi="Noto Sans" w:cs="Noto Sans"/>
          <w:color w:val="595959"/>
          <w:kern w:val="0"/>
          <w:sz w:val="27"/>
          <w:szCs w:val="27"/>
          <w14:ligatures w14:val="none"/>
        </w:rPr>
        <w:t xml:space="preserve">, </w:t>
      </w:r>
      <w:proofErr w:type="spellStart"/>
      <w:r w:rsidRPr="000C3E33">
        <w:rPr>
          <w:rFonts w:ascii="Noto Sans" w:eastAsia="Times New Roman" w:hAnsi="Noto Sans" w:cs="Noto Sans"/>
          <w:color w:val="595959"/>
          <w:kern w:val="0"/>
          <w:sz w:val="27"/>
          <w:szCs w:val="27"/>
          <w14:ligatures w14:val="none"/>
        </w:rPr>
        <w:t>CodeDeploy</w:t>
      </w:r>
      <w:proofErr w:type="spellEnd"/>
      <w:r w:rsidRPr="000C3E33">
        <w:rPr>
          <w:rFonts w:ascii="Noto Sans" w:eastAsia="Times New Roman" w:hAnsi="Noto Sans" w:cs="Noto Sans"/>
          <w:color w:val="595959"/>
          <w:kern w:val="0"/>
          <w:sz w:val="27"/>
          <w:szCs w:val="27"/>
          <w14:ligatures w14:val="none"/>
        </w:rPr>
        <w:t xml:space="preserve">, </w:t>
      </w:r>
      <w:proofErr w:type="spellStart"/>
      <w:r w:rsidRPr="000C3E33">
        <w:rPr>
          <w:rFonts w:ascii="Noto Sans" w:eastAsia="Times New Roman" w:hAnsi="Noto Sans" w:cs="Noto Sans"/>
          <w:color w:val="595959"/>
          <w:kern w:val="0"/>
          <w:sz w:val="27"/>
          <w:szCs w:val="27"/>
          <w14:ligatures w14:val="none"/>
        </w:rPr>
        <w:t>CodeBuild</w:t>
      </w:r>
      <w:proofErr w:type="spellEnd"/>
      <w:r w:rsidRPr="000C3E33">
        <w:rPr>
          <w:rFonts w:ascii="Noto Sans" w:eastAsia="Times New Roman" w:hAnsi="Noto Sans" w:cs="Noto Sans"/>
          <w:color w:val="595959"/>
          <w:kern w:val="0"/>
          <w:sz w:val="27"/>
          <w:szCs w:val="27"/>
          <w14:ligatures w14:val="none"/>
        </w:rPr>
        <w:t xml:space="preserve">, </w:t>
      </w:r>
      <w:proofErr w:type="spellStart"/>
      <w:r w:rsidRPr="000C3E33">
        <w:rPr>
          <w:rFonts w:ascii="Noto Sans" w:eastAsia="Times New Roman" w:hAnsi="Noto Sans" w:cs="Noto Sans"/>
          <w:color w:val="595959"/>
          <w:kern w:val="0"/>
          <w:sz w:val="27"/>
          <w:szCs w:val="27"/>
          <w14:ligatures w14:val="none"/>
        </w:rPr>
        <w:t>CodeCommit</w:t>
      </w:r>
      <w:proofErr w:type="spellEnd"/>
      <w:r w:rsidRPr="000C3E33">
        <w:rPr>
          <w:rFonts w:ascii="Noto Sans" w:eastAsia="Times New Roman" w:hAnsi="Noto Sans" w:cs="Noto Sans"/>
          <w:color w:val="595959"/>
          <w:kern w:val="0"/>
          <w:sz w:val="27"/>
          <w:szCs w:val="27"/>
          <w14:ligatures w14:val="none"/>
        </w:rPr>
        <w:t xml:space="preserve"> / Git, RDS, DynamoDB, S3, CloudWatch, Lambda</w:t>
      </w:r>
    </w:p>
    <w:p w14:paraId="17EC50B6"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Knowledge of Terraform</w:t>
      </w:r>
    </w:p>
    <w:p w14:paraId="5FE11116"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Highly proficient in Python and nice to have Java, Node JS</w:t>
      </w:r>
    </w:p>
    <w:p w14:paraId="585950F5"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Experience in setting up and troubleshooting AWS production environments</w:t>
      </w:r>
    </w:p>
    <w:p w14:paraId="7583AA48"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Advanced hands-on skills operating in Linux and Windows</w:t>
      </w:r>
    </w:p>
    <w:p w14:paraId="57287FD8"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Highly proficient in bash and power shell script</w:t>
      </w:r>
    </w:p>
    <w:p w14:paraId="47BD6CB1"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AWS Big Data Services or Data Lake experience is an asset</w:t>
      </w:r>
    </w:p>
    <w:p w14:paraId="48FF995E"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lastRenderedPageBreak/>
        <w:t>Proven knowledge of application architecture, networking, security, reliability and scalability concepts; software design principles and patterns</w:t>
      </w:r>
    </w:p>
    <w:p w14:paraId="10AB878A" w14:textId="77777777" w:rsidR="000C3E33" w:rsidRPr="000C3E33" w:rsidRDefault="000C3E33" w:rsidP="000C3E33">
      <w:pPr>
        <w:numPr>
          <w:ilvl w:val="0"/>
          <w:numId w:val="31"/>
        </w:num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Must be self-motivated and driven. Strong ability to work with internal resources and vendors</w:t>
      </w:r>
    </w:p>
    <w:p w14:paraId="1F7B6B30"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b/>
          <w:bCs/>
          <w:color w:val="595959"/>
          <w:kern w:val="0"/>
          <w:sz w:val="27"/>
          <w:szCs w:val="27"/>
          <w14:ligatures w14:val="none"/>
        </w:rPr>
        <w:t>Our Benefits</w:t>
      </w:r>
    </w:p>
    <w:p w14:paraId="5CCBD0CD"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Your well-being is of paramount importance to us, and central to our success. We provide a range of benefits, training and education support, and flexible working arrangements to help you achieve success in your career while balancing personal needs. Ask us about specific benefits in your location.</w:t>
      </w:r>
    </w:p>
    <w:p w14:paraId="12162370"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We embrace diversity, prioritizing the hiring of people from diverse backgrounds. Our inclusive culture is a source of pride and strength, fostering innovation and mutual respect.</w:t>
      </w:r>
    </w:p>
    <w:p w14:paraId="765A46CB"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Citco welcomes and encourages applications from people with disabilities. Accommodations are available upon request for candidates taking part in all aspects of the selection.</w:t>
      </w:r>
    </w:p>
    <w:p w14:paraId="005AC20D"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#LI-PD-1</w:t>
      </w:r>
    </w:p>
    <w:p w14:paraId="34D31A35" w14:textId="77777777" w:rsidR="000C3E33" w:rsidRPr="000C3E33" w:rsidRDefault="000C3E33" w:rsidP="000C3E33">
      <w:pPr>
        <w:shd w:val="clear" w:color="auto" w:fill="FFFFFF"/>
        <w:spacing w:before="100" w:beforeAutospacing="1" w:after="100" w:afterAutospacing="1"/>
        <w:rPr>
          <w:rFonts w:ascii="Noto Sans" w:eastAsia="Times New Roman" w:hAnsi="Noto Sans" w:cs="Noto Sans"/>
          <w:color w:val="595959"/>
          <w:kern w:val="0"/>
          <w:sz w:val="27"/>
          <w:szCs w:val="27"/>
          <w14:ligatures w14:val="none"/>
        </w:rPr>
      </w:pPr>
      <w:r w:rsidRPr="000C3E33">
        <w:rPr>
          <w:rFonts w:ascii="Noto Sans" w:eastAsia="Times New Roman" w:hAnsi="Noto Sans" w:cs="Noto Sans"/>
          <w:color w:val="595959"/>
          <w:kern w:val="0"/>
          <w:sz w:val="27"/>
          <w:szCs w:val="27"/>
          <w14:ligatures w14:val="none"/>
        </w:rPr>
        <w:t>#INDCIT</w:t>
      </w:r>
    </w:p>
    <w:p w14:paraId="0B7E8A66" w14:textId="77777777" w:rsidR="000C3E33" w:rsidRPr="000C3E33" w:rsidRDefault="000C3E33" w:rsidP="000C3E33">
      <w:pPr>
        <w:shd w:val="clear" w:color="auto" w:fill="FFFFFF"/>
        <w:spacing w:after="45"/>
        <w:outlineLvl w:val="1"/>
        <w:rPr>
          <w:rFonts w:ascii="Noto Sans" w:eastAsia="Times New Roman" w:hAnsi="Noto Sans" w:cs="Noto Sans"/>
          <w:b/>
          <w:bCs/>
          <w:color w:val="2D2D2D"/>
          <w:kern w:val="0"/>
          <w:sz w:val="36"/>
          <w:szCs w:val="36"/>
          <w:lang w:val="en"/>
          <w14:ligatures w14:val="none"/>
        </w:rPr>
      </w:pPr>
      <w:r w:rsidRPr="000C3E33">
        <w:rPr>
          <w:rFonts w:ascii="Noto Sans" w:eastAsia="Times New Roman" w:hAnsi="Noto Sans" w:cs="Noto Sans"/>
          <w:b/>
          <w:bCs/>
          <w:color w:val="2D2D2D"/>
          <w:kern w:val="0"/>
          <w:sz w:val="36"/>
          <w:szCs w:val="36"/>
          <w:lang w:val="en"/>
          <w14:ligatures w14:val="none"/>
        </w:rPr>
        <w:t>IT DevOps Engineer</w:t>
      </w:r>
    </w:p>
    <w:p w14:paraId="647FF6ED" w14:textId="692CD0AB" w:rsidR="000C3E33" w:rsidRDefault="000C3E33"/>
    <w:p w14:paraId="063A7EB3" w14:textId="5DACD9F8" w:rsidR="000C3E33" w:rsidRDefault="000C3E33">
      <w:r>
        <w:t xml:space="preserve">This position ensures all Software and Firmware deliverables in medical device design &amp; development are met, supported by an experienced Project Management group. The role-holder will be a big-picture thinker who will define and maintain the vision for the Software Engineering function at </w:t>
      </w:r>
      <w:proofErr w:type="spellStart"/>
      <w:r>
        <w:t>StarFish</w:t>
      </w:r>
      <w:proofErr w:type="spellEnd"/>
      <w:r>
        <w:t xml:space="preserve"> and will be responsible for project resourcing, growing the function towards that vision by leading by example, building capabilities and developing/mentoring team members. The Software Manager will also drive </w:t>
      </w:r>
      <w:proofErr w:type="spellStart"/>
      <w:r>
        <w:t>StarFish’s</w:t>
      </w:r>
      <w:proofErr w:type="spellEnd"/>
      <w:r>
        <w:t xml:space="preserve"> direction in AI applications in medical device design and development. The goal is to establish a cohesive and dynamic Software Engineering function that identifies opportunities to enhance client value. By joining </w:t>
      </w:r>
      <w:proofErr w:type="spellStart"/>
      <w:r>
        <w:t>StarFish</w:t>
      </w:r>
      <w:proofErr w:type="spellEnd"/>
      <w:r>
        <w:t xml:space="preserve"> Medical, you will make a difference in millions of lives worldwide. We are a product development and low-volume </w:t>
      </w:r>
      <w:r>
        <w:lastRenderedPageBreak/>
        <w:t xml:space="preserve">contract manufacturing consultancy focused on medical devices and laboratory test equipment. Many of the devices we consult </w:t>
      </w:r>
      <w:proofErr w:type="gramStart"/>
      <w:r>
        <w:t>on</w:t>
      </w:r>
      <w:proofErr w:type="gramEnd"/>
      <w:r>
        <w:t xml:space="preserve"> and manufacture are complex electromechanical systems, requiring our engineers and designers to work closely together to develop these systems. Working at </w:t>
      </w:r>
      <w:proofErr w:type="spellStart"/>
      <w:r>
        <w:t>StarFish</w:t>
      </w:r>
      <w:proofErr w:type="spellEnd"/>
      <w:r>
        <w:t xml:space="preserve"> Medical ensures you will be part of an award-winning, multi-disciplinary development team that delivers elegant solutions, exceptional customer service, and final products that enable our customers’ commercial success. If you are looking for a workplace where you can make a difference and be recognized as a difference maker, then </w:t>
      </w:r>
      <w:proofErr w:type="spellStart"/>
      <w:r>
        <w:t>StarFish</w:t>
      </w:r>
      <w:proofErr w:type="spellEnd"/>
      <w:r>
        <w:t xml:space="preserve"> Medical is the place for you. Location Toronto, Ontario. Benefits of working at </w:t>
      </w:r>
      <w:proofErr w:type="spellStart"/>
      <w:r>
        <w:t>StarFish</w:t>
      </w:r>
      <w:proofErr w:type="spellEnd"/>
      <w:r>
        <w:t xml:space="preserve"> Medical An exciting career working with a genuinely talented and ambitious team, combined with: The opportunity to work on ground-breaking technology. Award-winning culture with deep-rooted Guiding Principles. Profit-sharing program. Excellent company-paid benefits package. Paid vacation and sick leave, including a “vacation purchase program” to take more time off. Monthly All-hands meetings. Active social committee. 50% TTC cost-sharing in Toronto. The office has shower facilities for midday runs or biking to work. A bike Share station is within a 5-minute walk of the Office. The location offers free parking on-site or around the premises. Responsibilities Serve as a member of the Functional Management team, providing guidance, resourcing, and strategic approaches to software development for various novel medical devices. Lead team members in a hands-on manner, showing technical leadership in software decisions and implementation. Effectively communicate with stakeholders (hardware engineers, software engineers, systems engineers, project managers, and external clients), translating ideas in Software, AI/ML and Data Science to the design, development, and manufacturing of Medical Devices. Hire, lead, develop, motivate, and mentor an exceptionally talented and engaged group of software and firmware engineers. Take ownership of assigned development tasks and work closely with project managers to ensure that appropriate staff are allocated to projects and that development tasks are completed on time and within budget. Strategically manage clients’ expectations on software decisions for the medical device to be developed, including exploration of “need” vs. “want” and presenting trade-off evaluations to support decision-making. Budget, project, and plan for future staffing requirements and maintain a bench of qualified potential candidates and contractors. Advance the methodologies and ensure tools and technologies selected will enable timely delivery on software projects – own the vision of how software and firmware are efficiently developed in an ISO:13485 environment. Enable effective brainstorming sessions to spawn creative, open-minded, out-of-the-box thinking and bring innovative solutions to our client programs. Oversee the work of team members to ensure compliance with regulatory standards, company procedures, product requirements, and specifications. Own sections of the Quality Management System related to the function: create, edit, train and guide compliance for documents. Additional focus will be aligning the available &amp; new AI / ML technologies with ISO 13485, MDSAP, RA / MRD, FDA, IMDR, and ANVISA. Inspire greatness in the work of the software and firmware team and the company. Embrace Cloud vision and AI, support user experience, invest in security, foster innovation, focus on scalability and act as a role model who embodies </w:t>
      </w:r>
      <w:proofErr w:type="spellStart"/>
      <w:r>
        <w:t>StarFish</w:t>
      </w:r>
      <w:proofErr w:type="spellEnd"/>
      <w:r>
        <w:t xml:space="preserve"> values. Qualification, Skills &amp; Attributes </w:t>
      </w:r>
      <w:proofErr w:type="gramStart"/>
      <w:r>
        <w:t>The</w:t>
      </w:r>
      <w:proofErr w:type="gramEnd"/>
      <w:r>
        <w:t xml:space="preserve"> </w:t>
      </w:r>
      <w:proofErr w:type="spellStart"/>
      <w:r>
        <w:t>StarFish</w:t>
      </w:r>
      <w:proofErr w:type="spellEnd"/>
      <w:r>
        <w:t xml:space="preserve"> team is talented, innovative, and passionate about developing cutting-edge medical devices for our clients to improve people’s lives. We work in a collaborative </w:t>
      </w:r>
      <w:r>
        <w:lastRenderedPageBreak/>
        <w:t xml:space="preserve">environment based on trust and respect. We understand that only by working together can we constantly have breakthroughs on the most complex devices. You are suited to our approach and possess these attributes: Bachelor’s degree in computer science, Information Systems, or a related field. Advanced degree is a plus. 15+ years of related experience in Software and Firmware Development in Medical Devices or similar Product development projects focusing on software and </w:t>
      </w:r>
      <w:proofErr w:type="spellStart"/>
      <w:r>
        <w:t>systems</w:t>
      </w:r>
      <w:proofErr w:type="spellEnd"/>
      <w:r>
        <w:t xml:space="preserve"> needs. Applicants with experience in the same or related industries are highly desirable – Medical devices, Consumer Electronics, Product Design Engineering Firms, Industrial Automation, IoT, Aerospace and defence, etc. A keen interest in AI, Machine Learning, &amp; Data Science product development projects. Previous experience managing a software group of 10+ is key; managing through managers is even better. You’re not expected to code, but you’re an experienced programmer. Strong analytical rigour, innovative mindset, obsession with product excellence, and an ability to move fast in a high-performing and growing environment. Proven capabilities in managing and mentoring team members. Hands-on software and firmware development and resourcing experience on projects with multiple engineering disciplines (Systems, Industrial Design, Mechanical, Electronics, etc.) Experience with combining one or more of the following technologies is advantageous: C++, C#, C (C on bare-metal embedded devices), data analysis, virtual &amp; augmented reality, Algorithm development, and AI/ML development and integration. Previous experience within a regulated industry, such as medical or other high SIL contexts, would be advantageous. Experience with client privacy and cybersecurity requirements. Thanks in advance for your interest in </w:t>
      </w:r>
      <w:proofErr w:type="spellStart"/>
      <w:r>
        <w:t>StarFish</w:t>
      </w:r>
      <w:proofErr w:type="spellEnd"/>
      <w:r>
        <w:t xml:space="preserve"> Medical! Amazing Culture! Our work environment received Canada’s Most Admired Corporate Culture awards for 2021, 2022 &amp; 2023, recognizing best-in-class cultures that have helped enhance performance and sustain a competitive advantage. We are Canada’s leading Medical Device Design service provider, providing a full complement of design, development, and low-contract manufacturing services in Victoria and Toronto. We successfully partner with innovative companies (both large and small) to create breakthrough products for several medical specialty areas. Don’t meet every single requirement? Studies have shown that women and people of colour are less likely to apply for jobs unless they meet every qualification. At </w:t>
      </w:r>
      <w:proofErr w:type="spellStart"/>
      <w:r>
        <w:t>StarFish</w:t>
      </w:r>
      <w:proofErr w:type="spellEnd"/>
      <w:r>
        <w:t xml:space="preserve"> Medical, we are dedicated to building a diverse, inclusive, and authentic workplace. If you’re excited about this role but your experience doesn’t align perfectly with every qualification in the job description, we encourage you to apply anyway. You may be just the right candidate for this or other roles! Please apply through the </w:t>
      </w:r>
      <w:proofErr w:type="spellStart"/>
      <w:r>
        <w:t>StarFish</w:t>
      </w:r>
      <w:proofErr w:type="spellEnd"/>
      <w:r>
        <w:t xml:space="preserve"> Medical Portal. If you experience difficulties with the </w:t>
      </w:r>
      <w:proofErr w:type="spellStart"/>
      <w:r>
        <w:t>StarFish</w:t>
      </w:r>
      <w:proofErr w:type="spellEnd"/>
      <w:r>
        <w:t xml:space="preserve"> Medical Job Portal, don’t hesitate to contact careers@starfishmedical.com with the subject line </w:t>
      </w:r>
      <w:proofErr w:type="gramStart"/>
      <w:r>
        <w:t>“ Software</w:t>
      </w:r>
      <w:proofErr w:type="gramEnd"/>
      <w:r>
        <w:t xml:space="preserve"> Engineering Manager | Job Portal Issue.” We thank all candidates who apply; however, only those selected for further consideration will be contacted after initial acknowledgement. No phone calls, please. We look forward to meeting you!</w:t>
      </w:r>
    </w:p>
    <w:p w14:paraId="46BED608" w14:textId="77777777" w:rsidR="000101E9" w:rsidRDefault="000101E9"/>
    <w:p w14:paraId="07246757" w14:textId="77777777" w:rsidR="000101E9" w:rsidRPr="000101E9" w:rsidRDefault="000101E9" w:rsidP="000101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101E9">
        <w:rPr>
          <w:rFonts w:ascii="Times New Roman" w:eastAsia="Times New Roman" w:hAnsi="Times New Roman" w:cs="Times New Roman"/>
          <w:b/>
          <w:bCs/>
          <w:kern w:val="0"/>
          <w:sz w:val="27"/>
          <w:szCs w:val="27"/>
          <w14:ligatures w14:val="none"/>
        </w:rPr>
        <w:t>TJD for Software Developer in Medical Devices</w:t>
      </w:r>
    </w:p>
    <w:p w14:paraId="1A9D228A"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0938446">
          <v:rect id="_x0000_i1036" alt="" style="width:468pt;height:.05pt;mso-width-percent:0;mso-height-percent:0;mso-width-percent:0;mso-height-percent:0" o:hralign="center" o:hrstd="t" o:hr="t" fillcolor="#a0a0a0" stroked="f"/>
        </w:pict>
      </w:r>
    </w:p>
    <w:p w14:paraId="1942C8E0"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lastRenderedPageBreak/>
        <w:t>Target Job Titles</w:t>
      </w:r>
    </w:p>
    <w:p w14:paraId="3220EA74" w14:textId="77777777" w:rsidR="000101E9" w:rsidRPr="000101E9" w:rsidRDefault="000101E9" w:rsidP="000101E9">
      <w:pPr>
        <w:numPr>
          <w:ilvl w:val="0"/>
          <w:numId w:val="32"/>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Software Developer</w:t>
      </w:r>
    </w:p>
    <w:p w14:paraId="33CF3D02" w14:textId="77777777" w:rsidR="000101E9" w:rsidRPr="000101E9" w:rsidRDefault="000101E9" w:rsidP="000101E9">
      <w:pPr>
        <w:numPr>
          <w:ilvl w:val="0"/>
          <w:numId w:val="32"/>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Software Engineer</w:t>
      </w:r>
    </w:p>
    <w:p w14:paraId="3064398A" w14:textId="77777777" w:rsidR="000101E9" w:rsidRPr="000101E9" w:rsidRDefault="000101E9" w:rsidP="000101E9">
      <w:pPr>
        <w:numPr>
          <w:ilvl w:val="0"/>
          <w:numId w:val="32"/>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Medical Device Software Developer</w:t>
      </w:r>
    </w:p>
    <w:p w14:paraId="1000255F" w14:textId="77777777" w:rsidR="000101E9" w:rsidRPr="000101E9" w:rsidRDefault="000101E9" w:rsidP="000101E9">
      <w:pPr>
        <w:numPr>
          <w:ilvl w:val="0"/>
          <w:numId w:val="32"/>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Medical Device Software Engineer</w:t>
      </w:r>
    </w:p>
    <w:p w14:paraId="70A676DD" w14:textId="77777777" w:rsidR="000101E9" w:rsidRPr="000101E9" w:rsidRDefault="000101E9" w:rsidP="000101E9">
      <w:pPr>
        <w:numPr>
          <w:ilvl w:val="0"/>
          <w:numId w:val="32"/>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Firmware Developer</w:t>
      </w:r>
    </w:p>
    <w:p w14:paraId="3D2AF5D2" w14:textId="77777777" w:rsidR="000101E9" w:rsidRPr="000101E9" w:rsidRDefault="000101E9" w:rsidP="000101E9">
      <w:pPr>
        <w:numPr>
          <w:ilvl w:val="0"/>
          <w:numId w:val="32"/>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Lead Software Engineer</w:t>
      </w:r>
    </w:p>
    <w:p w14:paraId="342544BE"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Skills/Responsibilities/Requirements/Deliverables</w:t>
      </w:r>
    </w:p>
    <w:p w14:paraId="14CB037E" w14:textId="77777777" w:rsidR="000101E9" w:rsidRPr="000101E9" w:rsidRDefault="000101E9" w:rsidP="000101E9">
      <w:pPr>
        <w:numPr>
          <w:ilvl w:val="0"/>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Software Development &amp; Engineering</w:t>
      </w:r>
    </w:p>
    <w:p w14:paraId="4B51C3C7"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Design and develop software and firmware for medical devices.</w:t>
      </w:r>
    </w:p>
    <w:p w14:paraId="1AD07C51"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Write high-quality code and develop automated test scripts.</w:t>
      </w:r>
    </w:p>
    <w:p w14:paraId="4B3DECCB"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Debug and tune software applications.</w:t>
      </w:r>
    </w:p>
    <w:p w14:paraId="21B1F885" w14:textId="77777777" w:rsidR="000101E9" w:rsidRPr="000101E9" w:rsidRDefault="000101E9" w:rsidP="000101E9">
      <w:pPr>
        <w:numPr>
          <w:ilvl w:val="0"/>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Project Management &amp; Leadership</w:t>
      </w:r>
    </w:p>
    <w:p w14:paraId="4397D8D0"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Lead and mentor a team of software and firmware engineers.</w:t>
      </w:r>
    </w:p>
    <w:p w14:paraId="33657CE1"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Manage project resources and timelines.</w:t>
      </w:r>
    </w:p>
    <w:p w14:paraId="57748AFE"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Communicate effectively with cross-functional teams and stakeholders.</w:t>
      </w:r>
    </w:p>
    <w:p w14:paraId="2D052883" w14:textId="77777777" w:rsidR="000101E9" w:rsidRPr="000101E9" w:rsidRDefault="000101E9" w:rsidP="000101E9">
      <w:pPr>
        <w:numPr>
          <w:ilvl w:val="0"/>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Technical Proficiency</w:t>
      </w:r>
    </w:p>
    <w:p w14:paraId="39EFF531"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Proficient in Python, C++, C#, and embedded systems.</w:t>
      </w:r>
    </w:p>
    <w:p w14:paraId="459E3D34"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Experience with AI/ML and data science applications.</w:t>
      </w:r>
    </w:p>
    <w:p w14:paraId="629EDD03"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Knowledge of computer science fundamentals, data structures, and design patterns.</w:t>
      </w:r>
    </w:p>
    <w:p w14:paraId="0391B63A" w14:textId="77777777" w:rsidR="000101E9" w:rsidRPr="000101E9" w:rsidRDefault="000101E9" w:rsidP="000101E9">
      <w:pPr>
        <w:numPr>
          <w:ilvl w:val="0"/>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Compliance &amp; Regulatory Standards</w:t>
      </w:r>
    </w:p>
    <w:p w14:paraId="08088566"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Ensure compliance with regulatory standards such as ISO 13485, FDA, and other relevant regulations.</w:t>
      </w:r>
    </w:p>
    <w:p w14:paraId="49F2419E"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Develop and maintain sections of the Quality Management System (QMS).</w:t>
      </w:r>
    </w:p>
    <w:p w14:paraId="6DCC20A3" w14:textId="77777777" w:rsidR="000101E9" w:rsidRPr="000101E9" w:rsidRDefault="000101E9" w:rsidP="000101E9">
      <w:pPr>
        <w:numPr>
          <w:ilvl w:val="0"/>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AI &amp; Machine Learning Integration</w:t>
      </w:r>
    </w:p>
    <w:p w14:paraId="4B0D100A"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Drive AI/ML direction in medical device development.</w:t>
      </w:r>
    </w:p>
    <w:p w14:paraId="4F2D2F2A"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Develop algorithms and integrate AI/ML solutions into medical devices.</w:t>
      </w:r>
    </w:p>
    <w:p w14:paraId="13774ECE" w14:textId="77777777" w:rsidR="000101E9" w:rsidRPr="000101E9" w:rsidRDefault="000101E9" w:rsidP="000101E9">
      <w:pPr>
        <w:numPr>
          <w:ilvl w:val="0"/>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Client &amp; Stakeholder Interaction</w:t>
      </w:r>
    </w:p>
    <w:p w14:paraId="6316E191"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Collaborate with clients to understand technical challenges and create solutions.</w:t>
      </w:r>
    </w:p>
    <w:p w14:paraId="7FD8625F"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Present technical specifications and project updates to stakeholders.</w:t>
      </w:r>
    </w:p>
    <w:p w14:paraId="2B42C987" w14:textId="77777777" w:rsidR="000101E9" w:rsidRPr="000101E9" w:rsidRDefault="000101E9" w:rsidP="000101E9">
      <w:pPr>
        <w:numPr>
          <w:ilvl w:val="0"/>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Continuous Improvement</w:t>
      </w:r>
    </w:p>
    <w:p w14:paraId="3C3A12FD"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Research and implement the latest technology trends.</w:t>
      </w:r>
    </w:p>
    <w:p w14:paraId="1AF750AD" w14:textId="77777777" w:rsidR="000101E9" w:rsidRPr="000101E9" w:rsidRDefault="000101E9" w:rsidP="000101E9">
      <w:pPr>
        <w:numPr>
          <w:ilvl w:val="1"/>
          <w:numId w:val="3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Advocate for best practices in software development and project management.</w:t>
      </w:r>
    </w:p>
    <w:p w14:paraId="1CDEAB61"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6463AA3">
          <v:rect id="_x0000_i1035" alt="" style="width:468pt;height:.05pt;mso-width-percent:0;mso-height-percent:0;mso-width-percent:0;mso-height-percent:0" o:hralign="center" o:hrstd="t" o:hr="t" fillcolor="#a0a0a0" stroked="f"/>
        </w:pict>
      </w:r>
    </w:p>
    <w:p w14:paraId="25617A5D"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Problems to Solve</w:t>
      </w:r>
    </w:p>
    <w:p w14:paraId="279FF843" w14:textId="77777777" w:rsidR="000101E9" w:rsidRPr="000101E9" w:rsidRDefault="000101E9" w:rsidP="000101E9">
      <w:pPr>
        <w:numPr>
          <w:ilvl w:val="0"/>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Ensuring Software Quality and Compliance</w:t>
      </w:r>
    </w:p>
    <w:p w14:paraId="3F03D7D7" w14:textId="77777777" w:rsidR="000101E9" w:rsidRPr="000101E9" w:rsidRDefault="000101E9" w:rsidP="000101E9">
      <w:pPr>
        <w:numPr>
          <w:ilvl w:val="1"/>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Identify and solve issues related to software quality and regulatory compliance.</w:t>
      </w:r>
    </w:p>
    <w:p w14:paraId="117C211C" w14:textId="77777777" w:rsidR="000101E9" w:rsidRPr="000101E9" w:rsidRDefault="000101E9" w:rsidP="000101E9">
      <w:pPr>
        <w:numPr>
          <w:ilvl w:val="1"/>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Implement robust testing and validation procedures.</w:t>
      </w:r>
    </w:p>
    <w:p w14:paraId="620EE605" w14:textId="77777777" w:rsidR="000101E9" w:rsidRPr="000101E9" w:rsidRDefault="000101E9" w:rsidP="000101E9">
      <w:pPr>
        <w:numPr>
          <w:ilvl w:val="0"/>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Meeting Project Deadlines and Resource Management</w:t>
      </w:r>
    </w:p>
    <w:p w14:paraId="709B2627" w14:textId="77777777" w:rsidR="000101E9" w:rsidRPr="000101E9" w:rsidRDefault="000101E9" w:rsidP="000101E9">
      <w:pPr>
        <w:numPr>
          <w:ilvl w:val="1"/>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lastRenderedPageBreak/>
        <w:t>Address challenges in project resource allocation and timeline management.</w:t>
      </w:r>
    </w:p>
    <w:p w14:paraId="0B13AC4B" w14:textId="77777777" w:rsidR="000101E9" w:rsidRPr="000101E9" w:rsidRDefault="000101E9" w:rsidP="000101E9">
      <w:pPr>
        <w:numPr>
          <w:ilvl w:val="1"/>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Ensure projects are completed on time and within budget.</w:t>
      </w:r>
    </w:p>
    <w:p w14:paraId="0CC5721F" w14:textId="77777777" w:rsidR="000101E9" w:rsidRPr="000101E9" w:rsidRDefault="000101E9" w:rsidP="000101E9">
      <w:pPr>
        <w:numPr>
          <w:ilvl w:val="0"/>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Integrating Advanced Technologies</w:t>
      </w:r>
    </w:p>
    <w:p w14:paraId="0DB7BD92" w14:textId="77777777" w:rsidR="000101E9" w:rsidRPr="000101E9" w:rsidRDefault="000101E9" w:rsidP="000101E9">
      <w:pPr>
        <w:numPr>
          <w:ilvl w:val="1"/>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Solve technical problems related to AI/ML integration and data analysis.</w:t>
      </w:r>
    </w:p>
    <w:p w14:paraId="5CF04741" w14:textId="77777777" w:rsidR="000101E9" w:rsidRPr="000101E9" w:rsidRDefault="000101E9" w:rsidP="000101E9">
      <w:pPr>
        <w:numPr>
          <w:ilvl w:val="1"/>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Develop innovative solutions for complex medical devices.</w:t>
      </w:r>
    </w:p>
    <w:p w14:paraId="08EA71D1" w14:textId="77777777" w:rsidR="000101E9" w:rsidRPr="000101E9" w:rsidRDefault="000101E9" w:rsidP="000101E9">
      <w:pPr>
        <w:numPr>
          <w:ilvl w:val="0"/>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Effective Communication Across Teams</w:t>
      </w:r>
    </w:p>
    <w:p w14:paraId="251D134D" w14:textId="77777777" w:rsidR="000101E9" w:rsidRPr="000101E9" w:rsidRDefault="000101E9" w:rsidP="000101E9">
      <w:pPr>
        <w:numPr>
          <w:ilvl w:val="1"/>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Bridge the communication gap between technical and non-technical stakeholders.</w:t>
      </w:r>
    </w:p>
    <w:p w14:paraId="677A4989" w14:textId="77777777" w:rsidR="000101E9" w:rsidRPr="000101E9" w:rsidRDefault="000101E9" w:rsidP="000101E9">
      <w:pPr>
        <w:numPr>
          <w:ilvl w:val="1"/>
          <w:numId w:val="3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Ensure clear and effective communication of project goals and updates.</w:t>
      </w:r>
    </w:p>
    <w:p w14:paraId="5964016F"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F444472">
          <v:rect id="_x0000_i1034" alt="" style="width:468pt;height:.05pt;mso-width-percent:0;mso-height-percent:0;mso-width-percent:0;mso-height-percent:0" o:hralign="center" o:hrstd="t" o:hr="t" fillcolor="#a0a0a0" stroked="f"/>
        </w:pict>
      </w:r>
    </w:p>
    <w:p w14:paraId="6C97D20B"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Behavioral Profile of Success</w:t>
      </w:r>
    </w:p>
    <w:p w14:paraId="1761DE38" w14:textId="77777777" w:rsidR="000101E9" w:rsidRPr="000101E9" w:rsidRDefault="000101E9" w:rsidP="000101E9">
      <w:pPr>
        <w:numPr>
          <w:ilvl w:val="0"/>
          <w:numId w:val="35"/>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Attributes:</w:t>
      </w:r>
    </w:p>
    <w:p w14:paraId="2096C551" w14:textId="77777777" w:rsidR="000101E9" w:rsidRPr="000101E9" w:rsidRDefault="000101E9" w:rsidP="000101E9">
      <w:pPr>
        <w:numPr>
          <w:ilvl w:val="1"/>
          <w:numId w:val="35"/>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Strong analytical and problem-solving skills.</w:t>
      </w:r>
    </w:p>
    <w:p w14:paraId="531C6607" w14:textId="77777777" w:rsidR="000101E9" w:rsidRPr="000101E9" w:rsidRDefault="000101E9" w:rsidP="000101E9">
      <w:pPr>
        <w:numPr>
          <w:ilvl w:val="1"/>
          <w:numId w:val="35"/>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Effective leadership and mentoring abilities.</w:t>
      </w:r>
    </w:p>
    <w:p w14:paraId="0382FDD4" w14:textId="77777777" w:rsidR="000101E9" w:rsidRPr="000101E9" w:rsidRDefault="000101E9" w:rsidP="000101E9">
      <w:pPr>
        <w:numPr>
          <w:ilvl w:val="1"/>
          <w:numId w:val="35"/>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Excellent communication and interpersonal skills.</w:t>
      </w:r>
    </w:p>
    <w:p w14:paraId="535054FA" w14:textId="77777777" w:rsidR="000101E9" w:rsidRPr="000101E9" w:rsidRDefault="000101E9" w:rsidP="000101E9">
      <w:pPr>
        <w:numPr>
          <w:ilvl w:val="1"/>
          <w:numId w:val="35"/>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Innovative mindset and continuous improvement focus.</w:t>
      </w:r>
    </w:p>
    <w:p w14:paraId="4BD8E60B" w14:textId="77777777" w:rsidR="000101E9" w:rsidRPr="000101E9" w:rsidRDefault="000101E9" w:rsidP="000101E9">
      <w:pPr>
        <w:numPr>
          <w:ilvl w:val="1"/>
          <w:numId w:val="35"/>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High attention to detail and commitment to quality.</w:t>
      </w:r>
    </w:p>
    <w:p w14:paraId="5AFE0B10" w14:textId="77777777" w:rsidR="000101E9" w:rsidRPr="000101E9" w:rsidRDefault="000101E9" w:rsidP="000101E9">
      <w:pPr>
        <w:numPr>
          <w:ilvl w:val="0"/>
          <w:numId w:val="35"/>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Example:</w:t>
      </w:r>
    </w:p>
    <w:p w14:paraId="5EFB4133" w14:textId="77777777" w:rsidR="000101E9" w:rsidRPr="000101E9" w:rsidRDefault="000101E9" w:rsidP="000101E9">
      <w:pPr>
        <w:numPr>
          <w:ilvl w:val="1"/>
          <w:numId w:val="35"/>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 xml:space="preserve">“The ideal candidate is someone like Jane Doe, who consistently demonstrates strong analytical skills, effectively leads her team, communicates clearly with all stakeholders, and continuously seeks innovative solutions. Jane’s dedication to quality and compliance makes her </w:t>
      </w:r>
      <w:proofErr w:type="gramStart"/>
      <w:r w:rsidRPr="000101E9">
        <w:rPr>
          <w:rFonts w:ascii="Times New Roman" w:eastAsia="Times New Roman" w:hAnsi="Times New Roman" w:cs="Times New Roman"/>
          <w:kern w:val="0"/>
          <w14:ligatures w14:val="none"/>
        </w:rPr>
        <w:t>a valuable asset</w:t>
      </w:r>
      <w:proofErr w:type="gramEnd"/>
      <w:r w:rsidRPr="000101E9">
        <w:rPr>
          <w:rFonts w:ascii="Times New Roman" w:eastAsia="Times New Roman" w:hAnsi="Times New Roman" w:cs="Times New Roman"/>
          <w:kern w:val="0"/>
          <w14:ligatures w14:val="none"/>
        </w:rPr>
        <w:t xml:space="preserve"> to any project.”</w:t>
      </w:r>
    </w:p>
    <w:p w14:paraId="680119F1"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02C353">
          <v:rect id="_x0000_i1033" alt="" style="width:468pt;height:.05pt;mso-width-percent:0;mso-height-percent:0;mso-width-percent:0;mso-height-percent:0" o:hralign="center" o:hrstd="t" o:hr="t" fillcolor="#a0a0a0" stroked="f"/>
        </w:pict>
      </w:r>
    </w:p>
    <w:p w14:paraId="0D4D1948"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Behavioral Profile of Failure</w:t>
      </w:r>
    </w:p>
    <w:p w14:paraId="61CF93C1" w14:textId="77777777" w:rsidR="000101E9" w:rsidRPr="000101E9" w:rsidRDefault="000101E9" w:rsidP="000101E9">
      <w:pPr>
        <w:numPr>
          <w:ilvl w:val="0"/>
          <w:numId w:val="36"/>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Attributes:</w:t>
      </w:r>
    </w:p>
    <w:p w14:paraId="73644095" w14:textId="77777777" w:rsidR="000101E9" w:rsidRPr="000101E9" w:rsidRDefault="000101E9" w:rsidP="000101E9">
      <w:pPr>
        <w:numPr>
          <w:ilvl w:val="1"/>
          <w:numId w:val="36"/>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Poor communication skills and inability to work in a team.</w:t>
      </w:r>
    </w:p>
    <w:p w14:paraId="680E7C6D" w14:textId="77777777" w:rsidR="000101E9" w:rsidRPr="000101E9" w:rsidRDefault="000101E9" w:rsidP="000101E9">
      <w:pPr>
        <w:numPr>
          <w:ilvl w:val="1"/>
          <w:numId w:val="36"/>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Lack of attention to detail and failure to meet compliance standards.</w:t>
      </w:r>
    </w:p>
    <w:p w14:paraId="0EC85BCF" w14:textId="77777777" w:rsidR="000101E9" w:rsidRPr="000101E9" w:rsidRDefault="000101E9" w:rsidP="000101E9">
      <w:pPr>
        <w:numPr>
          <w:ilvl w:val="1"/>
          <w:numId w:val="36"/>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Inability to manage project resources and timelines effectively.</w:t>
      </w:r>
    </w:p>
    <w:p w14:paraId="3776D17E" w14:textId="77777777" w:rsidR="000101E9" w:rsidRPr="000101E9" w:rsidRDefault="000101E9" w:rsidP="000101E9">
      <w:pPr>
        <w:numPr>
          <w:ilvl w:val="1"/>
          <w:numId w:val="36"/>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Resistance to change and new technologies.</w:t>
      </w:r>
    </w:p>
    <w:p w14:paraId="644F9893" w14:textId="77777777" w:rsidR="000101E9" w:rsidRPr="000101E9" w:rsidRDefault="000101E9" w:rsidP="000101E9">
      <w:pPr>
        <w:numPr>
          <w:ilvl w:val="0"/>
          <w:numId w:val="36"/>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Example:</w:t>
      </w:r>
    </w:p>
    <w:p w14:paraId="5C9D3C62" w14:textId="77777777" w:rsidR="000101E9" w:rsidRPr="000101E9" w:rsidRDefault="000101E9" w:rsidP="000101E9">
      <w:pPr>
        <w:numPr>
          <w:ilvl w:val="1"/>
          <w:numId w:val="36"/>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“The worst candidate would be someone like John Smith, who struggles with communication, neglects compliance standards, fails to manage project resources efficiently, and resists adopting new technologies. John’s approach often leads to project delays and quality issues.”</w:t>
      </w:r>
    </w:p>
    <w:p w14:paraId="1722548B"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A0C0F02">
          <v:rect id="_x0000_i1032" alt="" style="width:468pt;height:.05pt;mso-width-percent:0;mso-height-percent:0;mso-width-percent:0;mso-height-percent:0" o:hralign="center" o:hrstd="t" o:hr="t" fillcolor="#a0a0a0" stroked="f"/>
        </w:pict>
      </w:r>
    </w:p>
    <w:p w14:paraId="1B122347" w14:textId="77777777" w:rsidR="000101E9" w:rsidRPr="000101E9" w:rsidRDefault="000101E9" w:rsidP="000101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101E9">
        <w:rPr>
          <w:rFonts w:ascii="Times New Roman" w:eastAsia="Times New Roman" w:hAnsi="Times New Roman" w:cs="Times New Roman"/>
          <w:b/>
          <w:bCs/>
          <w:kern w:val="0"/>
          <w:sz w:val="27"/>
          <w:szCs w:val="27"/>
          <w14:ligatures w14:val="none"/>
        </w:rPr>
        <w:t>Sample Resume for a Software Developer in Medical Devices</w:t>
      </w:r>
    </w:p>
    <w:p w14:paraId="21E018E9"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BA8A0FB">
          <v:rect id="_x0000_i1031" alt="" style="width:468pt;height:.05pt;mso-width-percent:0;mso-height-percent:0;mso-width-percent:0;mso-height-percent:0" o:hralign="center" o:hrstd="t" o:hr="t" fillcolor="#a0a0a0" stroked="f"/>
        </w:pict>
      </w:r>
    </w:p>
    <w:p w14:paraId="2D286C60" w14:textId="77777777" w:rsidR="000101E9" w:rsidRPr="000101E9" w:rsidRDefault="000101E9" w:rsidP="000101E9">
      <w:p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lastRenderedPageBreak/>
        <w:t>Andrew Harris</w:t>
      </w:r>
    </w:p>
    <w:p w14:paraId="02D26E87" w14:textId="77777777" w:rsidR="000101E9" w:rsidRPr="000101E9" w:rsidRDefault="000101E9" w:rsidP="000101E9">
      <w:p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Toronto, ON</w:t>
      </w:r>
      <w:r w:rsidRPr="000101E9">
        <w:rPr>
          <w:rFonts w:ascii="Times New Roman" w:eastAsia="Times New Roman" w:hAnsi="Times New Roman" w:cs="Times New Roman"/>
          <w:kern w:val="0"/>
          <w14:ligatures w14:val="none"/>
        </w:rPr>
        <w:br/>
        <w:t>(226) 678-5899</w:t>
      </w:r>
      <w:r w:rsidRPr="000101E9">
        <w:rPr>
          <w:rFonts w:ascii="Times New Roman" w:eastAsia="Times New Roman" w:hAnsi="Times New Roman" w:cs="Times New Roman"/>
          <w:kern w:val="0"/>
          <w14:ligatures w14:val="none"/>
        </w:rPr>
        <w:br/>
        <w:t>Andrew.Harris.AV@gmail.com</w:t>
      </w:r>
      <w:r w:rsidRPr="000101E9">
        <w:rPr>
          <w:rFonts w:ascii="Times New Roman" w:eastAsia="Times New Roman" w:hAnsi="Times New Roman" w:cs="Times New Roman"/>
          <w:kern w:val="0"/>
          <w14:ligatures w14:val="none"/>
        </w:rPr>
        <w:br/>
      </w:r>
      <w:hyperlink r:id="rId5" w:tgtFrame="_new" w:history="1">
        <w:r w:rsidRPr="000101E9">
          <w:rPr>
            <w:rFonts w:ascii="Times New Roman" w:eastAsia="Times New Roman" w:hAnsi="Times New Roman" w:cs="Times New Roman"/>
            <w:color w:val="0000FF"/>
            <w:kern w:val="0"/>
            <w:u w:val="single"/>
            <w14:ligatures w14:val="none"/>
          </w:rPr>
          <w:t>LinkedIn</w:t>
        </w:r>
      </w:hyperlink>
    </w:p>
    <w:p w14:paraId="5DE6E7BD"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F34B48B">
          <v:rect id="_x0000_i1030" alt="" style="width:468pt;height:.05pt;mso-width-percent:0;mso-height-percent:0;mso-width-percent:0;mso-height-percent:0" o:hralign="center" o:hrstd="t" o:hr="t" fillcolor="#a0a0a0" stroked="f"/>
        </w:pict>
      </w:r>
    </w:p>
    <w:p w14:paraId="7E552E6D"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Professional Summary</w:t>
      </w:r>
    </w:p>
    <w:p w14:paraId="24E30A9A" w14:textId="77777777" w:rsidR="000101E9" w:rsidRPr="000101E9" w:rsidRDefault="000101E9" w:rsidP="000101E9">
      <w:p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Experienced software developer with over 10 years of experience in full-stack development, specializing in Python and C++ for medical devices. Proven ability to lead cross-functional teams, ensure regulatory compliance, and integrate AI/ML solutions. Committed to delivering high-quality software solutions that enhance patient care and improve medical device functionality.</w:t>
      </w:r>
    </w:p>
    <w:p w14:paraId="351A8B4A"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3FF1FF8">
          <v:rect id="_x0000_i1029" alt="" style="width:468pt;height:.05pt;mso-width-percent:0;mso-height-percent:0;mso-width-percent:0;mso-height-percent:0" o:hralign="center" o:hrstd="t" o:hr="t" fillcolor="#a0a0a0" stroked="f"/>
        </w:pict>
      </w:r>
    </w:p>
    <w:p w14:paraId="565E6B73"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Technical Skills</w:t>
      </w:r>
    </w:p>
    <w:p w14:paraId="7F4D053F" w14:textId="77777777" w:rsidR="000101E9" w:rsidRPr="000101E9" w:rsidRDefault="000101E9" w:rsidP="000101E9">
      <w:pPr>
        <w:numPr>
          <w:ilvl w:val="0"/>
          <w:numId w:val="37"/>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Languages:</w:t>
      </w:r>
      <w:r w:rsidRPr="000101E9">
        <w:rPr>
          <w:rFonts w:ascii="Times New Roman" w:eastAsia="Times New Roman" w:hAnsi="Times New Roman" w:cs="Times New Roman"/>
          <w:kern w:val="0"/>
          <w14:ligatures w14:val="none"/>
        </w:rPr>
        <w:t xml:space="preserve"> Python, C++, C#, Java, MATLAB</w:t>
      </w:r>
    </w:p>
    <w:p w14:paraId="48CF465C" w14:textId="77777777" w:rsidR="000101E9" w:rsidRPr="000101E9" w:rsidRDefault="000101E9" w:rsidP="000101E9">
      <w:pPr>
        <w:numPr>
          <w:ilvl w:val="0"/>
          <w:numId w:val="37"/>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Frameworks:</w:t>
      </w:r>
      <w:r w:rsidRPr="000101E9">
        <w:rPr>
          <w:rFonts w:ascii="Times New Roman" w:eastAsia="Times New Roman" w:hAnsi="Times New Roman" w:cs="Times New Roman"/>
          <w:kern w:val="0"/>
          <w14:ligatures w14:val="none"/>
        </w:rPr>
        <w:t xml:space="preserve"> Flask, Django, </w:t>
      </w:r>
      <w:proofErr w:type="spellStart"/>
      <w:r w:rsidRPr="000101E9">
        <w:rPr>
          <w:rFonts w:ascii="Times New Roman" w:eastAsia="Times New Roman" w:hAnsi="Times New Roman" w:cs="Times New Roman"/>
          <w:kern w:val="0"/>
          <w14:ligatures w14:val="none"/>
        </w:rPr>
        <w:t>FastAPI</w:t>
      </w:r>
      <w:proofErr w:type="spellEnd"/>
    </w:p>
    <w:p w14:paraId="52CB16A8" w14:textId="77777777" w:rsidR="000101E9" w:rsidRPr="000101E9" w:rsidRDefault="000101E9" w:rsidP="000101E9">
      <w:pPr>
        <w:numPr>
          <w:ilvl w:val="0"/>
          <w:numId w:val="37"/>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Databases:</w:t>
      </w:r>
      <w:r w:rsidRPr="000101E9">
        <w:rPr>
          <w:rFonts w:ascii="Times New Roman" w:eastAsia="Times New Roman" w:hAnsi="Times New Roman" w:cs="Times New Roman"/>
          <w:kern w:val="0"/>
          <w14:ligatures w14:val="none"/>
        </w:rPr>
        <w:t xml:space="preserve"> MongoDB, SQL, Redis</w:t>
      </w:r>
    </w:p>
    <w:p w14:paraId="5430FFB3" w14:textId="77777777" w:rsidR="000101E9" w:rsidRPr="000101E9" w:rsidRDefault="000101E9" w:rsidP="000101E9">
      <w:pPr>
        <w:numPr>
          <w:ilvl w:val="0"/>
          <w:numId w:val="37"/>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Tools &amp; Platforms:</w:t>
      </w:r>
      <w:r w:rsidRPr="000101E9">
        <w:rPr>
          <w:rFonts w:ascii="Times New Roman" w:eastAsia="Times New Roman" w:hAnsi="Times New Roman" w:cs="Times New Roman"/>
          <w:kern w:val="0"/>
          <w14:ligatures w14:val="none"/>
        </w:rPr>
        <w:t xml:space="preserve"> Docker, AWS (SQS, SNS, API Gateway, Lambda, ECS), Git</w:t>
      </w:r>
    </w:p>
    <w:p w14:paraId="76CE599B" w14:textId="77777777" w:rsidR="000101E9" w:rsidRPr="000101E9" w:rsidRDefault="000101E9" w:rsidP="000101E9">
      <w:pPr>
        <w:numPr>
          <w:ilvl w:val="0"/>
          <w:numId w:val="37"/>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Other Skills:</w:t>
      </w:r>
      <w:r w:rsidRPr="000101E9">
        <w:rPr>
          <w:rFonts w:ascii="Times New Roman" w:eastAsia="Times New Roman" w:hAnsi="Times New Roman" w:cs="Times New Roman"/>
          <w:kern w:val="0"/>
          <w14:ligatures w14:val="none"/>
        </w:rPr>
        <w:t xml:space="preserve"> REST API development, automated testing, CI/CD pipelines, embedded systems</w:t>
      </w:r>
    </w:p>
    <w:p w14:paraId="65507882"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7A6760">
          <v:rect id="_x0000_i1028" alt="" style="width:468pt;height:.05pt;mso-width-percent:0;mso-height-percent:0;mso-width-percent:0;mso-height-percent:0" o:hralign="center" o:hrstd="t" o:hr="t" fillcolor="#a0a0a0" stroked="f"/>
        </w:pict>
      </w:r>
    </w:p>
    <w:p w14:paraId="5B2BEDF7"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Professional Experience</w:t>
      </w:r>
    </w:p>
    <w:p w14:paraId="3F54F54C" w14:textId="77777777" w:rsidR="000101E9" w:rsidRPr="000101E9" w:rsidRDefault="000101E9" w:rsidP="000101E9">
      <w:p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National Show Systems / Westbury</w:t>
      </w:r>
      <w:r w:rsidRPr="000101E9">
        <w:rPr>
          <w:rFonts w:ascii="Times New Roman" w:eastAsia="Times New Roman" w:hAnsi="Times New Roman" w:cs="Times New Roman"/>
          <w:kern w:val="0"/>
          <w14:ligatures w14:val="none"/>
        </w:rPr>
        <w:br/>
      </w:r>
      <w:r w:rsidRPr="000101E9">
        <w:rPr>
          <w:rFonts w:ascii="Times New Roman" w:eastAsia="Times New Roman" w:hAnsi="Times New Roman" w:cs="Times New Roman"/>
          <w:i/>
          <w:iCs/>
          <w:kern w:val="0"/>
          <w14:ligatures w14:val="none"/>
        </w:rPr>
        <w:t>Technical Director / Audio Lead / Video Lead</w:t>
      </w:r>
      <w:r w:rsidRPr="000101E9">
        <w:rPr>
          <w:rFonts w:ascii="Times New Roman" w:eastAsia="Times New Roman" w:hAnsi="Times New Roman" w:cs="Times New Roman"/>
          <w:kern w:val="0"/>
          <w14:ligatures w14:val="none"/>
        </w:rPr>
        <w:br/>
        <w:t>2010 – Present</w:t>
      </w:r>
    </w:p>
    <w:p w14:paraId="395332E9" w14:textId="77777777" w:rsidR="000101E9" w:rsidRPr="000101E9" w:rsidRDefault="000101E9" w:rsidP="000101E9">
      <w:pPr>
        <w:numPr>
          <w:ilvl w:val="0"/>
          <w:numId w:val="38"/>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Led technical crew for concerts and corporate events, ensuring safety and quality.</w:t>
      </w:r>
    </w:p>
    <w:p w14:paraId="47D4E75D" w14:textId="77777777" w:rsidR="000101E9" w:rsidRPr="000101E9" w:rsidRDefault="000101E9" w:rsidP="000101E9">
      <w:pPr>
        <w:numPr>
          <w:ilvl w:val="0"/>
          <w:numId w:val="38"/>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Managed project resources and timelines to deliver high-quality presentations.</w:t>
      </w:r>
    </w:p>
    <w:p w14:paraId="4DBCC901" w14:textId="77777777" w:rsidR="000101E9" w:rsidRPr="000101E9" w:rsidRDefault="000101E9" w:rsidP="000101E9">
      <w:p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Live Nation Inc. (History)</w:t>
      </w:r>
      <w:r w:rsidRPr="000101E9">
        <w:rPr>
          <w:rFonts w:ascii="Times New Roman" w:eastAsia="Times New Roman" w:hAnsi="Times New Roman" w:cs="Times New Roman"/>
          <w:kern w:val="0"/>
          <w14:ligatures w14:val="none"/>
        </w:rPr>
        <w:br/>
      </w:r>
      <w:r w:rsidRPr="000101E9">
        <w:rPr>
          <w:rFonts w:ascii="Times New Roman" w:eastAsia="Times New Roman" w:hAnsi="Times New Roman" w:cs="Times New Roman"/>
          <w:i/>
          <w:iCs/>
          <w:kern w:val="0"/>
          <w14:ligatures w14:val="none"/>
        </w:rPr>
        <w:t>Technical Director</w:t>
      </w:r>
      <w:r w:rsidRPr="000101E9">
        <w:rPr>
          <w:rFonts w:ascii="Times New Roman" w:eastAsia="Times New Roman" w:hAnsi="Times New Roman" w:cs="Times New Roman"/>
          <w:kern w:val="0"/>
          <w14:ligatures w14:val="none"/>
        </w:rPr>
        <w:br/>
        <w:t>2022 – 2024</w:t>
      </w:r>
    </w:p>
    <w:p w14:paraId="5E780C9E" w14:textId="77777777" w:rsidR="000101E9" w:rsidRPr="000101E9" w:rsidRDefault="000101E9" w:rsidP="000101E9">
      <w:pPr>
        <w:numPr>
          <w:ilvl w:val="0"/>
          <w:numId w:val="39"/>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Supervised local crew and in-house technicians, ensuring compliance with safety standards.</w:t>
      </w:r>
    </w:p>
    <w:p w14:paraId="3E8900C2" w14:textId="77777777" w:rsidR="000101E9" w:rsidRPr="000101E9" w:rsidRDefault="000101E9" w:rsidP="000101E9">
      <w:pPr>
        <w:numPr>
          <w:ilvl w:val="0"/>
          <w:numId w:val="39"/>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Managed project timelines and resources for successful event execution.</w:t>
      </w:r>
    </w:p>
    <w:p w14:paraId="28EEF9E1" w14:textId="77777777" w:rsidR="000101E9" w:rsidRPr="000101E9" w:rsidRDefault="000101E9" w:rsidP="000101E9">
      <w:p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lastRenderedPageBreak/>
        <w:t>Toronto Metropolitan University</w:t>
      </w:r>
      <w:r w:rsidRPr="000101E9">
        <w:rPr>
          <w:rFonts w:ascii="Times New Roman" w:eastAsia="Times New Roman" w:hAnsi="Times New Roman" w:cs="Times New Roman"/>
          <w:kern w:val="0"/>
          <w14:ligatures w14:val="none"/>
        </w:rPr>
        <w:br/>
      </w:r>
      <w:r w:rsidRPr="000101E9">
        <w:rPr>
          <w:rFonts w:ascii="Times New Roman" w:eastAsia="Times New Roman" w:hAnsi="Times New Roman" w:cs="Times New Roman"/>
          <w:i/>
          <w:iCs/>
          <w:kern w:val="0"/>
          <w14:ligatures w14:val="none"/>
        </w:rPr>
        <w:t>Research Assistant</w:t>
      </w:r>
      <w:r w:rsidRPr="000101E9">
        <w:rPr>
          <w:rFonts w:ascii="Times New Roman" w:eastAsia="Times New Roman" w:hAnsi="Times New Roman" w:cs="Times New Roman"/>
          <w:kern w:val="0"/>
          <w14:ligatures w14:val="none"/>
        </w:rPr>
        <w:br/>
        <w:t>2021 – 2022</w:t>
      </w:r>
    </w:p>
    <w:p w14:paraId="72F4F9B0" w14:textId="77777777" w:rsidR="000101E9" w:rsidRPr="000101E9" w:rsidRDefault="000101E9" w:rsidP="000101E9">
      <w:pPr>
        <w:numPr>
          <w:ilvl w:val="0"/>
          <w:numId w:val="40"/>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Developed Python code for deep learning projects in medical imaging.</w:t>
      </w:r>
    </w:p>
    <w:p w14:paraId="3B1BC3AF" w14:textId="77777777" w:rsidR="000101E9" w:rsidRPr="000101E9" w:rsidRDefault="000101E9" w:rsidP="000101E9">
      <w:pPr>
        <w:numPr>
          <w:ilvl w:val="0"/>
          <w:numId w:val="40"/>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Conducted workshops on Python and AI/ML for graduate students.</w:t>
      </w:r>
    </w:p>
    <w:p w14:paraId="332ED609" w14:textId="77777777" w:rsidR="000101E9" w:rsidRPr="000101E9" w:rsidRDefault="000101E9" w:rsidP="000101E9">
      <w:p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Live Action Technologies</w:t>
      </w:r>
      <w:r w:rsidRPr="000101E9">
        <w:rPr>
          <w:rFonts w:ascii="Times New Roman" w:eastAsia="Times New Roman" w:hAnsi="Times New Roman" w:cs="Times New Roman"/>
          <w:kern w:val="0"/>
          <w14:ligatures w14:val="none"/>
        </w:rPr>
        <w:br/>
      </w:r>
      <w:r w:rsidRPr="000101E9">
        <w:rPr>
          <w:rFonts w:ascii="Times New Roman" w:eastAsia="Times New Roman" w:hAnsi="Times New Roman" w:cs="Times New Roman"/>
          <w:i/>
          <w:iCs/>
          <w:kern w:val="0"/>
          <w14:ligatures w14:val="none"/>
        </w:rPr>
        <w:t>Co-Founder</w:t>
      </w:r>
      <w:r w:rsidRPr="000101E9">
        <w:rPr>
          <w:rFonts w:ascii="Times New Roman" w:eastAsia="Times New Roman" w:hAnsi="Times New Roman" w:cs="Times New Roman"/>
          <w:kern w:val="0"/>
          <w14:ligatures w14:val="none"/>
        </w:rPr>
        <w:br/>
        <w:t>2018 – 2024</w:t>
      </w:r>
    </w:p>
    <w:p w14:paraId="26D5D95C" w14:textId="77777777" w:rsidR="000101E9" w:rsidRPr="000101E9" w:rsidRDefault="000101E9" w:rsidP="000101E9">
      <w:pPr>
        <w:numPr>
          <w:ilvl w:val="0"/>
          <w:numId w:val="41"/>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Designed and developed AV systems using Python and Flask.</w:t>
      </w:r>
    </w:p>
    <w:p w14:paraId="750059D6" w14:textId="77777777" w:rsidR="000101E9" w:rsidRPr="000101E9" w:rsidRDefault="000101E9" w:rsidP="000101E9">
      <w:pPr>
        <w:numPr>
          <w:ilvl w:val="0"/>
          <w:numId w:val="41"/>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Implemented AI/ML solutions for innovative AV projects.</w:t>
      </w:r>
    </w:p>
    <w:p w14:paraId="29836885"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BDCB87F">
          <v:rect id="_x0000_i1027" alt="" style="width:468pt;height:.05pt;mso-width-percent:0;mso-height-percent:0;mso-width-percent:0;mso-height-percent:0" o:hralign="center" o:hrstd="t" o:hr="t" fillcolor="#a0a0a0" stroked="f"/>
        </w:pict>
      </w:r>
    </w:p>
    <w:p w14:paraId="314D80DF"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Education</w:t>
      </w:r>
    </w:p>
    <w:p w14:paraId="0555BA97" w14:textId="77777777" w:rsidR="000101E9" w:rsidRPr="000101E9" w:rsidRDefault="000101E9" w:rsidP="000101E9">
      <w:p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B.Sc. Medical Physics (Honours)</w:t>
      </w:r>
      <w:r w:rsidRPr="000101E9">
        <w:rPr>
          <w:rFonts w:ascii="Times New Roman" w:eastAsia="Times New Roman" w:hAnsi="Times New Roman" w:cs="Times New Roman"/>
          <w:kern w:val="0"/>
          <w14:ligatures w14:val="none"/>
        </w:rPr>
        <w:br/>
        <w:t>Ryerson University, 2016</w:t>
      </w:r>
    </w:p>
    <w:p w14:paraId="44E3E296" w14:textId="77777777" w:rsidR="000101E9" w:rsidRPr="000101E9" w:rsidRDefault="000101E9" w:rsidP="000101E9">
      <w:pPr>
        <w:numPr>
          <w:ilvl w:val="0"/>
          <w:numId w:val="42"/>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GPA: 3.87</w:t>
      </w:r>
    </w:p>
    <w:p w14:paraId="75786304" w14:textId="77777777" w:rsidR="000101E9" w:rsidRPr="000101E9" w:rsidRDefault="000101E9" w:rsidP="000101E9">
      <w:pPr>
        <w:numPr>
          <w:ilvl w:val="0"/>
          <w:numId w:val="42"/>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Facilitated Study group leader for physics, organic chemistry, computer programming for scientists, and calculus.</w:t>
      </w:r>
    </w:p>
    <w:p w14:paraId="267B7815" w14:textId="77777777" w:rsidR="000101E9" w:rsidRPr="000101E9" w:rsidRDefault="000101E9" w:rsidP="000101E9">
      <w:pPr>
        <w:numPr>
          <w:ilvl w:val="0"/>
          <w:numId w:val="42"/>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NSERC USRA and Engage research grants recipient.</w:t>
      </w:r>
    </w:p>
    <w:p w14:paraId="69BA7932"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D9ECC30">
          <v:rect id="_x0000_i1026" alt="" style="width:468pt;height:.05pt;mso-width-percent:0;mso-height-percent:0;mso-width-percent:0;mso-height-percent:0" o:hralign="center" o:hrstd="t" o:hr="t" fillcolor="#a0a0a0" stroked="f"/>
        </w:pict>
      </w:r>
    </w:p>
    <w:p w14:paraId="31C85C84"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Certifications and Training</w:t>
      </w:r>
    </w:p>
    <w:p w14:paraId="6E91F643" w14:textId="77777777" w:rsidR="000101E9" w:rsidRPr="000101E9" w:rsidRDefault="000101E9" w:rsidP="000101E9">
      <w:pPr>
        <w:numPr>
          <w:ilvl w:val="0"/>
          <w:numId w:val="4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ISO 13485 Certification</w:t>
      </w:r>
    </w:p>
    <w:p w14:paraId="70A15F06" w14:textId="77777777" w:rsidR="000101E9" w:rsidRPr="000101E9" w:rsidRDefault="000101E9" w:rsidP="000101E9">
      <w:pPr>
        <w:numPr>
          <w:ilvl w:val="0"/>
          <w:numId w:val="4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Advanced AI/ML Techniques (Coursera)</w:t>
      </w:r>
    </w:p>
    <w:p w14:paraId="79C75E97" w14:textId="77777777" w:rsidR="000101E9" w:rsidRPr="000101E9" w:rsidRDefault="000101E9" w:rsidP="000101E9">
      <w:pPr>
        <w:numPr>
          <w:ilvl w:val="0"/>
          <w:numId w:val="43"/>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Project Management Professional (PMP)</w:t>
      </w:r>
    </w:p>
    <w:p w14:paraId="7084B8F8" w14:textId="77777777" w:rsidR="000101E9" w:rsidRPr="000101E9" w:rsidRDefault="00E36014" w:rsidP="000101E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00BFE38">
          <v:rect id="_x0000_i1025" alt="" style="width:468pt;height:.05pt;mso-width-percent:0;mso-height-percent:0;mso-width-percent:0;mso-height-percent:0" o:hralign="center" o:hrstd="t" o:hr="t" fillcolor="#a0a0a0" stroked="f"/>
        </w:pict>
      </w:r>
    </w:p>
    <w:p w14:paraId="2EB8F483" w14:textId="77777777" w:rsidR="000101E9" w:rsidRPr="000101E9" w:rsidRDefault="000101E9" w:rsidP="000101E9">
      <w:pPr>
        <w:spacing w:before="100" w:beforeAutospacing="1" w:after="100" w:afterAutospacing="1"/>
        <w:outlineLvl w:val="3"/>
        <w:rPr>
          <w:rFonts w:ascii="Times New Roman" w:eastAsia="Times New Roman" w:hAnsi="Times New Roman" w:cs="Times New Roman"/>
          <w:b/>
          <w:bCs/>
          <w:kern w:val="0"/>
          <w14:ligatures w14:val="none"/>
        </w:rPr>
      </w:pPr>
      <w:r w:rsidRPr="000101E9">
        <w:rPr>
          <w:rFonts w:ascii="Times New Roman" w:eastAsia="Times New Roman" w:hAnsi="Times New Roman" w:cs="Times New Roman"/>
          <w:b/>
          <w:bCs/>
          <w:kern w:val="0"/>
          <w14:ligatures w14:val="none"/>
        </w:rPr>
        <w:t xml:space="preserve">Plan for Achieving Qualifications for </w:t>
      </w:r>
      <w:proofErr w:type="spellStart"/>
      <w:r w:rsidRPr="000101E9">
        <w:rPr>
          <w:rFonts w:ascii="Times New Roman" w:eastAsia="Times New Roman" w:hAnsi="Times New Roman" w:cs="Times New Roman"/>
          <w:b/>
          <w:bCs/>
          <w:kern w:val="0"/>
          <w14:ligatures w14:val="none"/>
        </w:rPr>
        <w:t>StarFish</w:t>
      </w:r>
      <w:proofErr w:type="spellEnd"/>
      <w:r w:rsidRPr="000101E9">
        <w:rPr>
          <w:rFonts w:ascii="Times New Roman" w:eastAsia="Times New Roman" w:hAnsi="Times New Roman" w:cs="Times New Roman"/>
          <w:b/>
          <w:bCs/>
          <w:kern w:val="0"/>
          <w14:ligatures w14:val="none"/>
        </w:rPr>
        <w:t xml:space="preserve"> Medical</w:t>
      </w:r>
    </w:p>
    <w:p w14:paraId="08890728" w14:textId="77777777" w:rsidR="000101E9" w:rsidRPr="000101E9" w:rsidRDefault="000101E9" w:rsidP="000101E9">
      <w:pPr>
        <w:numPr>
          <w:ilvl w:val="0"/>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Enhance Technical Skills:</w:t>
      </w:r>
    </w:p>
    <w:p w14:paraId="0BE43A8A" w14:textId="77777777" w:rsidR="000101E9" w:rsidRPr="000101E9" w:rsidRDefault="000101E9" w:rsidP="000101E9">
      <w:pPr>
        <w:numPr>
          <w:ilvl w:val="1"/>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Take advanced courses in embedded systems and firmware development.</w:t>
      </w:r>
    </w:p>
    <w:p w14:paraId="4DA66BAA" w14:textId="77777777" w:rsidR="000101E9" w:rsidRPr="000101E9" w:rsidRDefault="000101E9" w:rsidP="000101E9">
      <w:pPr>
        <w:numPr>
          <w:ilvl w:val="1"/>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Gain hands-on experience with AI/ML integration in medical devices.</w:t>
      </w:r>
    </w:p>
    <w:p w14:paraId="047D470E" w14:textId="77777777" w:rsidR="000101E9" w:rsidRPr="000101E9" w:rsidRDefault="000101E9" w:rsidP="000101E9">
      <w:pPr>
        <w:numPr>
          <w:ilvl w:val="0"/>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Obtain Certifications:</w:t>
      </w:r>
    </w:p>
    <w:p w14:paraId="551BA5F2" w14:textId="77777777" w:rsidR="000101E9" w:rsidRPr="000101E9" w:rsidRDefault="000101E9" w:rsidP="000101E9">
      <w:pPr>
        <w:numPr>
          <w:ilvl w:val="1"/>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Obtain ISO 13485 certification for medical device compliance.</w:t>
      </w:r>
    </w:p>
    <w:p w14:paraId="20BA2828" w14:textId="77777777" w:rsidR="000101E9" w:rsidRPr="000101E9" w:rsidRDefault="000101E9" w:rsidP="000101E9">
      <w:pPr>
        <w:numPr>
          <w:ilvl w:val="1"/>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Pursue certifications in AI/ML and data science.</w:t>
      </w:r>
    </w:p>
    <w:p w14:paraId="20A347F2" w14:textId="77777777" w:rsidR="000101E9" w:rsidRPr="000101E9" w:rsidRDefault="000101E9" w:rsidP="000101E9">
      <w:pPr>
        <w:numPr>
          <w:ilvl w:val="0"/>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Develop Leadership Skills:</w:t>
      </w:r>
    </w:p>
    <w:p w14:paraId="330BD858" w14:textId="77777777" w:rsidR="000101E9" w:rsidRPr="000101E9" w:rsidRDefault="000101E9" w:rsidP="000101E9">
      <w:pPr>
        <w:numPr>
          <w:ilvl w:val="1"/>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Enroll in leadership and project management courses.</w:t>
      </w:r>
    </w:p>
    <w:p w14:paraId="6877821B" w14:textId="77777777" w:rsidR="000101E9" w:rsidRPr="000101E9" w:rsidRDefault="000101E9" w:rsidP="000101E9">
      <w:pPr>
        <w:numPr>
          <w:ilvl w:val="1"/>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lastRenderedPageBreak/>
        <w:t>Seek mentorship from experienced leaders in the medical device industry.</w:t>
      </w:r>
    </w:p>
    <w:p w14:paraId="4BC7335A" w14:textId="77777777" w:rsidR="000101E9" w:rsidRPr="000101E9" w:rsidRDefault="000101E9" w:rsidP="000101E9">
      <w:pPr>
        <w:numPr>
          <w:ilvl w:val="0"/>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b/>
          <w:bCs/>
          <w:kern w:val="0"/>
          <w14:ligatures w14:val="none"/>
        </w:rPr>
        <w:t>Stay Updated with Industry Trends:</w:t>
      </w:r>
    </w:p>
    <w:p w14:paraId="3409F2F7" w14:textId="77777777" w:rsidR="000101E9" w:rsidRPr="000101E9" w:rsidRDefault="000101E9" w:rsidP="000101E9">
      <w:pPr>
        <w:numPr>
          <w:ilvl w:val="1"/>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Follow industry blogs and attend webinars on medical device development.</w:t>
      </w:r>
    </w:p>
    <w:p w14:paraId="7CBABD73" w14:textId="77777777" w:rsidR="000101E9" w:rsidRPr="000101E9" w:rsidRDefault="000101E9" w:rsidP="000101E9">
      <w:pPr>
        <w:numPr>
          <w:ilvl w:val="1"/>
          <w:numId w:val="44"/>
        </w:num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Participate in professional organizations related to medical devices and AI/ML.</w:t>
      </w:r>
    </w:p>
    <w:p w14:paraId="2302EF2C" w14:textId="77777777" w:rsidR="000101E9" w:rsidRPr="000101E9" w:rsidRDefault="000101E9" w:rsidP="000101E9">
      <w:pPr>
        <w:spacing w:before="100" w:beforeAutospacing="1" w:after="100" w:afterAutospacing="1"/>
        <w:rPr>
          <w:rFonts w:ascii="Times New Roman" w:eastAsia="Times New Roman" w:hAnsi="Times New Roman" w:cs="Times New Roman"/>
          <w:kern w:val="0"/>
          <w14:ligatures w14:val="none"/>
        </w:rPr>
      </w:pPr>
      <w:r w:rsidRPr="000101E9">
        <w:rPr>
          <w:rFonts w:ascii="Times New Roman" w:eastAsia="Times New Roman" w:hAnsi="Times New Roman" w:cs="Times New Roman"/>
          <w:kern w:val="0"/>
          <w14:ligatures w14:val="none"/>
        </w:rPr>
        <w:t xml:space="preserve">By following this detailed plan and using the provided template, you can effectively target your resume and career development efforts towards securing a position as a Software Developer in Medical Devices at </w:t>
      </w:r>
      <w:proofErr w:type="spellStart"/>
      <w:r w:rsidRPr="000101E9">
        <w:rPr>
          <w:rFonts w:ascii="Times New Roman" w:eastAsia="Times New Roman" w:hAnsi="Times New Roman" w:cs="Times New Roman"/>
          <w:kern w:val="0"/>
          <w14:ligatures w14:val="none"/>
        </w:rPr>
        <w:t>StarFish</w:t>
      </w:r>
      <w:proofErr w:type="spellEnd"/>
      <w:r w:rsidRPr="000101E9">
        <w:rPr>
          <w:rFonts w:ascii="Times New Roman" w:eastAsia="Times New Roman" w:hAnsi="Times New Roman" w:cs="Times New Roman"/>
          <w:kern w:val="0"/>
          <w14:ligatures w14:val="none"/>
        </w:rPr>
        <w:t xml:space="preserve"> Medical.</w:t>
      </w:r>
    </w:p>
    <w:p w14:paraId="1C78AEBD" w14:textId="77777777" w:rsidR="000101E9" w:rsidRDefault="000101E9"/>
    <w:sectPr w:rsidR="000101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1B5"/>
    <w:multiLevelType w:val="multilevel"/>
    <w:tmpl w:val="1028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546C"/>
    <w:multiLevelType w:val="multilevel"/>
    <w:tmpl w:val="D0C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77BB"/>
    <w:multiLevelType w:val="multilevel"/>
    <w:tmpl w:val="45901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76D75"/>
    <w:multiLevelType w:val="multilevel"/>
    <w:tmpl w:val="F582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A162F"/>
    <w:multiLevelType w:val="multilevel"/>
    <w:tmpl w:val="69D0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C11EA"/>
    <w:multiLevelType w:val="multilevel"/>
    <w:tmpl w:val="C672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416AB"/>
    <w:multiLevelType w:val="multilevel"/>
    <w:tmpl w:val="B92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7164F"/>
    <w:multiLevelType w:val="multilevel"/>
    <w:tmpl w:val="33A6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05FE4"/>
    <w:multiLevelType w:val="multilevel"/>
    <w:tmpl w:val="E716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E1F5C"/>
    <w:multiLevelType w:val="multilevel"/>
    <w:tmpl w:val="8DC2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3466B"/>
    <w:multiLevelType w:val="multilevel"/>
    <w:tmpl w:val="760C4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76D9F"/>
    <w:multiLevelType w:val="multilevel"/>
    <w:tmpl w:val="8DAE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75D7B"/>
    <w:multiLevelType w:val="multilevel"/>
    <w:tmpl w:val="EEA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51E67"/>
    <w:multiLevelType w:val="multilevel"/>
    <w:tmpl w:val="171C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C7D91"/>
    <w:multiLevelType w:val="multilevel"/>
    <w:tmpl w:val="F6C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D6B3E"/>
    <w:multiLevelType w:val="multilevel"/>
    <w:tmpl w:val="F854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5565C"/>
    <w:multiLevelType w:val="multilevel"/>
    <w:tmpl w:val="8F0E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E7688"/>
    <w:multiLevelType w:val="multilevel"/>
    <w:tmpl w:val="2FB6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1333"/>
    <w:multiLevelType w:val="multilevel"/>
    <w:tmpl w:val="A2E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D4102"/>
    <w:multiLevelType w:val="multilevel"/>
    <w:tmpl w:val="3C9A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B279A"/>
    <w:multiLevelType w:val="multilevel"/>
    <w:tmpl w:val="E2E0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94C61"/>
    <w:multiLevelType w:val="multilevel"/>
    <w:tmpl w:val="B8C4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726D8"/>
    <w:multiLevelType w:val="multilevel"/>
    <w:tmpl w:val="E886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093852"/>
    <w:multiLevelType w:val="multilevel"/>
    <w:tmpl w:val="A62E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E7D74"/>
    <w:multiLevelType w:val="multilevel"/>
    <w:tmpl w:val="49F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074C8"/>
    <w:multiLevelType w:val="multilevel"/>
    <w:tmpl w:val="D53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E029B"/>
    <w:multiLevelType w:val="multilevel"/>
    <w:tmpl w:val="4A5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76D40"/>
    <w:multiLevelType w:val="multilevel"/>
    <w:tmpl w:val="DC64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AD0292"/>
    <w:multiLevelType w:val="multilevel"/>
    <w:tmpl w:val="B840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2235C"/>
    <w:multiLevelType w:val="multilevel"/>
    <w:tmpl w:val="67E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440147"/>
    <w:multiLevelType w:val="multilevel"/>
    <w:tmpl w:val="5EAA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94700"/>
    <w:multiLevelType w:val="multilevel"/>
    <w:tmpl w:val="FD1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31C61"/>
    <w:multiLevelType w:val="multilevel"/>
    <w:tmpl w:val="DDA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B2EA4"/>
    <w:multiLevelType w:val="multilevel"/>
    <w:tmpl w:val="E9A2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74632B"/>
    <w:multiLevelType w:val="multilevel"/>
    <w:tmpl w:val="431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93453"/>
    <w:multiLevelType w:val="multilevel"/>
    <w:tmpl w:val="307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A32E7"/>
    <w:multiLevelType w:val="multilevel"/>
    <w:tmpl w:val="19B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B38A4"/>
    <w:multiLevelType w:val="multilevel"/>
    <w:tmpl w:val="71D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8263BD"/>
    <w:multiLevelType w:val="multilevel"/>
    <w:tmpl w:val="3A4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6746A"/>
    <w:multiLevelType w:val="multilevel"/>
    <w:tmpl w:val="A06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317FF"/>
    <w:multiLevelType w:val="multilevel"/>
    <w:tmpl w:val="7A3A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E43E9"/>
    <w:multiLevelType w:val="multilevel"/>
    <w:tmpl w:val="F6C8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57988"/>
    <w:multiLevelType w:val="multilevel"/>
    <w:tmpl w:val="5A2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C4305"/>
    <w:multiLevelType w:val="multilevel"/>
    <w:tmpl w:val="A7B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013931">
    <w:abstractNumId w:val="4"/>
  </w:num>
  <w:num w:numId="2" w16cid:durableId="493691773">
    <w:abstractNumId w:val="38"/>
  </w:num>
  <w:num w:numId="3" w16cid:durableId="872690810">
    <w:abstractNumId w:val="12"/>
  </w:num>
  <w:num w:numId="4" w16cid:durableId="598220170">
    <w:abstractNumId w:val="40"/>
  </w:num>
  <w:num w:numId="5" w16cid:durableId="1576353813">
    <w:abstractNumId w:val="37"/>
  </w:num>
  <w:num w:numId="6" w16cid:durableId="1320964711">
    <w:abstractNumId w:val="13"/>
  </w:num>
  <w:num w:numId="7" w16cid:durableId="64837589">
    <w:abstractNumId w:val="42"/>
  </w:num>
  <w:num w:numId="8" w16cid:durableId="1902669039">
    <w:abstractNumId w:val="34"/>
  </w:num>
  <w:num w:numId="9" w16cid:durableId="79521871">
    <w:abstractNumId w:val="29"/>
  </w:num>
  <w:num w:numId="10" w16cid:durableId="85923937">
    <w:abstractNumId w:val="39"/>
  </w:num>
  <w:num w:numId="11" w16cid:durableId="752900301">
    <w:abstractNumId w:val="0"/>
  </w:num>
  <w:num w:numId="12" w16cid:durableId="561328068">
    <w:abstractNumId w:val="3"/>
  </w:num>
  <w:num w:numId="13" w16cid:durableId="1405489697">
    <w:abstractNumId w:val="19"/>
  </w:num>
  <w:num w:numId="14" w16cid:durableId="471021067">
    <w:abstractNumId w:val="18"/>
  </w:num>
  <w:num w:numId="15" w16cid:durableId="722413098">
    <w:abstractNumId w:val="43"/>
  </w:num>
  <w:num w:numId="16" w16cid:durableId="687022137">
    <w:abstractNumId w:val="25"/>
  </w:num>
  <w:num w:numId="17" w16cid:durableId="1310017045">
    <w:abstractNumId w:val="33"/>
  </w:num>
  <w:num w:numId="18" w16cid:durableId="374276922">
    <w:abstractNumId w:val="35"/>
  </w:num>
  <w:num w:numId="19" w16cid:durableId="1398701996">
    <w:abstractNumId w:val="41"/>
  </w:num>
  <w:num w:numId="20" w16cid:durableId="697389621">
    <w:abstractNumId w:val="21"/>
  </w:num>
  <w:num w:numId="21" w16cid:durableId="214589410">
    <w:abstractNumId w:val="5"/>
  </w:num>
  <w:num w:numId="22" w16cid:durableId="1583372828">
    <w:abstractNumId w:val="9"/>
  </w:num>
  <w:num w:numId="23" w16cid:durableId="970477611">
    <w:abstractNumId w:val="20"/>
  </w:num>
  <w:num w:numId="24" w16cid:durableId="1153596008">
    <w:abstractNumId w:val="30"/>
  </w:num>
  <w:num w:numId="25" w16cid:durableId="1534414857">
    <w:abstractNumId w:val="26"/>
  </w:num>
  <w:num w:numId="26" w16cid:durableId="538127589">
    <w:abstractNumId w:val="16"/>
  </w:num>
  <w:num w:numId="27" w16cid:durableId="419565580">
    <w:abstractNumId w:val="1"/>
  </w:num>
  <w:num w:numId="28" w16cid:durableId="1341081518">
    <w:abstractNumId w:val="36"/>
  </w:num>
  <w:num w:numId="29" w16cid:durableId="1793134638">
    <w:abstractNumId w:val="14"/>
  </w:num>
  <w:num w:numId="30" w16cid:durableId="1784348808">
    <w:abstractNumId w:val="31"/>
  </w:num>
  <w:num w:numId="31" w16cid:durableId="934247668">
    <w:abstractNumId w:val="7"/>
  </w:num>
  <w:num w:numId="32" w16cid:durableId="178200862">
    <w:abstractNumId w:val="28"/>
  </w:num>
  <w:num w:numId="33" w16cid:durableId="345062640">
    <w:abstractNumId w:val="10"/>
  </w:num>
  <w:num w:numId="34" w16cid:durableId="1377580857">
    <w:abstractNumId w:val="2"/>
  </w:num>
  <w:num w:numId="35" w16cid:durableId="1137576344">
    <w:abstractNumId w:val="17"/>
  </w:num>
  <w:num w:numId="36" w16cid:durableId="1393966958">
    <w:abstractNumId w:val="22"/>
  </w:num>
  <w:num w:numId="37" w16cid:durableId="9063403">
    <w:abstractNumId w:val="11"/>
  </w:num>
  <w:num w:numId="38" w16cid:durableId="1231378696">
    <w:abstractNumId w:val="23"/>
  </w:num>
  <w:num w:numId="39" w16cid:durableId="1249382961">
    <w:abstractNumId w:val="24"/>
  </w:num>
  <w:num w:numId="40" w16cid:durableId="749035667">
    <w:abstractNumId w:val="6"/>
  </w:num>
  <w:num w:numId="41" w16cid:durableId="406537200">
    <w:abstractNumId w:val="15"/>
  </w:num>
  <w:num w:numId="42" w16cid:durableId="1971208304">
    <w:abstractNumId w:val="8"/>
  </w:num>
  <w:num w:numId="43" w16cid:durableId="220336574">
    <w:abstractNumId w:val="32"/>
  </w:num>
  <w:num w:numId="44" w16cid:durableId="20186522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53"/>
    <w:rsid w:val="000101E9"/>
    <w:rsid w:val="000C3E33"/>
    <w:rsid w:val="007A0D05"/>
    <w:rsid w:val="00864555"/>
    <w:rsid w:val="008762FC"/>
    <w:rsid w:val="008E70B3"/>
    <w:rsid w:val="009651DD"/>
    <w:rsid w:val="00D3548C"/>
    <w:rsid w:val="00DC1753"/>
    <w:rsid w:val="00E36014"/>
    <w:rsid w:val="00E730FA"/>
    <w:rsid w:val="00E92B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859E"/>
  <w15:chartTrackingRefBased/>
  <w15:docId w15:val="{A063E279-28A7-DB4C-BF36-0C908089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1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1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1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7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7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7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7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1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1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1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753"/>
    <w:rPr>
      <w:rFonts w:eastAsiaTheme="majorEastAsia" w:cstheme="majorBidi"/>
      <w:color w:val="272727" w:themeColor="text1" w:themeTint="D8"/>
    </w:rPr>
  </w:style>
  <w:style w:type="paragraph" w:styleId="Title">
    <w:name w:val="Title"/>
    <w:basedOn w:val="Normal"/>
    <w:next w:val="Normal"/>
    <w:link w:val="TitleChar"/>
    <w:uiPriority w:val="10"/>
    <w:qFormat/>
    <w:rsid w:val="00DC17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7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1753"/>
    <w:rPr>
      <w:i/>
      <w:iCs/>
      <w:color w:val="404040" w:themeColor="text1" w:themeTint="BF"/>
    </w:rPr>
  </w:style>
  <w:style w:type="paragraph" w:styleId="ListParagraph">
    <w:name w:val="List Paragraph"/>
    <w:basedOn w:val="Normal"/>
    <w:uiPriority w:val="34"/>
    <w:qFormat/>
    <w:rsid w:val="00DC1753"/>
    <w:pPr>
      <w:ind w:left="720"/>
      <w:contextualSpacing/>
    </w:pPr>
  </w:style>
  <w:style w:type="character" w:styleId="IntenseEmphasis">
    <w:name w:val="Intense Emphasis"/>
    <w:basedOn w:val="DefaultParagraphFont"/>
    <w:uiPriority w:val="21"/>
    <w:qFormat/>
    <w:rsid w:val="00DC1753"/>
    <w:rPr>
      <w:i/>
      <w:iCs/>
      <w:color w:val="0F4761" w:themeColor="accent1" w:themeShade="BF"/>
    </w:rPr>
  </w:style>
  <w:style w:type="paragraph" w:styleId="IntenseQuote">
    <w:name w:val="Intense Quote"/>
    <w:basedOn w:val="Normal"/>
    <w:next w:val="Normal"/>
    <w:link w:val="IntenseQuoteChar"/>
    <w:uiPriority w:val="30"/>
    <w:qFormat/>
    <w:rsid w:val="00DC1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753"/>
    <w:rPr>
      <w:i/>
      <w:iCs/>
      <w:color w:val="0F4761" w:themeColor="accent1" w:themeShade="BF"/>
    </w:rPr>
  </w:style>
  <w:style w:type="character" w:styleId="IntenseReference">
    <w:name w:val="Intense Reference"/>
    <w:basedOn w:val="DefaultParagraphFont"/>
    <w:uiPriority w:val="32"/>
    <w:qFormat/>
    <w:rsid w:val="00DC1753"/>
    <w:rPr>
      <w:b/>
      <w:bCs/>
      <w:smallCaps/>
      <w:color w:val="0F4761" w:themeColor="accent1" w:themeShade="BF"/>
      <w:spacing w:val="5"/>
    </w:rPr>
  </w:style>
  <w:style w:type="paragraph" w:styleId="NormalWeb">
    <w:name w:val="Normal (Web)"/>
    <w:basedOn w:val="Normal"/>
    <w:uiPriority w:val="99"/>
    <w:semiHidden/>
    <w:unhideWhenUsed/>
    <w:rsid w:val="000C3E3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101E9"/>
    <w:rPr>
      <w:b/>
      <w:bCs/>
    </w:rPr>
  </w:style>
  <w:style w:type="character" w:styleId="Hyperlink">
    <w:name w:val="Hyperlink"/>
    <w:basedOn w:val="DefaultParagraphFont"/>
    <w:uiPriority w:val="99"/>
    <w:semiHidden/>
    <w:unhideWhenUsed/>
    <w:rsid w:val="000101E9"/>
    <w:rPr>
      <w:color w:val="0000FF"/>
      <w:u w:val="single"/>
    </w:rPr>
  </w:style>
  <w:style w:type="character" w:styleId="Emphasis">
    <w:name w:val="Emphasis"/>
    <w:basedOn w:val="DefaultParagraphFont"/>
    <w:uiPriority w:val="20"/>
    <w:qFormat/>
    <w:rsid w:val="00010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0563">
      <w:bodyDiv w:val="1"/>
      <w:marLeft w:val="0"/>
      <w:marRight w:val="0"/>
      <w:marTop w:val="0"/>
      <w:marBottom w:val="0"/>
      <w:divBdr>
        <w:top w:val="none" w:sz="0" w:space="0" w:color="auto"/>
        <w:left w:val="none" w:sz="0" w:space="0" w:color="auto"/>
        <w:bottom w:val="none" w:sz="0" w:space="0" w:color="auto"/>
        <w:right w:val="none" w:sz="0" w:space="0" w:color="auto"/>
      </w:divBdr>
    </w:div>
    <w:div w:id="452942453">
      <w:bodyDiv w:val="1"/>
      <w:marLeft w:val="0"/>
      <w:marRight w:val="0"/>
      <w:marTop w:val="0"/>
      <w:marBottom w:val="0"/>
      <w:divBdr>
        <w:top w:val="none" w:sz="0" w:space="0" w:color="auto"/>
        <w:left w:val="none" w:sz="0" w:space="0" w:color="auto"/>
        <w:bottom w:val="none" w:sz="0" w:space="0" w:color="auto"/>
        <w:right w:val="none" w:sz="0" w:space="0" w:color="auto"/>
      </w:divBdr>
    </w:div>
    <w:div w:id="1060983032">
      <w:bodyDiv w:val="1"/>
      <w:marLeft w:val="0"/>
      <w:marRight w:val="0"/>
      <w:marTop w:val="0"/>
      <w:marBottom w:val="0"/>
      <w:divBdr>
        <w:top w:val="none" w:sz="0" w:space="0" w:color="auto"/>
        <w:left w:val="none" w:sz="0" w:space="0" w:color="auto"/>
        <w:bottom w:val="none" w:sz="0" w:space="0" w:color="auto"/>
        <w:right w:val="none" w:sz="0" w:space="0" w:color="auto"/>
      </w:divBdr>
      <w:divsChild>
        <w:div w:id="460536839">
          <w:marLeft w:val="0"/>
          <w:marRight w:val="0"/>
          <w:marTop w:val="0"/>
          <w:marBottom w:val="0"/>
          <w:divBdr>
            <w:top w:val="none" w:sz="0" w:space="0" w:color="auto"/>
            <w:left w:val="none" w:sz="0" w:space="0" w:color="auto"/>
            <w:bottom w:val="none" w:sz="0" w:space="0" w:color="auto"/>
            <w:right w:val="none" w:sz="0" w:space="0" w:color="auto"/>
          </w:divBdr>
        </w:div>
        <w:div w:id="1527059215">
          <w:marLeft w:val="0"/>
          <w:marRight w:val="0"/>
          <w:marTop w:val="0"/>
          <w:marBottom w:val="0"/>
          <w:divBdr>
            <w:top w:val="none" w:sz="0" w:space="0" w:color="auto"/>
            <w:left w:val="none" w:sz="0" w:space="0" w:color="auto"/>
            <w:bottom w:val="none" w:sz="0" w:space="0" w:color="auto"/>
            <w:right w:val="none" w:sz="0" w:space="0" w:color="auto"/>
          </w:divBdr>
        </w:div>
      </w:divsChild>
    </w:div>
    <w:div w:id="1244140671">
      <w:bodyDiv w:val="1"/>
      <w:marLeft w:val="0"/>
      <w:marRight w:val="0"/>
      <w:marTop w:val="0"/>
      <w:marBottom w:val="0"/>
      <w:divBdr>
        <w:top w:val="none" w:sz="0" w:space="0" w:color="auto"/>
        <w:left w:val="none" w:sz="0" w:space="0" w:color="auto"/>
        <w:bottom w:val="none" w:sz="0" w:space="0" w:color="auto"/>
        <w:right w:val="none" w:sz="0" w:space="0" w:color="auto"/>
      </w:divBdr>
      <w:divsChild>
        <w:div w:id="472334271">
          <w:marLeft w:val="0"/>
          <w:marRight w:val="0"/>
          <w:marTop w:val="0"/>
          <w:marBottom w:val="0"/>
          <w:divBdr>
            <w:top w:val="none" w:sz="0" w:space="0" w:color="auto"/>
            <w:left w:val="none" w:sz="0" w:space="0" w:color="auto"/>
            <w:bottom w:val="none" w:sz="0" w:space="0" w:color="auto"/>
            <w:right w:val="none" w:sz="0" w:space="0" w:color="auto"/>
          </w:divBdr>
        </w:div>
        <w:div w:id="8722148">
          <w:marLeft w:val="0"/>
          <w:marRight w:val="0"/>
          <w:marTop w:val="0"/>
          <w:marBottom w:val="0"/>
          <w:divBdr>
            <w:top w:val="none" w:sz="0" w:space="0" w:color="auto"/>
            <w:left w:val="none" w:sz="0" w:space="0" w:color="auto"/>
            <w:bottom w:val="none" w:sz="0" w:space="0" w:color="auto"/>
            <w:right w:val="none" w:sz="0" w:space="0" w:color="auto"/>
          </w:divBdr>
        </w:div>
      </w:divsChild>
    </w:div>
    <w:div w:id="1764111035">
      <w:bodyDiv w:val="1"/>
      <w:marLeft w:val="0"/>
      <w:marRight w:val="0"/>
      <w:marTop w:val="0"/>
      <w:marBottom w:val="0"/>
      <w:divBdr>
        <w:top w:val="none" w:sz="0" w:space="0" w:color="auto"/>
        <w:left w:val="none" w:sz="0" w:space="0" w:color="auto"/>
        <w:bottom w:val="none" w:sz="0" w:space="0" w:color="auto"/>
        <w:right w:val="none" w:sz="0" w:space="0" w:color="auto"/>
      </w:divBdr>
    </w:div>
    <w:div w:id="1849322206">
      <w:bodyDiv w:val="1"/>
      <w:marLeft w:val="0"/>
      <w:marRight w:val="0"/>
      <w:marTop w:val="0"/>
      <w:marBottom w:val="0"/>
      <w:divBdr>
        <w:top w:val="none" w:sz="0" w:space="0" w:color="auto"/>
        <w:left w:val="none" w:sz="0" w:space="0" w:color="auto"/>
        <w:bottom w:val="none" w:sz="0" w:space="0" w:color="auto"/>
        <w:right w:val="none" w:sz="0" w:space="0" w:color="auto"/>
      </w:divBdr>
      <w:divsChild>
        <w:div w:id="303244383">
          <w:marLeft w:val="0"/>
          <w:marRight w:val="0"/>
          <w:marTop w:val="0"/>
          <w:marBottom w:val="0"/>
          <w:divBdr>
            <w:top w:val="none" w:sz="0" w:space="0" w:color="auto"/>
            <w:left w:val="none" w:sz="0" w:space="0" w:color="auto"/>
            <w:bottom w:val="none" w:sz="0" w:space="0" w:color="auto"/>
            <w:right w:val="none" w:sz="0" w:space="0" w:color="auto"/>
          </w:divBdr>
        </w:div>
        <w:div w:id="1639332931">
          <w:marLeft w:val="0"/>
          <w:marRight w:val="0"/>
          <w:marTop w:val="0"/>
          <w:marBottom w:val="0"/>
          <w:divBdr>
            <w:top w:val="none" w:sz="0" w:space="0" w:color="auto"/>
            <w:left w:val="none" w:sz="0" w:space="0" w:color="auto"/>
            <w:bottom w:val="none" w:sz="0" w:space="0" w:color="auto"/>
            <w:right w:val="none" w:sz="0" w:space="0" w:color="auto"/>
          </w:divBdr>
          <w:divsChild>
            <w:div w:id="1327126053">
              <w:marLeft w:val="0"/>
              <w:marRight w:val="0"/>
              <w:marTop w:val="0"/>
              <w:marBottom w:val="0"/>
              <w:divBdr>
                <w:top w:val="none" w:sz="0" w:space="0" w:color="auto"/>
                <w:left w:val="none" w:sz="0" w:space="0" w:color="auto"/>
                <w:bottom w:val="none" w:sz="0" w:space="0" w:color="auto"/>
                <w:right w:val="none" w:sz="0" w:space="0" w:color="auto"/>
              </w:divBdr>
              <w:divsChild>
                <w:div w:id="19738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ndrew-harris-7ba47a2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3896</Words>
  <Characters>22210</Characters>
  <Application>Microsoft Office Word</Application>
  <DocSecurity>0</DocSecurity>
  <Lines>185</Lines>
  <Paragraphs>52</Paragraphs>
  <ScaleCrop>false</ScaleCrop>
  <Company/>
  <LinksUpToDate>false</LinksUpToDate>
  <CharactersWithSpaces>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Harris</dc:creator>
  <cp:keywords/>
  <dc:description/>
  <cp:lastModifiedBy>Andrew Harris</cp:lastModifiedBy>
  <cp:revision>6</cp:revision>
  <dcterms:created xsi:type="dcterms:W3CDTF">2024-07-28T04:32:00Z</dcterms:created>
  <dcterms:modified xsi:type="dcterms:W3CDTF">2024-07-30T05:05:00Z</dcterms:modified>
</cp:coreProperties>
</file>