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E320B" w14:textId="0F685862" w:rsidR="009651DD" w:rsidRDefault="00B15555" w:rsidP="00B15555">
      <w:pPr>
        <w:pStyle w:val="Title"/>
      </w:pPr>
      <w:r>
        <w:t>Minimum Viable Product</w:t>
      </w:r>
    </w:p>
    <w:p w14:paraId="4DF04791" w14:textId="77777777" w:rsidR="00B15555" w:rsidRDefault="00B15555" w:rsidP="00B15555"/>
    <w:p w14:paraId="299B2707" w14:textId="77777777" w:rsidR="00B15555" w:rsidRPr="00B15555" w:rsidRDefault="00B15555" w:rsidP="00B15555"/>
    <w:sectPr w:rsidR="00B15555" w:rsidRPr="00B15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55"/>
    <w:rsid w:val="008762FC"/>
    <w:rsid w:val="009651DD"/>
    <w:rsid w:val="00B15555"/>
    <w:rsid w:val="00E92B2E"/>
    <w:rsid w:val="00F9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6D036"/>
  <w15:chartTrackingRefBased/>
  <w15:docId w15:val="{166431A6-9E6B-2448-B195-C5E3715A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5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5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5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5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5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5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5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Harris</dc:creator>
  <cp:keywords/>
  <dc:description/>
  <cp:lastModifiedBy>Andrew Harris</cp:lastModifiedBy>
  <cp:revision>1</cp:revision>
  <dcterms:created xsi:type="dcterms:W3CDTF">2024-07-06T14:36:00Z</dcterms:created>
  <dcterms:modified xsi:type="dcterms:W3CDTF">2024-07-06T14:38:00Z</dcterms:modified>
</cp:coreProperties>
</file>