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FA5" w:rsidRDefault="00745FA5"/>
    <w:p w:rsidR="00EB3304" w:rsidRDefault="00EB3304" w:rsidP="005A6EDB">
      <w:pPr>
        <w:jc w:val="both"/>
      </w:pPr>
      <w:r>
        <w:t>Dear Entrepreneur:</w:t>
      </w:r>
    </w:p>
    <w:p w:rsidR="00EB3304" w:rsidRPr="005A6EDB" w:rsidRDefault="00EB3304" w:rsidP="005A6EDB">
      <w:pPr>
        <w:jc w:val="both"/>
        <w:rPr>
          <w:sz w:val="16"/>
          <w:szCs w:val="16"/>
        </w:rPr>
      </w:pPr>
    </w:p>
    <w:p w:rsidR="00EB3304" w:rsidRDefault="00EB3304" w:rsidP="005A6EDB">
      <w:pPr>
        <w:jc w:val="both"/>
      </w:pPr>
      <w:r>
        <w:t>Congratulations on your motivation and interest in starting a business!  One of the most important keys to success is plann</w:t>
      </w:r>
      <w:r w:rsidR="006569F1">
        <w:t>ing. You may have heard it said:</w:t>
      </w:r>
      <w:r>
        <w:t xml:space="preserve"> people and businesses don’t </w:t>
      </w:r>
      <w:r w:rsidR="00214B8C">
        <w:t>plan to fail, they fail to plan.</w:t>
      </w:r>
    </w:p>
    <w:p w:rsidR="00EB3304" w:rsidRPr="005A6EDB" w:rsidRDefault="00EB3304" w:rsidP="005A6EDB">
      <w:pPr>
        <w:jc w:val="both"/>
        <w:rPr>
          <w:sz w:val="16"/>
          <w:szCs w:val="16"/>
        </w:rPr>
      </w:pPr>
    </w:p>
    <w:p w:rsidR="00580EA4" w:rsidRDefault="00EB3304" w:rsidP="00443102">
      <w:pPr>
        <w:jc w:val="both"/>
      </w:pPr>
      <w:r>
        <w:t xml:space="preserve">This Business Planning </w:t>
      </w:r>
      <w:r w:rsidR="00214B8C">
        <w:t>Workbook</w:t>
      </w:r>
      <w:r>
        <w:t xml:space="preserve"> </w:t>
      </w:r>
      <w:r w:rsidR="00443102">
        <w:t>is</w:t>
      </w:r>
      <w:r w:rsidR="00443102">
        <w:t xml:space="preserve"> for educational purposes only and should not be construed as legal, tax, or investment advice.  It’s</w:t>
      </w:r>
      <w:r w:rsidR="00443102">
        <w:t xml:space="preserve"> intended to help you convert your entrepreneurial dream into a workable plan – and by so doing, convert your entrepreneurial passion and energy into products, services, revenue</w:t>
      </w:r>
      <w:r w:rsidR="00443102">
        <w:t>s</w:t>
      </w:r>
      <w:r w:rsidR="00580EA4">
        <w:t xml:space="preserve"> and profits.</w:t>
      </w:r>
    </w:p>
    <w:p w:rsidR="00443102" w:rsidRDefault="00443102" w:rsidP="005A6EDB">
      <w:pPr>
        <w:jc w:val="both"/>
        <w:rPr>
          <w:b/>
        </w:rPr>
      </w:pPr>
    </w:p>
    <w:p w:rsidR="00443102" w:rsidRDefault="00443102" w:rsidP="005A6EDB">
      <w:pPr>
        <w:jc w:val="both"/>
      </w:pPr>
      <w:r w:rsidRPr="00443102">
        <w:rPr>
          <w:b/>
        </w:rPr>
        <w:t>Please refer to the SMC Business Planning Workbook Tutorial webinar for tips.</w:t>
      </w:r>
    </w:p>
    <w:p w:rsidR="00EB3304" w:rsidRPr="005A6EDB" w:rsidRDefault="00EB3304" w:rsidP="005A6EDB">
      <w:pPr>
        <w:jc w:val="both"/>
        <w:rPr>
          <w:sz w:val="16"/>
          <w:szCs w:val="16"/>
        </w:rPr>
      </w:pPr>
    </w:p>
    <w:p w:rsidR="00EB3304" w:rsidRPr="005A6EDB" w:rsidRDefault="00EB3304" w:rsidP="005A6EDB">
      <w:pPr>
        <w:jc w:val="both"/>
        <w:rPr>
          <w:sz w:val="16"/>
          <w:szCs w:val="16"/>
        </w:rPr>
      </w:pPr>
    </w:p>
    <w:p w:rsidR="00214B8C" w:rsidRDefault="00EB3304" w:rsidP="005A6EDB">
      <w:pPr>
        <w:jc w:val="both"/>
      </w:pPr>
      <w:r>
        <w:t xml:space="preserve">Some businesses are more complicated than others, but all are made up of these essential components.  A sole proprietor might find their name assigned to every role.  </w:t>
      </w:r>
      <w:r w:rsidR="00EC5BF7">
        <w:t>If there aren’t enough hours in the day to do everything, then at least you can make a conscious decision about what will be neglected.  The important thing is to never neglect the items y</w:t>
      </w:r>
      <w:r w:rsidR="00DC4473">
        <w:t>ou identify as most important.</w:t>
      </w:r>
    </w:p>
    <w:p w:rsidR="00214B8C" w:rsidRDefault="00214B8C" w:rsidP="005A6EDB">
      <w:pPr>
        <w:jc w:val="both"/>
      </w:pPr>
    </w:p>
    <w:p w:rsidR="00EC5BF7" w:rsidRDefault="00214B8C" w:rsidP="005A6EDB">
      <w:pPr>
        <w:jc w:val="both"/>
      </w:pPr>
      <w:r>
        <w:t>Here are some thoughts on choosing priorities:</w:t>
      </w:r>
    </w:p>
    <w:p w:rsidR="00EC5BF7" w:rsidRPr="005A6EDB" w:rsidRDefault="00EC5BF7" w:rsidP="005A6EDB">
      <w:pPr>
        <w:jc w:val="both"/>
        <w:rPr>
          <w:sz w:val="16"/>
          <w:szCs w:val="16"/>
        </w:rPr>
      </w:pPr>
    </w:p>
    <w:p w:rsidR="00EC5BF7" w:rsidRDefault="00EC5BF7" w:rsidP="005A6EDB">
      <w:pPr>
        <w:jc w:val="both"/>
      </w:pPr>
      <w:r w:rsidRPr="00236437">
        <w:rPr>
          <w:b/>
        </w:rPr>
        <w:t xml:space="preserve">Survival </w:t>
      </w:r>
      <w:r w:rsidR="00236437" w:rsidRPr="00236437">
        <w:rPr>
          <w:b/>
        </w:rPr>
        <w:t>-</w:t>
      </w:r>
      <w:r w:rsidR="00236437" w:rsidRPr="00236437">
        <w:t xml:space="preserve"> </w:t>
      </w:r>
      <w:r w:rsidR="00236437">
        <w:t>If</w:t>
      </w:r>
      <w:r>
        <w:t xml:space="preserve"> these activities are not accomplished, the enterprise dies. Identify these items and do not neglect them for any reason.</w:t>
      </w:r>
    </w:p>
    <w:p w:rsidR="00EC5BF7" w:rsidRPr="005A6EDB" w:rsidRDefault="00EC5BF7" w:rsidP="005A6EDB">
      <w:pPr>
        <w:jc w:val="both"/>
        <w:rPr>
          <w:sz w:val="16"/>
          <w:szCs w:val="16"/>
        </w:rPr>
      </w:pPr>
    </w:p>
    <w:p w:rsidR="00EC5BF7" w:rsidRDefault="00EC5BF7" w:rsidP="005A6EDB">
      <w:pPr>
        <w:jc w:val="both"/>
      </w:pPr>
      <w:r w:rsidRPr="00EC5BF7">
        <w:rPr>
          <w:b/>
        </w:rPr>
        <w:t>Mission Critical</w:t>
      </w:r>
      <w:r>
        <w:t xml:space="preserve"> </w:t>
      </w:r>
      <w:r w:rsidR="00236437">
        <w:t>–</w:t>
      </w:r>
      <w:r>
        <w:t xml:space="preserve"> </w:t>
      </w:r>
      <w:r w:rsidR="00236437">
        <w:t>These activities are essential to the enterprise fulfilling its mission. These are only just slightly less important than survival.</w:t>
      </w:r>
    </w:p>
    <w:p w:rsidR="00236437" w:rsidRPr="005A6EDB" w:rsidRDefault="00236437" w:rsidP="005A6EDB">
      <w:pPr>
        <w:jc w:val="both"/>
        <w:rPr>
          <w:sz w:val="16"/>
          <w:szCs w:val="16"/>
        </w:rPr>
      </w:pPr>
    </w:p>
    <w:p w:rsidR="00236437" w:rsidRDefault="00236437" w:rsidP="005A6EDB">
      <w:pPr>
        <w:jc w:val="both"/>
      </w:pPr>
      <w:r w:rsidRPr="00236437">
        <w:rPr>
          <w:b/>
        </w:rPr>
        <w:t>Important</w:t>
      </w:r>
      <w:r>
        <w:t xml:space="preserve"> – These are items which increase revenue and quality, and/or decrease expenses and/or risk. You may be able to survive in the short term without tending to them – and they may not be central to the enterprise’s mission. Nonetheless, they are important because they nurture the financial and operational health of the enterprise.</w:t>
      </w:r>
    </w:p>
    <w:p w:rsidR="00236437" w:rsidRPr="005A6EDB" w:rsidRDefault="00236437" w:rsidP="005A6EDB">
      <w:pPr>
        <w:jc w:val="both"/>
        <w:rPr>
          <w:sz w:val="16"/>
          <w:szCs w:val="16"/>
        </w:rPr>
      </w:pPr>
    </w:p>
    <w:p w:rsidR="00236437" w:rsidRDefault="00236437" w:rsidP="005A6EDB">
      <w:pPr>
        <w:jc w:val="both"/>
      </w:pPr>
      <w:r w:rsidRPr="00236437">
        <w:rPr>
          <w:b/>
        </w:rPr>
        <w:t>Attractive</w:t>
      </w:r>
      <w:r>
        <w:t xml:space="preserve"> – Thes</w:t>
      </w:r>
      <w:r w:rsidR="00FA50AA">
        <w:t>e are items which are enjoyable and</w:t>
      </w:r>
      <w:r>
        <w:t xml:space="preserve"> provide enhancements to already existing and healthy operations or relationships.  The danger </w:t>
      </w:r>
      <w:r w:rsidR="005A6EDB">
        <w:t>with items which are attractive</w:t>
      </w:r>
      <w:r>
        <w:t xml:space="preserve"> is </w:t>
      </w:r>
      <w:r w:rsidR="005A6EDB">
        <w:t xml:space="preserve">that </w:t>
      </w:r>
      <w:r>
        <w:t xml:space="preserve">they often </w:t>
      </w:r>
      <w:r w:rsidR="00214B8C">
        <w:t>distract</w:t>
      </w:r>
      <w:r>
        <w:t xml:space="preserve"> from attending to </w:t>
      </w:r>
      <w:r w:rsidR="00214B8C">
        <w:t xml:space="preserve">the more essential </w:t>
      </w:r>
      <w:r>
        <w:t>items of Survival, Mission and Importance.</w:t>
      </w:r>
      <w:r w:rsidR="00214B8C">
        <w:t xml:space="preserve">  Beware the new toy syndrome.</w:t>
      </w:r>
    </w:p>
    <w:p w:rsidR="00236437" w:rsidRPr="005A6EDB" w:rsidRDefault="00236437" w:rsidP="005A6EDB">
      <w:pPr>
        <w:jc w:val="both"/>
        <w:rPr>
          <w:sz w:val="16"/>
          <w:szCs w:val="16"/>
        </w:rPr>
      </w:pPr>
    </w:p>
    <w:p w:rsidR="00136643" w:rsidRDefault="00136643" w:rsidP="005A6EDB">
      <w:pPr>
        <w:jc w:val="both"/>
      </w:pPr>
      <w:r>
        <w:t xml:space="preserve">In all likelihood, you and your enterprise will not have </w:t>
      </w:r>
      <w:r w:rsidR="00FA50AA">
        <w:t xml:space="preserve">the </w:t>
      </w:r>
      <w:r>
        <w:t>time or resources to pursue anything beyond these four things.</w:t>
      </w:r>
      <w:r w:rsidR="00FA50AA">
        <w:t xml:space="preserve"> Clarity about</w:t>
      </w:r>
      <w:r w:rsidR="00E42ECE">
        <w:t xml:space="preserve"> these areas will help you avoid anything which doesn’t fit.</w:t>
      </w:r>
    </w:p>
    <w:p w:rsidR="00B364CB" w:rsidRPr="005A6EDB" w:rsidRDefault="00B364CB" w:rsidP="005A6EDB">
      <w:pPr>
        <w:jc w:val="both"/>
        <w:rPr>
          <w:sz w:val="16"/>
          <w:szCs w:val="16"/>
        </w:rPr>
      </w:pPr>
    </w:p>
    <w:p w:rsidR="00B364CB" w:rsidRDefault="00B364CB" w:rsidP="005A6EDB">
      <w:pPr>
        <w:jc w:val="both"/>
      </w:pPr>
      <w:r>
        <w:t xml:space="preserve">Best wishes for clarity of vision, single-mindedness of purpose, and </w:t>
      </w:r>
      <w:r w:rsidR="00214B8C">
        <w:t xml:space="preserve">the resulting </w:t>
      </w:r>
      <w:r>
        <w:t>effective action which will help you organize and</w:t>
      </w:r>
      <w:r w:rsidR="00214B8C">
        <w:t xml:space="preserve"> build an enterprise that is both profitable and deeply satisfying.</w:t>
      </w:r>
    </w:p>
    <w:p w:rsidR="00EC5BF7" w:rsidRDefault="00EC5BF7"/>
    <w:p w:rsidR="00B364CB" w:rsidRDefault="00B364CB" w:rsidP="00B364CB">
      <w:pPr>
        <w:ind w:left="7200"/>
      </w:pPr>
    </w:p>
    <w:p w:rsidR="00FA50AA" w:rsidRDefault="00FA50AA" w:rsidP="00B364CB">
      <w:pPr>
        <w:ind w:left="7200"/>
      </w:pPr>
    </w:p>
    <w:p w:rsidR="00FA50AA" w:rsidRDefault="00FA50AA" w:rsidP="00B364CB">
      <w:pPr>
        <w:ind w:left="7200"/>
      </w:pPr>
    </w:p>
    <w:p w:rsidR="00745FA5" w:rsidRPr="00745FA5" w:rsidRDefault="00B364CB" w:rsidP="00B364CB">
      <w:pPr>
        <w:ind w:left="7200"/>
        <w:rPr>
          <w:sz w:val="2"/>
          <w:szCs w:val="2"/>
        </w:rPr>
      </w:pPr>
      <w:r>
        <w:t>Russell Gray</w:t>
      </w:r>
      <w:r w:rsidR="00745FA5">
        <w:br w:type="page"/>
      </w:r>
    </w:p>
    <w:tbl>
      <w:tblPr>
        <w:tblStyle w:val="TableGrid"/>
        <w:tblW w:w="10440" w:type="dxa"/>
        <w:tblInd w:w="108" w:type="dxa"/>
        <w:tblLook w:val="01E0" w:firstRow="1" w:lastRow="1" w:firstColumn="1" w:lastColumn="1" w:noHBand="0" w:noVBand="0"/>
      </w:tblPr>
      <w:tblGrid>
        <w:gridCol w:w="375"/>
        <w:gridCol w:w="4506"/>
        <w:gridCol w:w="5559"/>
      </w:tblGrid>
      <w:tr w:rsidR="00032852" w:rsidRPr="007260F8">
        <w:trPr>
          <w:trHeight w:val="360"/>
        </w:trPr>
        <w:tc>
          <w:tcPr>
            <w:tcW w:w="375" w:type="dxa"/>
            <w:shd w:val="clear" w:color="auto" w:fill="008000"/>
            <w:noWrap/>
            <w:vAlign w:val="center"/>
          </w:tcPr>
          <w:p w:rsidR="00032852" w:rsidRPr="00032852" w:rsidRDefault="00032852" w:rsidP="007B618A">
            <w:pPr>
              <w:rPr>
                <w:rFonts w:ascii="Arial" w:hAnsi="Arial" w:cs="Arial"/>
                <w:b/>
                <w:color w:val="FFFFFF"/>
              </w:rPr>
            </w:pPr>
            <w:r w:rsidRPr="00032852">
              <w:rPr>
                <w:rFonts w:ascii="Arial" w:hAnsi="Arial" w:cs="Arial"/>
                <w:b/>
                <w:color w:val="FFFFFF"/>
              </w:rPr>
              <w:t>1</w:t>
            </w:r>
          </w:p>
        </w:tc>
        <w:tc>
          <w:tcPr>
            <w:tcW w:w="10065" w:type="dxa"/>
            <w:gridSpan w:val="2"/>
            <w:shd w:val="clear" w:color="auto" w:fill="008000"/>
            <w:noWrap/>
            <w:vAlign w:val="center"/>
          </w:tcPr>
          <w:p w:rsidR="00032852" w:rsidRPr="00032852" w:rsidRDefault="00032852" w:rsidP="007B618A">
            <w:pPr>
              <w:rPr>
                <w:rFonts w:ascii="Arial" w:hAnsi="Arial" w:cs="Arial"/>
                <w:color w:val="FFFFFF"/>
              </w:rPr>
            </w:pPr>
            <w:smartTag w:uri="urn:schemas-microsoft-com:office:smarttags" w:element="City">
              <w:smartTag w:uri="urn:schemas-microsoft-com:office:smarttags" w:element="place">
                <w:r w:rsidRPr="00032852">
                  <w:rPr>
                    <w:rFonts w:ascii="Arial" w:hAnsi="Arial" w:cs="Arial"/>
                    <w:b/>
                    <w:color w:val="FFFFFF"/>
                  </w:rPr>
                  <w:t>Mission</w:t>
                </w:r>
              </w:smartTag>
            </w:smartTag>
            <w:r w:rsidRPr="00032852">
              <w:rPr>
                <w:rFonts w:ascii="Arial" w:hAnsi="Arial" w:cs="Arial"/>
                <w:b/>
                <w:color w:val="FFFFFF"/>
              </w:rPr>
              <w:t>, Vision and Values</w:t>
            </w:r>
          </w:p>
        </w:tc>
      </w:tr>
      <w:tr w:rsidR="007260F8" w:rsidRPr="007260F8">
        <w:trPr>
          <w:trHeight w:hRule="exact" w:val="1440"/>
        </w:trPr>
        <w:tc>
          <w:tcPr>
            <w:tcW w:w="375" w:type="dxa"/>
            <w:noWrap/>
          </w:tcPr>
          <w:p w:rsidR="007260F8" w:rsidRPr="007260F8" w:rsidRDefault="007260F8"/>
        </w:tc>
        <w:tc>
          <w:tcPr>
            <w:tcW w:w="4506" w:type="dxa"/>
            <w:noWrap/>
          </w:tcPr>
          <w:p w:rsidR="00124FBB" w:rsidRPr="00124FBB" w:rsidRDefault="007260F8" w:rsidP="007260F8">
            <w:pPr>
              <w:rPr>
                <w:b/>
              </w:rPr>
            </w:pPr>
            <w:smartTag w:uri="urn:schemas-microsoft-com:office:smarttags" w:element="City">
              <w:smartTag w:uri="urn:schemas-microsoft-com:office:smarttags" w:element="place">
                <w:r w:rsidRPr="00124FBB">
                  <w:rPr>
                    <w:b/>
                  </w:rPr>
                  <w:t>Mission</w:t>
                </w:r>
              </w:smartTag>
            </w:smartTag>
          </w:p>
          <w:p w:rsidR="007260F8" w:rsidRPr="007260F8" w:rsidRDefault="00124FBB" w:rsidP="007260F8">
            <w:r w:rsidRPr="007260F8">
              <w:t>Why does the enterprise exist?</w:t>
            </w:r>
            <w:r w:rsidR="00214B8C">
              <w:t xml:space="preserve">  Consider both what you want it do for you, as well as what you want it to do for the world.</w:t>
            </w:r>
          </w:p>
        </w:tc>
        <w:tc>
          <w:tcPr>
            <w:tcW w:w="5559" w:type="dxa"/>
          </w:tcPr>
          <w:p w:rsidR="007260F8" w:rsidRPr="007260F8" w:rsidRDefault="007260F8"/>
        </w:tc>
      </w:tr>
      <w:tr w:rsidR="007260F8" w:rsidRPr="007260F8">
        <w:trPr>
          <w:trHeight w:hRule="exact" w:val="1440"/>
        </w:trPr>
        <w:tc>
          <w:tcPr>
            <w:tcW w:w="375" w:type="dxa"/>
            <w:noWrap/>
          </w:tcPr>
          <w:p w:rsidR="007260F8" w:rsidRPr="007260F8" w:rsidRDefault="007260F8"/>
        </w:tc>
        <w:tc>
          <w:tcPr>
            <w:tcW w:w="4506" w:type="dxa"/>
            <w:noWrap/>
          </w:tcPr>
          <w:p w:rsidR="007260F8" w:rsidRPr="00124FBB" w:rsidRDefault="007260F8" w:rsidP="007260F8">
            <w:pPr>
              <w:rPr>
                <w:b/>
              </w:rPr>
            </w:pPr>
            <w:r w:rsidRPr="00124FBB">
              <w:rPr>
                <w:b/>
              </w:rPr>
              <w:t>Vision</w:t>
            </w:r>
          </w:p>
          <w:p w:rsidR="00124FBB" w:rsidRPr="007260F8" w:rsidRDefault="00214B8C" w:rsidP="007260F8">
            <w:r>
              <w:t>What does "success" look like?  How will you know you’re on track?</w:t>
            </w:r>
          </w:p>
        </w:tc>
        <w:tc>
          <w:tcPr>
            <w:tcW w:w="5559" w:type="dxa"/>
          </w:tcPr>
          <w:p w:rsidR="007260F8" w:rsidRPr="007260F8" w:rsidRDefault="007260F8"/>
        </w:tc>
      </w:tr>
      <w:tr w:rsidR="007260F8" w:rsidRPr="007260F8">
        <w:trPr>
          <w:trHeight w:hRule="exact" w:val="1440"/>
        </w:trPr>
        <w:tc>
          <w:tcPr>
            <w:tcW w:w="375" w:type="dxa"/>
            <w:tcBorders>
              <w:bottom w:val="single" w:sz="4" w:space="0" w:color="auto"/>
            </w:tcBorders>
            <w:noWrap/>
          </w:tcPr>
          <w:p w:rsidR="007260F8" w:rsidRPr="007260F8" w:rsidRDefault="007260F8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7260F8" w:rsidRPr="00124FBB" w:rsidRDefault="007260F8" w:rsidP="007260F8">
            <w:pPr>
              <w:rPr>
                <w:b/>
              </w:rPr>
            </w:pPr>
            <w:r w:rsidRPr="00124FBB">
              <w:rPr>
                <w:b/>
              </w:rPr>
              <w:t>Values</w:t>
            </w:r>
          </w:p>
          <w:p w:rsidR="00124FBB" w:rsidRPr="007260F8" w:rsidRDefault="00124FBB" w:rsidP="007260F8">
            <w:r w:rsidRPr="007260F8">
              <w:t>What principles does the enterprise operate by?</w:t>
            </w:r>
          </w:p>
        </w:tc>
        <w:tc>
          <w:tcPr>
            <w:tcW w:w="5559" w:type="dxa"/>
            <w:tcBorders>
              <w:bottom w:val="single" w:sz="4" w:space="0" w:color="auto"/>
            </w:tcBorders>
          </w:tcPr>
          <w:p w:rsidR="007260F8" w:rsidRPr="007260F8" w:rsidRDefault="007260F8"/>
        </w:tc>
      </w:tr>
    </w:tbl>
    <w:p w:rsidR="00C75C5D" w:rsidRDefault="00C75C5D"/>
    <w:p w:rsidR="00C75C5D" w:rsidRPr="00C75C5D" w:rsidRDefault="00C75C5D">
      <w:pPr>
        <w:rPr>
          <w:sz w:val="2"/>
          <w:szCs w:val="2"/>
        </w:rPr>
      </w:pPr>
      <w:r>
        <w:t xml:space="preserve"> Notes:</w:t>
      </w:r>
      <w:r>
        <w:br w:type="page"/>
      </w:r>
    </w:p>
    <w:tbl>
      <w:tblPr>
        <w:tblStyle w:val="TableGrid"/>
        <w:tblW w:w="10440" w:type="dxa"/>
        <w:tblInd w:w="108" w:type="dxa"/>
        <w:tblLook w:val="01E0" w:firstRow="1" w:lastRow="1" w:firstColumn="1" w:lastColumn="1" w:noHBand="0" w:noVBand="0"/>
      </w:tblPr>
      <w:tblGrid>
        <w:gridCol w:w="375"/>
        <w:gridCol w:w="4506"/>
        <w:gridCol w:w="5559"/>
      </w:tblGrid>
      <w:tr w:rsidR="009C35F6" w:rsidRPr="007260F8">
        <w:trPr>
          <w:trHeight w:val="360"/>
        </w:trPr>
        <w:tc>
          <w:tcPr>
            <w:tcW w:w="375" w:type="dxa"/>
            <w:shd w:val="clear" w:color="auto" w:fill="008000"/>
            <w:noWrap/>
            <w:vAlign w:val="center"/>
          </w:tcPr>
          <w:p w:rsidR="009C35F6" w:rsidRPr="009C35F6" w:rsidRDefault="009C35F6" w:rsidP="007B618A">
            <w:pPr>
              <w:rPr>
                <w:rFonts w:ascii="Arial" w:hAnsi="Arial" w:cs="Arial"/>
                <w:b/>
                <w:color w:val="FFFFFF"/>
              </w:rPr>
            </w:pPr>
            <w:r w:rsidRPr="009C35F6">
              <w:rPr>
                <w:rFonts w:ascii="Arial" w:hAnsi="Arial" w:cs="Arial"/>
                <w:b/>
                <w:color w:val="FFFFFF"/>
              </w:rPr>
              <w:t>2</w:t>
            </w:r>
          </w:p>
        </w:tc>
        <w:tc>
          <w:tcPr>
            <w:tcW w:w="10065" w:type="dxa"/>
            <w:gridSpan w:val="2"/>
            <w:shd w:val="clear" w:color="auto" w:fill="008000"/>
            <w:noWrap/>
            <w:vAlign w:val="center"/>
          </w:tcPr>
          <w:p w:rsidR="009C35F6" w:rsidRPr="007260F8" w:rsidRDefault="009C35F6" w:rsidP="007B618A">
            <w:r w:rsidRPr="009C35F6">
              <w:rPr>
                <w:rFonts w:ascii="Arial" w:hAnsi="Arial" w:cs="Arial"/>
                <w:b/>
                <w:color w:val="FFFFFF"/>
              </w:rPr>
              <w:t xml:space="preserve">The </w:t>
            </w:r>
            <w:smartTag w:uri="urn:schemas-microsoft-com:office:smarttags" w:element="place">
              <w:r w:rsidRPr="009C35F6">
                <w:rPr>
                  <w:rFonts w:ascii="Arial" w:hAnsi="Arial" w:cs="Arial"/>
                  <w:b/>
                  <w:color w:val="FFFFFF"/>
                </w:rPr>
                <w:t>Opportunity</w:t>
              </w:r>
            </w:smartTag>
          </w:p>
        </w:tc>
      </w:tr>
      <w:tr w:rsidR="009C35F6" w:rsidRPr="007260F8">
        <w:trPr>
          <w:trHeight w:val="528"/>
        </w:trPr>
        <w:tc>
          <w:tcPr>
            <w:tcW w:w="375" w:type="dxa"/>
            <w:noWrap/>
          </w:tcPr>
          <w:p w:rsidR="009C35F6" w:rsidRPr="007260F8" w:rsidRDefault="009C35F6" w:rsidP="007260F8"/>
        </w:tc>
        <w:tc>
          <w:tcPr>
            <w:tcW w:w="10065" w:type="dxa"/>
            <w:gridSpan w:val="2"/>
            <w:noWrap/>
          </w:tcPr>
          <w:p w:rsidR="009C35F6" w:rsidRPr="007260F8" w:rsidRDefault="009C35F6">
            <w:r w:rsidRPr="007260F8">
              <w:t>Who is and how big is the market, what is their problem, how does the enterprise solve it better than competitors?</w:t>
            </w:r>
          </w:p>
        </w:tc>
      </w:tr>
      <w:tr w:rsidR="007260F8" w:rsidRPr="007260F8">
        <w:trPr>
          <w:cantSplit/>
          <w:trHeight w:hRule="exact" w:val="1440"/>
        </w:trPr>
        <w:tc>
          <w:tcPr>
            <w:tcW w:w="375" w:type="dxa"/>
            <w:noWrap/>
          </w:tcPr>
          <w:p w:rsidR="007260F8" w:rsidRPr="007260F8" w:rsidRDefault="007260F8"/>
        </w:tc>
        <w:tc>
          <w:tcPr>
            <w:tcW w:w="4506" w:type="dxa"/>
            <w:noWrap/>
          </w:tcPr>
          <w:p w:rsidR="00124FBB" w:rsidRDefault="007260F8" w:rsidP="007260F8">
            <w:r w:rsidRPr="00124FBB">
              <w:rPr>
                <w:b/>
              </w:rPr>
              <w:t>Target Market</w:t>
            </w:r>
            <w:r w:rsidR="00124FBB">
              <w:t xml:space="preserve"> </w:t>
            </w:r>
          </w:p>
          <w:p w:rsidR="007260F8" w:rsidRPr="007260F8" w:rsidRDefault="00124FBB" w:rsidP="007260F8">
            <w:r>
              <w:t xml:space="preserve">Who does the enterprise serve </w:t>
            </w:r>
            <w:r w:rsidR="00C24E74">
              <w:t xml:space="preserve">in order </w:t>
            </w:r>
            <w:r>
              <w:t>to earn its money?</w:t>
            </w:r>
          </w:p>
        </w:tc>
        <w:tc>
          <w:tcPr>
            <w:tcW w:w="5559" w:type="dxa"/>
          </w:tcPr>
          <w:p w:rsidR="007260F8" w:rsidRPr="007260F8" w:rsidRDefault="007260F8"/>
        </w:tc>
      </w:tr>
      <w:tr w:rsidR="007260F8" w:rsidRPr="007260F8">
        <w:trPr>
          <w:cantSplit/>
          <w:trHeight w:hRule="exact" w:val="1440"/>
        </w:trPr>
        <w:tc>
          <w:tcPr>
            <w:tcW w:w="375" w:type="dxa"/>
            <w:noWrap/>
          </w:tcPr>
          <w:p w:rsidR="007260F8" w:rsidRPr="007260F8" w:rsidRDefault="007260F8"/>
        </w:tc>
        <w:tc>
          <w:tcPr>
            <w:tcW w:w="4506" w:type="dxa"/>
            <w:noWrap/>
          </w:tcPr>
          <w:p w:rsidR="007260F8" w:rsidRDefault="007260F8" w:rsidP="007260F8">
            <w:pPr>
              <w:rPr>
                <w:b/>
              </w:rPr>
            </w:pPr>
            <w:r w:rsidRPr="00124FBB">
              <w:rPr>
                <w:b/>
              </w:rPr>
              <w:t>Problem</w:t>
            </w:r>
          </w:p>
          <w:p w:rsidR="00124FBB" w:rsidRPr="00124FBB" w:rsidRDefault="00124FBB" w:rsidP="007260F8">
            <w:pPr>
              <w:rPr>
                <w:b/>
              </w:rPr>
            </w:pPr>
            <w:r>
              <w:t>What challenge(s) or problem(s) does this Target Market face?</w:t>
            </w:r>
          </w:p>
        </w:tc>
        <w:tc>
          <w:tcPr>
            <w:tcW w:w="5559" w:type="dxa"/>
          </w:tcPr>
          <w:p w:rsidR="007260F8" w:rsidRPr="007260F8" w:rsidRDefault="007260F8"/>
        </w:tc>
      </w:tr>
      <w:tr w:rsidR="007260F8" w:rsidRPr="007260F8">
        <w:trPr>
          <w:cantSplit/>
          <w:trHeight w:hRule="exact" w:val="1440"/>
        </w:trPr>
        <w:tc>
          <w:tcPr>
            <w:tcW w:w="375" w:type="dxa"/>
            <w:noWrap/>
          </w:tcPr>
          <w:p w:rsidR="007260F8" w:rsidRPr="007260F8" w:rsidRDefault="007260F8"/>
        </w:tc>
        <w:tc>
          <w:tcPr>
            <w:tcW w:w="4506" w:type="dxa"/>
            <w:noWrap/>
          </w:tcPr>
          <w:p w:rsidR="007260F8" w:rsidRDefault="007260F8" w:rsidP="007260F8">
            <w:pPr>
              <w:rPr>
                <w:b/>
              </w:rPr>
            </w:pPr>
            <w:r w:rsidRPr="00124FBB">
              <w:rPr>
                <w:b/>
              </w:rPr>
              <w:t>Solution</w:t>
            </w:r>
          </w:p>
          <w:p w:rsidR="00124FBB" w:rsidRPr="00124FBB" w:rsidRDefault="00124FBB" w:rsidP="007260F8">
            <w:pPr>
              <w:rPr>
                <w:b/>
              </w:rPr>
            </w:pPr>
            <w:r w:rsidRPr="00C75C5D">
              <w:rPr>
                <w:u w:val="single"/>
              </w:rPr>
              <w:t>How</w:t>
            </w:r>
            <w:r>
              <w:t xml:space="preserve"> does the</w:t>
            </w:r>
            <w:r w:rsidRPr="007260F8">
              <w:t xml:space="preserve"> enterprise's offering</w:t>
            </w:r>
            <w:r>
              <w:t xml:space="preserve"> help the Target Market with their problem(s)</w:t>
            </w:r>
            <w:r w:rsidRPr="007260F8">
              <w:t>?</w:t>
            </w:r>
            <w:r w:rsidR="00C75C5D">
              <w:t xml:space="preserve">  </w:t>
            </w:r>
            <w:r w:rsidR="00C75C5D" w:rsidRPr="00C24E74">
              <w:rPr>
                <w:u w:val="single"/>
              </w:rPr>
              <w:t>Why</w:t>
            </w:r>
            <w:r w:rsidR="00C75C5D">
              <w:t xml:space="preserve"> will the customer buy</w:t>
            </w:r>
            <w:r w:rsidR="00C24E74">
              <w:t xml:space="preserve"> your solution?</w:t>
            </w:r>
          </w:p>
        </w:tc>
        <w:tc>
          <w:tcPr>
            <w:tcW w:w="5559" w:type="dxa"/>
          </w:tcPr>
          <w:p w:rsidR="007260F8" w:rsidRPr="007260F8" w:rsidRDefault="007260F8"/>
        </w:tc>
      </w:tr>
      <w:tr w:rsidR="00032852" w:rsidRPr="007260F8">
        <w:trPr>
          <w:cantSplit/>
          <w:trHeight w:hRule="exact" w:val="1440"/>
        </w:trPr>
        <w:tc>
          <w:tcPr>
            <w:tcW w:w="375" w:type="dxa"/>
            <w:tcBorders>
              <w:bottom w:val="single" w:sz="4" w:space="0" w:color="auto"/>
            </w:tcBorders>
            <w:noWrap/>
          </w:tcPr>
          <w:p w:rsidR="00032852" w:rsidRPr="007260F8" w:rsidRDefault="00032852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032852" w:rsidRDefault="00032852" w:rsidP="007260F8">
            <w:pPr>
              <w:rPr>
                <w:b/>
              </w:rPr>
            </w:pPr>
            <w:r w:rsidRPr="00124FBB">
              <w:rPr>
                <w:b/>
              </w:rPr>
              <w:t>Positioning</w:t>
            </w:r>
          </w:p>
          <w:p w:rsidR="00124FBB" w:rsidRPr="00124FBB" w:rsidRDefault="00124FBB" w:rsidP="007260F8">
            <w:pPr>
              <w:rPr>
                <w:b/>
              </w:rPr>
            </w:pPr>
            <w:r>
              <w:t xml:space="preserve">How are the enterprise and its offering positioned in the marketplace to succeed against all obstacles, especially </w:t>
            </w:r>
            <w:r w:rsidR="00C24E74">
              <w:t xml:space="preserve">existing or anticipated </w:t>
            </w:r>
            <w:r>
              <w:t>competition?</w:t>
            </w:r>
          </w:p>
        </w:tc>
        <w:tc>
          <w:tcPr>
            <w:tcW w:w="5559" w:type="dxa"/>
            <w:tcBorders>
              <w:bottom w:val="single" w:sz="4" w:space="0" w:color="auto"/>
            </w:tcBorders>
          </w:tcPr>
          <w:p w:rsidR="00032852" w:rsidRPr="007260F8" w:rsidRDefault="00032852"/>
        </w:tc>
      </w:tr>
    </w:tbl>
    <w:p w:rsidR="00C75C5D" w:rsidRDefault="00C75C5D"/>
    <w:p w:rsidR="00C75C5D" w:rsidRPr="00C75C5D" w:rsidRDefault="00C75C5D">
      <w:pPr>
        <w:rPr>
          <w:sz w:val="2"/>
          <w:szCs w:val="2"/>
        </w:rPr>
      </w:pPr>
      <w:r>
        <w:t>Notes:</w:t>
      </w:r>
      <w:r>
        <w:br w:type="page"/>
      </w:r>
    </w:p>
    <w:tbl>
      <w:tblPr>
        <w:tblStyle w:val="TableGrid"/>
        <w:tblW w:w="10440" w:type="dxa"/>
        <w:tblInd w:w="108" w:type="dxa"/>
        <w:tblLook w:val="01E0" w:firstRow="1" w:lastRow="1" w:firstColumn="1" w:lastColumn="1" w:noHBand="0" w:noVBand="0"/>
      </w:tblPr>
      <w:tblGrid>
        <w:gridCol w:w="375"/>
        <w:gridCol w:w="4506"/>
        <w:gridCol w:w="5559"/>
      </w:tblGrid>
      <w:tr w:rsidR="009C35F6" w:rsidRPr="007260F8">
        <w:trPr>
          <w:trHeight w:val="360"/>
        </w:trPr>
        <w:tc>
          <w:tcPr>
            <w:tcW w:w="375" w:type="dxa"/>
            <w:shd w:val="clear" w:color="auto" w:fill="008000"/>
            <w:noWrap/>
            <w:vAlign w:val="center"/>
          </w:tcPr>
          <w:p w:rsidR="009C35F6" w:rsidRPr="009C35F6" w:rsidRDefault="009C35F6" w:rsidP="007B618A">
            <w:pPr>
              <w:rPr>
                <w:rFonts w:ascii="Arial" w:hAnsi="Arial" w:cs="Arial"/>
                <w:b/>
                <w:color w:val="FFFFFF"/>
              </w:rPr>
            </w:pPr>
            <w:r w:rsidRPr="009C35F6">
              <w:rPr>
                <w:rFonts w:ascii="Arial" w:hAnsi="Arial" w:cs="Arial"/>
                <w:b/>
                <w:color w:val="FFFFFF"/>
              </w:rPr>
              <w:t>3</w:t>
            </w:r>
          </w:p>
        </w:tc>
        <w:tc>
          <w:tcPr>
            <w:tcW w:w="10065" w:type="dxa"/>
            <w:gridSpan w:val="2"/>
            <w:shd w:val="clear" w:color="auto" w:fill="008000"/>
            <w:noWrap/>
            <w:vAlign w:val="center"/>
          </w:tcPr>
          <w:p w:rsidR="009C35F6" w:rsidRPr="009C35F6" w:rsidRDefault="00C75C5D" w:rsidP="007B618A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The Offering</w:t>
            </w:r>
          </w:p>
        </w:tc>
      </w:tr>
      <w:tr w:rsidR="007260F8" w:rsidRPr="007260F8">
        <w:trPr>
          <w:trHeight w:hRule="exact" w:val="1440"/>
        </w:trPr>
        <w:tc>
          <w:tcPr>
            <w:tcW w:w="375" w:type="dxa"/>
            <w:tcBorders>
              <w:bottom w:val="single" w:sz="4" w:space="0" w:color="auto"/>
            </w:tcBorders>
            <w:noWrap/>
          </w:tcPr>
          <w:p w:rsidR="007260F8" w:rsidRPr="007260F8" w:rsidRDefault="007260F8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7260F8" w:rsidRDefault="007260F8" w:rsidP="007260F8">
            <w:pPr>
              <w:rPr>
                <w:b/>
              </w:rPr>
            </w:pPr>
            <w:r w:rsidRPr="00564AFC">
              <w:rPr>
                <w:b/>
              </w:rPr>
              <w:t>Products &amp; Services</w:t>
            </w:r>
          </w:p>
          <w:p w:rsidR="00564AFC" w:rsidRPr="00564AFC" w:rsidRDefault="00564AFC" w:rsidP="007260F8">
            <w:pPr>
              <w:rPr>
                <w:b/>
              </w:rPr>
            </w:pPr>
            <w:r w:rsidRPr="007260F8">
              <w:t>What products and services are being offered to the Target Market in order to solve their problems?</w:t>
            </w:r>
          </w:p>
        </w:tc>
        <w:tc>
          <w:tcPr>
            <w:tcW w:w="5559" w:type="dxa"/>
            <w:tcBorders>
              <w:bottom w:val="single" w:sz="4" w:space="0" w:color="auto"/>
            </w:tcBorders>
          </w:tcPr>
          <w:p w:rsidR="007260F8" w:rsidRPr="007260F8" w:rsidRDefault="007260F8"/>
        </w:tc>
      </w:tr>
    </w:tbl>
    <w:p w:rsidR="00C75C5D" w:rsidRDefault="00C75C5D"/>
    <w:p w:rsidR="00C75C5D" w:rsidRPr="00C75C5D" w:rsidRDefault="00C75C5D">
      <w:pPr>
        <w:rPr>
          <w:sz w:val="2"/>
          <w:szCs w:val="2"/>
        </w:rPr>
      </w:pPr>
      <w:r>
        <w:t>Notes:</w:t>
      </w:r>
      <w:r>
        <w:br w:type="page"/>
      </w:r>
    </w:p>
    <w:tbl>
      <w:tblPr>
        <w:tblStyle w:val="TableGrid"/>
        <w:tblW w:w="10440" w:type="dxa"/>
        <w:tblInd w:w="108" w:type="dxa"/>
        <w:tblLook w:val="01E0" w:firstRow="1" w:lastRow="1" w:firstColumn="1" w:lastColumn="1" w:noHBand="0" w:noVBand="0"/>
      </w:tblPr>
      <w:tblGrid>
        <w:gridCol w:w="375"/>
        <w:gridCol w:w="4506"/>
        <w:gridCol w:w="5559"/>
      </w:tblGrid>
      <w:tr w:rsidR="003B2502" w:rsidRPr="007260F8">
        <w:trPr>
          <w:trHeight w:val="350"/>
        </w:trPr>
        <w:tc>
          <w:tcPr>
            <w:tcW w:w="375" w:type="dxa"/>
            <w:tcBorders>
              <w:bottom w:val="single" w:sz="4" w:space="0" w:color="auto"/>
            </w:tcBorders>
            <w:shd w:val="clear" w:color="auto" w:fill="008000"/>
            <w:noWrap/>
            <w:vAlign w:val="center"/>
          </w:tcPr>
          <w:p w:rsidR="003B2502" w:rsidRPr="001F197B" w:rsidRDefault="003B2502" w:rsidP="003B2502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4</w:t>
            </w:r>
          </w:p>
        </w:tc>
        <w:tc>
          <w:tcPr>
            <w:tcW w:w="10065" w:type="dxa"/>
            <w:gridSpan w:val="2"/>
            <w:tcBorders>
              <w:bottom w:val="single" w:sz="4" w:space="0" w:color="auto"/>
            </w:tcBorders>
            <w:shd w:val="clear" w:color="auto" w:fill="008000"/>
            <w:noWrap/>
            <w:vAlign w:val="center"/>
          </w:tcPr>
          <w:p w:rsidR="003B2502" w:rsidRPr="003B2502" w:rsidRDefault="003B2502" w:rsidP="003B2502">
            <w:pPr>
              <w:rPr>
                <w:rFonts w:ascii="Arial" w:hAnsi="Arial" w:cs="Arial"/>
                <w:b/>
                <w:color w:val="FFFFFF"/>
              </w:rPr>
            </w:pPr>
            <w:r w:rsidRPr="001F197B">
              <w:rPr>
                <w:rFonts w:ascii="Arial" w:hAnsi="Arial" w:cs="Arial"/>
                <w:b/>
                <w:color w:val="FFFFFF"/>
              </w:rPr>
              <w:t>Revenue Plan</w:t>
            </w:r>
          </w:p>
        </w:tc>
      </w:tr>
      <w:tr w:rsidR="003B2502" w:rsidRPr="007260F8" w:rsidTr="00EE50F5">
        <w:trPr>
          <w:trHeight w:hRule="exact" w:val="3223"/>
        </w:trPr>
        <w:tc>
          <w:tcPr>
            <w:tcW w:w="375" w:type="dxa"/>
            <w:tcBorders>
              <w:bottom w:val="single" w:sz="4" w:space="0" w:color="auto"/>
            </w:tcBorders>
            <w:noWrap/>
          </w:tcPr>
          <w:p w:rsidR="003B2502" w:rsidRPr="007260F8" w:rsidRDefault="003B2502" w:rsidP="004F4F4A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3B2502" w:rsidRDefault="003B2502" w:rsidP="004F4F4A">
            <w:r w:rsidRPr="007260F8">
              <w:t>How much revenue will the enterprise generate by when and from what sources?</w:t>
            </w:r>
          </w:p>
          <w:p w:rsidR="00EE50F5" w:rsidRDefault="00EE50F5" w:rsidP="00EE50F5">
            <w:pPr>
              <w:numPr>
                <w:ilvl w:val="0"/>
                <w:numId w:val="11"/>
              </w:numPr>
            </w:pPr>
            <w:r>
              <w:t>Itemize all sources of income</w:t>
            </w:r>
          </w:p>
          <w:p w:rsidR="00EE50F5" w:rsidRDefault="00EE50F5" w:rsidP="00EE50F5">
            <w:pPr>
              <w:numPr>
                <w:ilvl w:val="1"/>
                <w:numId w:val="11"/>
              </w:numPr>
            </w:pPr>
            <w:r>
              <w:t>Products and Services</w:t>
            </w:r>
          </w:p>
          <w:p w:rsidR="00EE50F5" w:rsidRDefault="00EE50F5" w:rsidP="00EE50F5">
            <w:pPr>
              <w:numPr>
                <w:ilvl w:val="1"/>
                <w:numId w:val="11"/>
              </w:numPr>
            </w:pPr>
            <w:r>
              <w:t>Investment Income</w:t>
            </w:r>
          </w:p>
          <w:p w:rsidR="00EE50F5" w:rsidRDefault="00EE50F5" w:rsidP="00EE50F5">
            <w:pPr>
              <w:numPr>
                <w:ilvl w:val="0"/>
                <w:numId w:val="11"/>
              </w:numPr>
            </w:pPr>
            <w:r>
              <w:t xml:space="preserve">How much will </w:t>
            </w:r>
            <w:r w:rsidR="00214B8C">
              <w:t xml:space="preserve">you </w:t>
            </w:r>
            <w:r>
              <w:t>sell of each product by when?</w:t>
            </w:r>
          </w:p>
          <w:p w:rsidR="00EE50F5" w:rsidRDefault="00EE50F5" w:rsidP="00EE50F5">
            <w:pPr>
              <w:numPr>
                <w:ilvl w:val="1"/>
                <w:numId w:val="11"/>
              </w:numPr>
            </w:pPr>
            <w:r>
              <w:t>Ramp Up</w:t>
            </w:r>
          </w:p>
          <w:p w:rsidR="00EE50F5" w:rsidRDefault="00EE50F5" w:rsidP="00EE50F5">
            <w:pPr>
              <w:numPr>
                <w:ilvl w:val="1"/>
                <w:numId w:val="11"/>
              </w:numPr>
            </w:pPr>
            <w:r>
              <w:t>Break Even</w:t>
            </w:r>
          </w:p>
          <w:p w:rsidR="00EE50F5" w:rsidRDefault="00EE50F5" w:rsidP="00EE50F5">
            <w:pPr>
              <w:numPr>
                <w:ilvl w:val="1"/>
                <w:numId w:val="11"/>
              </w:numPr>
            </w:pPr>
            <w:r>
              <w:t>Full Penetration</w:t>
            </w:r>
          </w:p>
          <w:p w:rsidR="00EE50F5" w:rsidRDefault="00EE50F5" w:rsidP="00EE50F5">
            <w:pPr>
              <w:numPr>
                <w:ilvl w:val="1"/>
                <w:numId w:val="11"/>
              </w:numPr>
            </w:pPr>
            <w:r>
              <w:t>Ancillary Opportunities</w:t>
            </w:r>
          </w:p>
          <w:p w:rsidR="00EE50F5" w:rsidRPr="007260F8" w:rsidRDefault="00EE50F5" w:rsidP="004F4F4A"/>
        </w:tc>
        <w:tc>
          <w:tcPr>
            <w:tcW w:w="5559" w:type="dxa"/>
            <w:tcBorders>
              <w:bottom w:val="single" w:sz="4" w:space="0" w:color="auto"/>
            </w:tcBorders>
          </w:tcPr>
          <w:p w:rsidR="003B2502" w:rsidRPr="007260F8" w:rsidRDefault="003B2502"/>
        </w:tc>
      </w:tr>
    </w:tbl>
    <w:p w:rsidR="00C75C5D" w:rsidRDefault="00C75C5D"/>
    <w:p w:rsidR="00C75C5D" w:rsidRPr="00C75C5D" w:rsidRDefault="00C75C5D">
      <w:pPr>
        <w:rPr>
          <w:sz w:val="2"/>
          <w:szCs w:val="2"/>
        </w:rPr>
      </w:pPr>
      <w:r>
        <w:t>Notes:</w:t>
      </w:r>
      <w:r>
        <w:br w:type="page"/>
      </w:r>
    </w:p>
    <w:tbl>
      <w:tblPr>
        <w:tblStyle w:val="TableGrid"/>
        <w:tblW w:w="10440" w:type="dxa"/>
        <w:tblInd w:w="108" w:type="dxa"/>
        <w:tblLook w:val="01E0" w:firstRow="1" w:lastRow="1" w:firstColumn="1" w:lastColumn="1" w:noHBand="0" w:noVBand="0"/>
      </w:tblPr>
      <w:tblGrid>
        <w:gridCol w:w="375"/>
        <w:gridCol w:w="4506"/>
        <w:gridCol w:w="5559"/>
      </w:tblGrid>
      <w:tr w:rsidR="007B618A" w:rsidRPr="001F197B">
        <w:trPr>
          <w:trHeight w:val="360"/>
        </w:trPr>
        <w:tc>
          <w:tcPr>
            <w:tcW w:w="375" w:type="dxa"/>
            <w:shd w:val="clear" w:color="auto" w:fill="008000"/>
            <w:noWrap/>
            <w:vAlign w:val="center"/>
          </w:tcPr>
          <w:p w:rsidR="007B618A" w:rsidRPr="001F197B" w:rsidRDefault="007B618A" w:rsidP="007B618A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5</w:t>
            </w:r>
          </w:p>
        </w:tc>
        <w:tc>
          <w:tcPr>
            <w:tcW w:w="10065" w:type="dxa"/>
            <w:gridSpan w:val="2"/>
            <w:shd w:val="clear" w:color="auto" w:fill="008000"/>
            <w:noWrap/>
            <w:vAlign w:val="center"/>
          </w:tcPr>
          <w:p w:rsidR="007B618A" w:rsidRPr="001F197B" w:rsidRDefault="007B618A" w:rsidP="007B618A">
            <w:pPr>
              <w:rPr>
                <w:rFonts w:ascii="Arial" w:hAnsi="Arial" w:cs="Arial"/>
                <w:b/>
                <w:color w:val="FFFFFF"/>
              </w:rPr>
            </w:pPr>
            <w:r w:rsidRPr="001F197B">
              <w:rPr>
                <w:rFonts w:ascii="Arial" w:hAnsi="Arial" w:cs="Arial"/>
                <w:b/>
                <w:color w:val="FFFFFF"/>
              </w:rPr>
              <w:t>Marketing Plan</w:t>
            </w: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</w:tr>
      <w:tr w:rsidR="007B618A" w:rsidRPr="007260F8">
        <w:trPr>
          <w:trHeight w:val="528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10065" w:type="dxa"/>
            <w:gridSpan w:val="2"/>
            <w:noWrap/>
          </w:tcPr>
          <w:p w:rsidR="007B618A" w:rsidRPr="007260F8" w:rsidRDefault="007B618A" w:rsidP="004F4F4A">
            <w:r>
              <w:t>H</w:t>
            </w:r>
            <w:r w:rsidRPr="007260F8">
              <w:t>ow will the enterprise locate</w:t>
            </w:r>
            <w:r>
              <w:t xml:space="preserve">, </w:t>
            </w:r>
            <w:r w:rsidRPr="007260F8">
              <w:t>communicate to</w:t>
            </w:r>
            <w:r>
              <w:t xml:space="preserve">, and develop its Target Market into paying </w:t>
            </w:r>
            <w:r w:rsidR="00C24E74">
              <w:t xml:space="preserve">and loyal </w:t>
            </w:r>
            <w:r>
              <w:t>customers?</w:t>
            </w:r>
          </w:p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5F1C51">
              <w:rPr>
                <w:b/>
              </w:rPr>
              <w:t>Advertising &amp; Promotional Plan</w:t>
            </w:r>
          </w:p>
          <w:p w:rsidR="007B618A" w:rsidRPr="005F1C51" w:rsidRDefault="007B618A" w:rsidP="004F4F4A">
            <w:pPr>
              <w:rPr>
                <w:b/>
              </w:rPr>
            </w:pPr>
            <w:r w:rsidRPr="007260F8">
              <w:t>How will the ent</w:t>
            </w:r>
            <w:r w:rsidR="00C24E74">
              <w:t>erprise reach out to the market</w:t>
            </w:r>
            <w:r w:rsidRPr="007260F8">
              <w:t xml:space="preserve">place and attract </w:t>
            </w:r>
            <w:r w:rsidR="00C24E74">
              <w:t>prospects</w:t>
            </w:r>
            <w:r w:rsidRPr="007260F8">
              <w:t>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tcBorders>
              <w:bottom w:val="single" w:sz="4" w:space="0" w:color="auto"/>
            </w:tcBorders>
            <w:noWrap/>
          </w:tcPr>
          <w:p w:rsidR="007B618A" w:rsidRPr="007260F8" w:rsidRDefault="007B618A" w:rsidP="004F4F4A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7B618A" w:rsidRDefault="007B618A" w:rsidP="004F4F4A">
            <w:r w:rsidRPr="005F1C51">
              <w:rPr>
                <w:b/>
              </w:rPr>
              <w:t>Sales Plan</w:t>
            </w:r>
            <w:r w:rsidRPr="007260F8">
              <w:t xml:space="preserve"> </w:t>
            </w:r>
          </w:p>
          <w:p w:rsidR="007B618A" w:rsidRPr="005F1C51" w:rsidRDefault="007B618A" w:rsidP="004F4F4A">
            <w:pPr>
              <w:rPr>
                <w:b/>
              </w:rPr>
            </w:pPr>
            <w:r w:rsidRPr="007260F8">
              <w:t>How will the enterprise convert prospects into customers?</w:t>
            </w:r>
          </w:p>
        </w:tc>
        <w:tc>
          <w:tcPr>
            <w:tcW w:w="5559" w:type="dxa"/>
            <w:tcBorders>
              <w:bottom w:val="single" w:sz="4" w:space="0" w:color="auto"/>
            </w:tcBorders>
          </w:tcPr>
          <w:p w:rsidR="007B618A" w:rsidRPr="007260F8" w:rsidRDefault="007B618A" w:rsidP="004F4F4A"/>
        </w:tc>
      </w:tr>
    </w:tbl>
    <w:p w:rsidR="00C75C5D" w:rsidRDefault="00C75C5D"/>
    <w:p w:rsidR="00745FA5" w:rsidRPr="00745FA5" w:rsidRDefault="00C75C5D">
      <w:pPr>
        <w:rPr>
          <w:sz w:val="2"/>
          <w:szCs w:val="2"/>
        </w:rPr>
      </w:pPr>
      <w:r>
        <w:t>Notes:</w:t>
      </w:r>
      <w:r w:rsidR="00745FA5">
        <w:br w:type="page"/>
      </w:r>
    </w:p>
    <w:tbl>
      <w:tblPr>
        <w:tblStyle w:val="TableGrid"/>
        <w:tblW w:w="10440" w:type="dxa"/>
        <w:tblInd w:w="108" w:type="dxa"/>
        <w:tblLook w:val="01E0" w:firstRow="1" w:lastRow="1" w:firstColumn="1" w:lastColumn="1" w:noHBand="0" w:noVBand="0"/>
      </w:tblPr>
      <w:tblGrid>
        <w:gridCol w:w="375"/>
        <w:gridCol w:w="4488"/>
        <w:gridCol w:w="5577"/>
      </w:tblGrid>
      <w:tr w:rsidR="007B618A" w:rsidRPr="00622152">
        <w:trPr>
          <w:trHeight w:val="360"/>
        </w:trPr>
        <w:tc>
          <w:tcPr>
            <w:tcW w:w="375" w:type="dxa"/>
            <w:shd w:val="clear" w:color="auto" w:fill="008000"/>
            <w:noWrap/>
            <w:vAlign w:val="center"/>
          </w:tcPr>
          <w:p w:rsidR="007B618A" w:rsidRPr="00622152" w:rsidRDefault="007B618A" w:rsidP="007B618A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6</w:t>
            </w:r>
          </w:p>
        </w:tc>
        <w:tc>
          <w:tcPr>
            <w:tcW w:w="10065" w:type="dxa"/>
            <w:gridSpan w:val="2"/>
            <w:shd w:val="clear" w:color="auto" w:fill="008000"/>
            <w:noWrap/>
            <w:vAlign w:val="center"/>
          </w:tcPr>
          <w:p w:rsidR="007B618A" w:rsidRPr="00622152" w:rsidRDefault="007B618A" w:rsidP="007B618A">
            <w:pPr>
              <w:rPr>
                <w:rFonts w:ascii="Arial" w:hAnsi="Arial" w:cs="Arial"/>
                <w:b/>
                <w:color w:val="FFFFFF"/>
              </w:rPr>
            </w:pPr>
            <w:r w:rsidRPr="00622152">
              <w:rPr>
                <w:rFonts w:ascii="Arial" w:hAnsi="Arial" w:cs="Arial"/>
                <w:b/>
                <w:color w:val="FFFFFF"/>
              </w:rPr>
              <w:t>Operational Plan</w:t>
            </w:r>
          </w:p>
        </w:tc>
      </w:tr>
      <w:tr w:rsidR="007B618A" w:rsidRPr="007260F8">
        <w:trPr>
          <w:trHeight w:val="53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10065" w:type="dxa"/>
            <w:gridSpan w:val="2"/>
            <w:noWrap/>
          </w:tcPr>
          <w:p w:rsidR="007B618A" w:rsidRPr="007260F8" w:rsidRDefault="007B618A" w:rsidP="004F4F4A">
            <w:r w:rsidRPr="007260F8">
              <w:t>What is the enterprise's strategy in each of the following areas and how will the enterprise manage its human, intellectual, technological and financial resources to accomplish its mission?</w:t>
            </w:r>
          </w:p>
        </w:tc>
      </w:tr>
      <w:tr w:rsidR="007B618A" w:rsidRPr="0093383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10065" w:type="dxa"/>
            <w:gridSpan w:val="2"/>
            <w:noWrap/>
          </w:tcPr>
          <w:p w:rsidR="007B618A" w:rsidRPr="00933838" w:rsidRDefault="007B618A" w:rsidP="004F4F4A">
            <w:pPr>
              <w:rPr>
                <w:b/>
              </w:rPr>
            </w:pPr>
            <w:r>
              <w:rPr>
                <w:b/>
              </w:rPr>
              <w:t>Executive Team</w:t>
            </w:r>
          </w:p>
        </w:tc>
      </w:tr>
      <w:tr w:rsidR="007B618A" w:rsidRPr="0093383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488" w:type="dxa"/>
            <w:noWrap/>
          </w:tcPr>
          <w:p w:rsidR="007B618A" w:rsidRDefault="007B618A" w:rsidP="004F4F4A">
            <w:pPr>
              <w:rPr>
                <w:b/>
              </w:rPr>
            </w:pPr>
            <w:r>
              <w:rPr>
                <w:b/>
              </w:rPr>
              <w:t>Vision &amp; Business Planning</w:t>
            </w:r>
          </w:p>
          <w:p w:rsidR="007B618A" w:rsidRPr="001C4709" w:rsidRDefault="007B618A" w:rsidP="004F4F4A">
            <w:r>
              <w:t>How will the Executive Team evaluate and update the enterprise’s vision and business plan?</w:t>
            </w:r>
          </w:p>
        </w:tc>
        <w:tc>
          <w:tcPr>
            <w:tcW w:w="5577" w:type="dxa"/>
          </w:tcPr>
          <w:p w:rsidR="007B618A" w:rsidRPr="00933838" w:rsidRDefault="007B618A" w:rsidP="004F4F4A">
            <w:pPr>
              <w:rPr>
                <w:b/>
              </w:rPr>
            </w:pPr>
          </w:p>
        </w:tc>
      </w:tr>
      <w:tr w:rsidR="007B618A" w:rsidRPr="0093383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488" w:type="dxa"/>
            <w:noWrap/>
          </w:tcPr>
          <w:p w:rsidR="007B618A" w:rsidRDefault="007B618A" w:rsidP="004F4F4A">
            <w:pPr>
              <w:rPr>
                <w:b/>
              </w:rPr>
            </w:pPr>
            <w:r>
              <w:rPr>
                <w:b/>
              </w:rPr>
              <w:t>Executive Team Coordination</w:t>
            </w:r>
          </w:p>
          <w:p w:rsidR="007B618A" w:rsidRPr="001C4709" w:rsidRDefault="007B618A" w:rsidP="004F4F4A">
            <w:r>
              <w:t>How will the Executive Team communicate and coordinate their efforts in order to work effectively together?</w:t>
            </w:r>
          </w:p>
        </w:tc>
        <w:tc>
          <w:tcPr>
            <w:tcW w:w="5577" w:type="dxa"/>
          </w:tcPr>
          <w:p w:rsidR="007B618A" w:rsidRPr="00933838" w:rsidRDefault="007B618A" w:rsidP="004F4F4A">
            <w:pPr>
              <w:rPr>
                <w:b/>
              </w:rPr>
            </w:pPr>
          </w:p>
        </w:tc>
      </w:tr>
      <w:tr w:rsidR="007B618A" w:rsidRPr="0093383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488" w:type="dxa"/>
            <w:noWrap/>
          </w:tcPr>
          <w:p w:rsidR="007B618A" w:rsidRDefault="007B618A" w:rsidP="004F4F4A">
            <w:pPr>
              <w:rPr>
                <w:b/>
              </w:rPr>
            </w:pPr>
            <w:r>
              <w:rPr>
                <w:b/>
              </w:rPr>
              <w:t>Leadership of Tactical Team</w:t>
            </w:r>
          </w:p>
          <w:p w:rsidR="007B618A" w:rsidRPr="001C4709" w:rsidRDefault="007B618A" w:rsidP="004F4F4A">
            <w:r>
              <w:t>How will the Executive Team communicate the enterprise’s Vision and Business Plan to the Tactical Team in an inspirational and educational way?</w:t>
            </w:r>
          </w:p>
        </w:tc>
        <w:tc>
          <w:tcPr>
            <w:tcW w:w="5577" w:type="dxa"/>
          </w:tcPr>
          <w:p w:rsidR="007B618A" w:rsidRPr="00933838" w:rsidRDefault="007B618A" w:rsidP="004F4F4A">
            <w:pPr>
              <w:rPr>
                <w:b/>
              </w:rPr>
            </w:pPr>
          </w:p>
        </w:tc>
      </w:tr>
      <w:tr w:rsidR="007B618A" w:rsidRPr="0093383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488" w:type="dxa"/>
            <w:noWrap/>
          </w:tcPr>
          <w:p w:rsidR="007B618A" w:rsidRDefault="007B618A" w:rsidP="004F4F4A">
            <w:pPr>
              <w:rPr>
                <w:b/>
              </w:rPr>
            </w:pPr>
            <w:r>
              <w:rPr>
                <w:b/>
              </w:rPr>
              <w:t>Support of the Executive Team</w:t>
            </w:r>
          </w:p>
          <w:p w:rsidR="007B618A" w:rsidRPr="009770FB" w:rsidRDefault="007B618A" w:rsidP="00214B8C">
            <w:r>
              <w:t xml:space="preserve">How will the Executive Team be supported to optimize </w:t>
            </w:r>
            <w:r w:rsidR="00214B8C">
              <w:t>its</w:t>
            </w:r>
            <w:r>
              <w:t xml:space="preserve"> effectiveness in those functions which cannot be delegated?</w:t>
            </w:r>
          </w:p>
        </w:tc>
        <w:tc>
          <w:tcPr>
            <w:tcW w:w="5577" w:type="dxa"/>
          </w:tcPr>
          <w:p w:rsidR="007B618A" w:rsidRPr="00933838" w:rsidRDefault="007B618A" w:rsidP="004F4F4A">
            <w:pPr>
              <w:rPr>
                <w:b/>
              </w:rPr>
            </w:pPr>
          </w:p>
        </w:tc>
      </w:tr>
    </w:tbl>
    <w:p w:rsidR="00C75C5D" w:rsidRDefault="00C75C5D"/>
    <w:p w:rsidR="00C75C5D" w:rsidRPr="00C75C5D" w:rsidRDefault="00C75C5D">
      <w:pPr>
        <w:rPr>
          <w:sz w:val="2"/>
          <w:szCs w:val="2"/>
        </w:rPr>
      </w:pPr>
      <w:r>
        <w:t>Notes:</w:t>
      </w:r>
      <w:r>
        <w:br w:type="page"/>
      </w:r>
    </w:p>
    <w:tbl>
      <w:tblPr>
        <w:tblStyle w:val="TableGrid"/>
        <w:tblW w:w="10440" w:type="dxa"/>
        <w:tblInd w:w="108" w:type="dxa"/>
        <w:tblLook w:val="01E0" w:firstRow="1" w:lastRow="1" w:firstColumn="1" w:lastColumn="1" w:noHBand="0" w:noVBand="0"/>
      </w:tblPr>
      <w:tblGrid>
        <w:gridCol w:w="375"/>
        <w:gridCol w:w="4506"/>
        <w:gridCol w:w="5559"/>
      </w:tblGrid>
      <w:tr w:rsidR="007B618A" w:rsidRPr="007260F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10065" w:type="dxa"/>
            <w:gridSpan w:val="2"/>
            <w:noWrap/>
          </w:tcPr>
          <w:p w:rsidR="007B618A" w:rsidRPr="007260F8" w:rsidRDefault="007B618A" w:rsidP="004F4F4A">
            <w:r w:rsidRPr="00933838">
              <w:rPr>
                <w:b/>
              </w:rPr>
              <w:t>Marketing &amp; Sales</w:t>
            </w:r>
          </w:p>
        </w:tc>
      </w:tr>
      <w:tr w:rsidR="007B618A" w:rsidRPr="007260F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Advertising &amp; Promotion</w:t>
            </w:r>
          </w:p>
          <w:p w:rsidR="007B618A" w:rsidRPr="00933838" w:rsidRDefault="007B618A" w:rsidP="004F4F4A">
            <w:r>
              <w:t xml:space="preserve">How will </w:t>
            </w:r>
            <w:r w:rsidRPr="007260F8">
              <w:t xml:space="preserve">the marketplace know </w:t>
            </w:r>
            <w:r>
              <w:t>the enterprise is</w:t>
            </w:r>
            <w:r w:rsidRPr="007260F8">
              <w:t xml:space="preserve"> ready, willing and able to do business?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Sales &amp; Customer Relations</w:t>
            </w:r>
          </w:p>
          <w:p w:rsidR="007B618A" w:rsidRPr="00933838" w:rsidRDefault="007B618A" w:rsidP="004F4F4A">
            <w:pPr>
              <w:rPr>
                <w:b/>
              </w:rPr>
            </w:pPr>
            <w:r>
              <w:t xml:space="preserve">How will the enterprise </w:t>
            </w:r>
            <w:r w:rsidRPr="007260F8">
              <w:t xml:space="preserve">establish and maintain relationships with </w:t>
            </w:r>
            <w:r>
              <w:t>individual customers?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r w:rsidRPr="00933838">
              <w:rPr>
                <w:b/>
              </w:rPr>
              <w:t>Research &amp; Development</w:t>
            </w:r>
            <w:r w:rsidRPr="007260F8">
              <w:t xml:space="preserve"> </w:t>
            </w:r>
          </w:p>
          <w:p w:rsidR="007B618A" w:rsidRPr="00933838" w:rsidRDefault="007B618A" w:rsidP="004F4F4A">
            <w:pPr>
              <w:rPr>
                <w:b/>
              </w:rPr>
            </w:pPr>
            <w:r w:rsidRPr="007260F8">
              <w:t>How will the enterprise develop new products and services?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</w:tbl>
    <w:p w:rsidR="00EE1475" w:rsidRDefault="00EE1475"/>
    <w:p w:rsidR="00EE1475" w:rsidRPr="00EE1475" w:rsidRDefault="00EE1475">
      <w:pPr>
        <w:rPr>
          <w:sz w:val="2"/>
          <w:szCs w:val="2"/>
        </w:rPr>
      </w:pPr>
      <w:r>
        <w:t>Notes:</w:t>
      </w:r>
      <w:r>
        <w:br w:type="page"/>
      </w:r>
    </w:p>
    <w:tbl>
      <w:tblPr>
        <w:tblStyle w:val="TableGrid"/>
        <w:tblW w:w="10440" w:type="dxa"/>
        <w:tblInd w:w="108" w:type="dxa"/>
        <w:tblLook w:val="01E0" w:firstRow="1" w:lastRow="1" w:firstColumn="1" w:lastColumn="1" w:noHBand="0" w:noVBand="0"/>
      </w:tblPr>
      <w:tblGrid>
        <w:gridCol w:w="375"/>
        <w:gridCol w:w="4506"/>
        <w:gridCol w:w="5559"/>
      </w:tblGrid>
      <w:tr w:rsidR="007B618A" w:rsidRPr="007260F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10065" w:type="dxa"/>
            <w:gridSpan w:val="2"/>
            <w:noWrap/>
          </w:tcPr>
          <w:p w:rsidR="007B618A" w:rsidRPr="007260F8" w:rsidRDefault="007B618A" w:rsidP="004F4F4A">
            <w:r w:rsidRPr="00933838">
              <w:rPr>
                <w:b/>
              </w:rPr>
              <w:t>Production &amp; Customer Service</w:t>
            </w:r>
          </w:p>
        </w:tc>
      </w:tr>
      <w:tr w:rsidR="007B618A" w:rsidRPr="007260F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Fulfillment</w:t>
            </w:r>
          </w:p>
          <w:p w:rsidR="007B618A" w:rsidRPr="00933838" w:rsidRDefault="007B618A" w:rsidP="004F4F4A">
            <w:r>
              <w:t>How will the enterp</w:t>
            </w:r>
            <w:r w:rsidR="00C24E74">
              <w:t>rise fulfill the customers’ needs</w:t>
            </w:r>
            <w:r>
              <w:t>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Product Maintenance</w:t>
            </w:r>
          </w:p>
          <w:p w:rsidR="007B618A" w:rsidRPr="00933838" w:rsidRDefault="007B618A" w:rsidP="004F4F4A">
            <w:r>
              <w:t>How will the enterprise maintain or follow-up on the products and services it sells?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>
              <w:rPr>
                <w:b/>
              </w:rPr>
              <w:t>Customer Service</w:t>
            </w:r>
          </w:p>
          <w:p w:rsidR="007B618A" w:rsidRPr="00933838" w:rsidRDefault="007B618A" w:rsidP="004F4F4A">
            <w:pPr>
              <w:rPr>
                <w:b/>
              </w:rPr>
            </w:pPr>
            <w:r w:rsidRPr="007260F8">
              <w:t>How will the enterprise provide excellent service to its external and internal customers?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</w:tbl>
    <w:p w:rsidR="00C75C5D" w:rsidRDefault="00C75C5D"/>
    <w:p w:rsidR="00C75C5D" w:rsidRPr="00C75C5D" w:rsidRDefault="00C75C5D">
      <w:pPr>
        <w:rPr>
          <w:sz w:val="2"/>
          <w:szCs w:val="2"/>
        </w:rPr>
      </w:pPr>
      <w:r>
        <w:t>Notes:</w:t>
      </w:r>
      <w:r>
        <w:br w:type="page"/>
      </w:r>
    </w:p>
    <w:tbl>
      <w:tblPr>
        <w:tblStyle w:val="TableGrid"/>
        <w:tblW w:w="10440" w:type="dxa"/>
        <w:tblInd w:w="108" w:type="dxa"/>
        <w:tblLook w:val="01E0" w:firstRow="1" w:lastRow="1" w:firstColumn="1" w:lastColumn="1" w:noHBand="0" w:noVBand="0"/>
      </w:tblPr>
      <w:tblGrid>
        <w:gridCol w:w="375"/>
        <w:gridCol w:w="4506"/>
        <w:gridCol w:w="5559"/>
      </w:tblGrid>
      <w:tr w:rsidR="007B618A" w:rsidRPr="007260F8">
        <w:trPr>
          <w:trHeight w:val="264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10065" w:type="dxa"/>
            <w:gridSpan w:val="2"/>
            <w:noWrap/>
          </w:tcPr>
          <w:p w:rsidR="007B618A" w:rsidRPr="007260F8" w:rsidRDefault="007B618A" w:rsidP="004F4F4A">
            <w:r w:rsidRPr="00933838">
              <w:rPr>
                <w:b/>
              </w:rPr>
              <w:t>Finance &amp; Administration</w:t>
            </w:r>
          </w:p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Accounting</w:t>
            </w:r>
          </w:p>
          <w:p w:rsidR="007B618A" w:rsidRPr="00933838" w:rsidRDefault="007B618A" w:rsidP="004F4F4A">
            <w:r>
              <w:t>How will the enterprise track and report the financial activity associated with the enterprise?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Legal &amp; Compliance</w:t>
            </w:r>
          </w:p>
          <w:p w:rsidR="007B618A" w:rsidRPr="00933838" w:rsidRDefault="007B618A" w:rsidP="004F4F4A">
            <w:r>
              <w:t>How will the enterprise organize and conduct itself in order to leverage and/or comply with any and all applicable laws?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Tax Management</w:t>
            </w:r>
          </w:p>
          <w:p w:rsidR="007B618A" w:rsidRPr="00933838" w:rsidRDefault="007B618A" w:rsidP="004F4F4A">
            <w:r>
              <w:t>How will the enterprise organize and conduct itself in order to optimize tax liability mitigation?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Document Management</w:t>
            </w:r>
          </w:p>
          <w:p w:rsidR="007B618A" w:rsidRPr="00933838" w:rsidRDefault="007B618A" w:rsidP="004F4F4A">
            <w:r>
              <w:t>How will the enterprise identify, organize, safeguard, store, and retrieve important documents?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Banking &amp; Credit</w:t>
            </w:r>
          </w:p>
          <w:p w:rsidR="007B618A" w:rsidRPr="00933838" w:rsidRDefault="007B618A" w:rsidP="004F4F4A">
            <w:r>
              <w:t>How will the enterprise establish, utilize and maintain it banking and credit relationships?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Cash &amp; Asset Management</w:t>
            </w:r>
          </w:p>
          <w:p w:rsidR="007B618A" w:rsidRPr="00933838" w:rsidRDefault="007B618A" w:rsidP="004F4F4A">
            <w:r>
              <w:t>How will the enterprise organize, deploy and utilize its cash &amp; assets?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Financial Reporting</w:t>
            </w:r>
          </w:p>
          <w:p w:rsidR="007B618A" w:rsidRPr="00933838" w:rsidRDefault="007B618A" w:rsidP="004F4F4A">
            <w:r>
              <w:t>How will the enterprise report its financial results for strategic and tactical management, tax, and banking and credit purposes?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Purchasing</w:t>
            </w:r>
          </w:p>
          <w:p w:rsidR="007B618A" w:rsidRPr="00933838" w:rsidRDefault="007B618A" w:rsidP="004F4F4A">
            <w:r>
              <w:t>How will the enterprise identify products and services it needs, locate and establish relationships with vendors, and place and track orders?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Shipping &amp; Receiving</w:t>
            </w:r>
          </w:p>
          <w:p w:rsidR="007B618A" w:rsidRPr="00933838" w:rsidRDefault="007B618A" w:rsidP="004F4F4A">
            <w:r>
              <w:t>How will the enterprise handle incoming and outgoing shipments of materials and mail?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Human Resources</w:t>
            </w:r>
          </w:p>
          <w:p w:rsidR="007B618A" w:rsidRPr="00933838" w:rsidRDefault="007B618A" w:rsidP="004F4F4A">
            <w:r>
              <w:t>How will the enterprise interface with and maintain records on any employees it may have?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Facilities / Telecom / Equipment</w:t>
            </w:r>
          </w:p>
          <w:p w:rsidR="007B618A" w:rsidRPr="00933838" w:rsidRDefault="007B618A" w:rsidP="004F4F4A">
            <w:pPr>
              <w:rPr>
                <w:b/>
              </w:rPr>
            </w:pPr>
            <w:r w:rsidRPr="007260F8">
              <w:t>How will the enterprise organize space and equipment to support the people who operate the enterprise?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375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Electronic Data Management</w:t>
            </w:r>
          </w:p>
          <w:p w:rsidR="007B618A" w:rsidRPr="000417A7" w:rsidRDefault="007B618A" w:rsidP="004F4F4A">
            <w:r>
              <w:t>How will the enterprise gather, organize, safeguard, and distribute electronic records?</w:t>
            </w:r>
          </w:p>
        </w:tc>
        <w:tc>
          <w:tcPr>
            <w:tcW w:w="5559" w:type="dxa"/>
          </w:tcPr>
          <w:p w:rsidR="007B618A" w:rsidRPr="007260F8" w:rsidRDefault="007B618A" w:rsidP="004F4F4A"/>
        </w:tc>
      </w:tr>
      <w:tr w:rsidR="007B618A" w:rsidRPr="007260F8" w:rsidTr="002944AA">
        <w:trPr>
          <w:trHeight w:hRule="exact" w:val="1900"/>
        </w:trPr>
        <w:tc>
          <w:tcPr>
            <w:tcW w:w="375" w:type="dxa"/>
            <w:tcBorders>
              <w:bottom w:val="single" w:sz="4" w:space="0" w:color="auto"/>
            </w:tcBorders>
            <w:noWrap/>
          </w:tcPr>
          <w:p w:rsidR="007B618A" w:rsidRPr="007260F8" w:rsidRDefault="007B618A" w:rsidP="004F4F4A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7B618A" w:rsidRDefault="007B618A" w:rsidP="004F4F4A">
            <w:pPr>
              <w:rPr>
                <w:b/>
              </w:rPr>
            </w:pPr>
            <w:r w:rsidRPr="00933838">
              <w:rPr>
                <w:b/>
              </w:rPr>
              <w:t>Insurance</w:t>
            </w:r>
          </w:p>
          <w:p w:rsidR="007B618A" w:rsidRPr="000417A7" w:rsidRDefault="007B618A" w:rsidP="004F4F4A">
            <w:r>
              <w:t>How will the enterprise uti</w:t>
            </w:r>
            <w:r w:rsidR="002944AA">
              <w:t>lize insurance to mitigate risk?  Consider also the unique needs of the specific enterprise, and the risks to the owners, officers, directors and employees.</w:t>
            </w:r>
          </w:p>
        </w:tc>
        <w:tc>
          <w:tcPr>
            <w:tcW w:w="5559" w:type="dxa"/>
            <w:tcBorders>
              <w:bottom w:val="single" w:sz="4" w:space="0" w:color="auto"/>
            </w:tcBorders>
          </w:tcPr>
          <w:p w:rsidR="007B618A" w:rsidRPr="007260F8" w:rsidRDefault="007B618A" w:rsidP="004F4F4A"/>
        </w:tc>
      </w:tr>
    </w:tbl>
    <w:p w:rsidR="00C75C5D" w:rsidRDefault="00C75C5D"/>
    <w:p w:rsidR="00B35135" w:rsidRPr="00B35135" w:rsidRDefault="00C75C5D">
      <w:pPr>
        <w:rPr>
          <w:sz w:val="2"/>
          <w:szCs w:val="2"/>
        </w:rPr>
      </w:pPr>
      <w:r>
        <w:t>Notes:</w:t>
      </w:r>
      <w:r w:rsidR="00B35135"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506"/>
        <w:gridCol w:w="5438"/>
      </w:tblGrid>
      <w:tr w:rsidR="007B618A" w:rsidRPr="00BF4223">
        <w:trPr>
          <w:trHeight w:val="360"/>
        </w:trPr>
        <w:tc>
          <w:tcPr>
            <w:tcW w:w="483" w:type="dxa"/>
            <w:shd w:val="clear" w:color="auto" w:fill="008000"/>
            <w:noWrap/>
            <w:vAlign w:val="center"/>
          </w:tcPr>
          <w:p w:rsidR="007B618A" w:rsidRPr="00BF4223" w:rsidRDefault="007B618A" w:rsidP="007B618A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7</w:t>
            </w:r>
          </w:p>
        </w:tc>
        <w:tc>
          <w:tcPr>
            <w:tcW w:w="9944" w:type="dxa"/>
            <w:gridSpan w:val="2"/>
            <w:shd w:val="clear" w:color="auto" w:fill="008000"/>
            <w:noWrap/>
            <w:vAlign w:val="center"/>
          </w:tcPr>
          <w:p w:rsidR="007B618A" w:rsidRPr="00BF4223" w:rsidRDefault="007B618A" w:rsidP="007B618A">
            <w:pPr>
              <w:rPr>
                <w:rFonts w:ascii="Arial" w:hAnsi="Arial" w:cs="Arial"/>
                <w:color w:val="FFFFFF"/>
              </w:rPr>
            </w:pPr>
            <w:r w:rsidRPr="00BF4223">
              <w:rPr>
                <w:rFonts w:ascii="Arial" w:hAnsi="Arial" w:cs="Arial"/>
                <w:b/>
                <w:color w:val="FFFFFF"/>
              </w:rPr>
              <w:t>Continuous Improvement Plan</w:t>
            </w:r>
          </w:p>
        </w:tc>
      </w:tr>
      <w:tr w:rsidR="007B618A" w:rsidRPr="007260F8">
        <w:trPr>
          <w:trHeight w:val="528"/>
        </w:trPr>
        <w:tc>
          <w:tcPr>
            <w:tcW w:w="483" w:type="dxa"/>
            <w:noWrap/>
          </w:tcPr>
          <w:p w:rsidR="007B618A" w:rsidRPr="00F425C9" w:rsidRDefault="007B618A" w:rsidP="004F4F4A">
            <w:pPr>
              <w:rPr>
                <w:b/>
              </w:rPr>
            </w:pPr>
          </w:p>
        </w:tc>
        <w:tc>
          <w:tcPr>
            <w:tcW w:w="9944" w:type="dxa"/>
            <w:gridSpan w:val="2"/>
            <w:noWrap/>
          </w:tcPr>
          <w:p w:rsidR="007B618A" w:rsidRDefault="007B618A" w:rsidP="004F4F4A">
            <w:pPr>
              <w:numPr>
                <w:ilvl w:val="0"/>
                <w:numId w:val="1"/>
              </w:numPr>
            </w:pPr>
            <w:r>
              <w:t>In quantifiable terms, what and who defines “excellent” in each of these areas and how will the enterprise measure and report it?</w:t>
            </w:r>
          </w:p>
          <w:p w:rsidR="007B618A" w:rsidRDefault="007B618A" w:rsidP="004F4F4A">
            <w:pPr>
              <w:numPr>
                <w:ilvl w:val="0"/>
                <w:numId w:val="1"/>
              </w:numPr>
            </w:pPr>
            <w:r>
              <w:t>Who are the enterprise</w:t>
            </w:r>
            <w:r w:rsidR="002E0583">
              <w:t>’</w:t>
            </w:r>
            <w:r>
              <w:t>s internal and external customers for each of these areas?</w:t>
            </w:r>
          </w:p>
          <w:p w:rsidR="007B618A" w:rsidRPr="007260F8" w:rsidRDefault="007B618A" w:rsidP="004F4F4A">
            <w:pPr>
              <w:numPr>
                <w:ilvl w:val="0"/>
                <w:numId w:val="1"/>
              </w:numPr>
            </w:pPr>
            <w:r w:rsidRPr="007260F8">
              <w:t>How will the enterprise gather operational feedback and utilize it to improve service to both internal and external customers?</w:t>
            </w:r>
          </w:p>
        </w:tc>
      </w:tr>
      <w:tr w:rsidR="007B618A" w:rsidRPr="007260F8">
        <w:trPr>
          <w:trHeight w:val="264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9944" w:type="dxa"/>
            <w:gridSpan w:val="2"/>
            <w:noWrap/>
          </w:tcPr>
          <w:p w:rsidR="007B618A" w:rsidRPr="007260F8" w:rsidRDefault="007B618A" w:rsidP="004F4F4A">
            <w:r w:rsidRPr="00F827BD">
              <w:rPr>
                <w:b/>
              </w:rPr>
              <w:t>Marketing &amp; Sales</w:t>
            </w:r>
          </w:p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7"/>
              </w:numPr>
            </w:pPr>
            <w:r w:rsidRPr="007260F8">
              <w:t>Advertising &amp; Promotion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7"/>
              </w:numPr>
            </w:pPr>
            <w:r w:rsidRPr="007260F8">
              <w:t>Sales &amp; Customer Relations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7"/>
              </w:numPr>
            </w:pPr>
            <w:r w:rsidRPr="007260F8">
              <w:t>Research &amp; Development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</w:tbl>
    <w:p w:rsidR="00C75C5D" w:rsidRDefault="00C75C5D"/>
    <w:p w:rsidR="00C75C5D" w:rsidRDefault="00C75C5D">
      <w:r>
        <w:t>Notes:</w:t>
      </w:r>
      <w:r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506"/>
        <w:gridCol w:w="5438"/>
      </w:tblGrid>
      <w:tr w:rsidR="007B618A" w:rsidRPr="007260F8">
        <w:trPr>
          <w:trHeight w:val="264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9944" w:type="dxa"/>
            <w:gridSpan w:val="2"/>
            <w:noWrap/>
          </w:tcPr>
          <w:p w:rsidR="007B618A" w:rsidRPr="007260F8" w:rsidRDefault="007B618A" w:rsidP="004F4F4A">
            <w:r w:rsidRPr="00F827BD">
              <w:rPr>
                <w:b/>
              </w:rPr>
              <w:t>Production &amp; Customer Service</w:t>
            </w:r>
          </w:p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8"/>
              </w:numPr>
            </w:pPr>
            <w:r w:rsidRPr="007260F8">
              <w:t>Fulfillment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8"/>
              </w:numPr>
            </w:pPr>
            <w:r w:rsidRPr="007260F8">
              <w:t>Product Maintenance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000F31" w:rsidRDefault="007B618A" w:rsidP="004F4F4A">
            <w:pPr>
              <w:numPr>
                <w:ilvl w:val="0"/>
                <w:numId w:val="8"/>
              </w:numPr>
            </w:pPr>
            <w:r w:rsidRPr="00000F31">
              <w:t>Customer Service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</w:tbl>
    <w:p w:rsidR="00EE1475" w:rsidRPr="00EE1475" w:rsidRDefault="00EE1475">
      <w:pPr>
        <w:rPr>
          <w:sz w:val="2"/>
          <w:szCs w:val="2"/>
        </w:rPr>
      </w:pPr>
      <w:r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506"/>
        <w:gridCol w:w="5438"/>
      </w:tblGrid>
      <w:tr w:rsidR="007B618A" w:rsidRPr="007260F8">
        <w:trPr>
          <w:trHeight w:val="264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9944" w:type="dxa"/>
            <w:gridSpan w:val="2"/>
            <w:noWrap/>
          </w:tcPr>
          <w:p w:rsidR="007B618A" w:rsidRPr="007260F8" w:rsidRDefault="007B618A" w:rsidP="004F4F4A">
            <w:r w:rsidRPr="00F827BD">
              <w:rPr>
                <w:b/>
              </w:rPr>
              <w:t>Finance &amp; Administration</w:t>
            </w:r>
          </w:p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Accounting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Legal &amp; Compliance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Tax Management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Document Management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Banking &amp; Credit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Cash &amp; Asset Management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Financial Reporting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Purchasing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Shipping &amp; Receiving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Human Resources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Facilities / Telecom / Equipment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Electronic Data Management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tcBorders>
              <w:bottom w:val="single" w:sz="4" w:space="0" w:color="auto"/>
            </w:tcBorders>
            <w:noWrap/>
          </w:tcPr>
          <w:p w:rsidR="007B618A" w:rsidRPr="007260F8" w:rsidRDefault="007B618A" w:rsidP="004F4F4A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7B618A" w:rsidRPr="007260F8" w:rsidRDefault="007B618A" w:rsidP="004F4F4A">
            <w:pPr>
              <w:numPr>
                <w:ilvl w:val="0"/>
                <w:numId w:val="9"/>
              </w:numPr>
            </w:pPr>
            <w:r w:rsidRPr="007260F8">
              <w:t>Insurance</w:t>
            </w:r>
          </w:p>
        </w:tc>
        <w:tc>
          <w:tcPr>
            <w:tcW w:w="5438" w:type="dxa"/>
            <w:tcBorders>
              <w:bottom w:val="single" w:sz="4" w:space="0" w:color="auto"/>
            </w:tcBorders>
          </w:tcPr>
          <w:p w:rsidR="007B618A" w:rsidRPr="007260F8" w:rsidRDefault="007B618A" w:rsidP="004F4F4A"/>
        </w:tc>
      </w:tr>
    </w:tbl>
    <w:p w:rsidR="00EE1475" w:rsidRDefault="00EE1475"/>
    <w:p w:rsidR="00EE1475" w:rsidRPr="00EE1475" w:rsidRDefault="00EE1475">
      <w:pPr>
        <w:rPr>
          <w:sz w:val="2"/>
          <w:szCs w:val="2"/>
        </w:rPr>
      </w:pPr>
      <w:r>
        <w:t>Notes:</w:t>
      </w:r>
      <w:r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506"/>
        <w:gridCol w:w="6"/>
        <w:gridCol w:w="5432"/>
      </w:tblGrid>
      <w:tr w:rsidR="003B2502" w:rsidRPr="007260F8">
        <w:trPr>
          <w:trHeight w:val="350"/>
        </w:trPr>
        <w:tc>
          <w:tcPr>
            <w:tcW w:w="483" w:type="dxa"/>
            <w:shd w:val="clear" w:color="auto" w:fill="008000"/>
            <w:noWrap/>
            <w:vAlign w:val="center"/>
          </w:tcPr>
          <w:p w:rsidR="003B2502" w:rsidRPr="005F1C51" w:rsidRDefault="003B2502" w:rsidP="007B618A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8</w:t>
            </w:r>
          </w:p>
        </w:tc>
        <w:tc>
          <w:tcPr>
            <w:tcW w:w="9944" w:type="dxa"/>
            <w:gridSpan w:val="3"/>
            <w:shd w:val="clear" w:color="auto" w:fill="008000"/>
            <w:noWrap/>
            <w:vAlign w:val="center"/>
          </w:tcPr>
          <w:p w:rsidR="003B2502" w:rsidRPr="005F1C51" w:rsidRDefault="003B2502" w:rsidP="007B618A">
            <w:pPr>
              <w:rPr>
                <w:rFonts w:ascii="Arial" w:hAnsi="Arial" w:cs="Arial"/>
                <w:b/>
                <w:color w:val="FFFFFF"/>
              </w:rPr>
            </w:pPr>
            <w:r w:rsidRPr="005F1C51">
              <w:rPr>
                <w:rFonts w:ascii="Arial" w:hAnsi="Arial" w:cs="Arial"/>
                <w:b/>
                <w:color w:val="FFFFFF"/>
              </w:rPr>
              <w:t>Organizational Plan</w:t>
            </w:r>
          </w:p>
        </w:tc>
      </w:tr>
      <w:tr w:rsidR="003B2502" w:rsidRPr="007260F8">
        <w:trPr>
          <w:trHeight w:val="35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9944" w:type="dxa"/>
            <w:gridSpan w:val="3"/>
            <w:noWrap/>
          </w:tcPr>
          <w:p w:rsidR="003B2502" w:rsidRPr="007260F8" w:rsidRDefault="003B2502">
            <w:r w:rsidRPr="007260F8">
              <w:t>Who will operate the enterprise and how will they be organized and compensated?</w:t>
            </w:r>
          </w:p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12" w:type="dxa"/>
            <w:gridSpan w:val="2"/>
            <w:noWrap/>
          </w:tcPr>
          <w:p w:rsidR="003B2502" w:rsidRDefault="003B2502" w:rsidP="007260F8">
            <w:pPr>
              <w:rPr>
                <w:b/>
              </w:rPr>
            </w:pPr>
            <w:r>
              <w:rPr>
                <w:b/>
              </w:rPr>
              <w:t>Entity Plan</w:t>
            </w:r>
          </w:p>
          <w:p w:rsidR="003B2502" w:rsidRPr="00503C73" w:rsidRDefault="003B2502" w:rsidP="007260F8">
            <w:pPr>
              <w:rPr>
                <w:b/>
              </w:rPr>
            </w:pPr>
            <w:r>
              <w:t>What legal structure will be used to operate the enterprise</w:t>
            </w:r>
            <w:r w:rsidR="00C24E74">
              <w:t>,</w:t>
            </w:r>
            <w:r>
              <w:t xml:space="preserve"> taking into consideration asset protection, tax, privacy, and maintenance issues?</w:t>
            </w:r>
          </w:p>
        </w:tc>
        <w:tc>
          <w:tcPr>
            <w:tcW w:w="5432" w:type="dxa"/>
          </w:tcPr>
          <w:p w:rsidR="003B2502" w:rsidRDefault="003B2502">
            <w:pPr>
              <w:rPr>
                <w:b/>
              </w:rPr>
            </w:pPr>
          </w:p>
          <w:p w:rsidR="003B2502" w:rsidRPr="00503C73" w:rsidRDefault="003B2502" w:rsidP="00622152">
            <w:pPr>
              <w:rPr>
                <w:b/>
              </w:rPr>
            </w:pPr>
          </w:p>
        </w:tc>
      </w:tr>
      <w:tr w:rsidR="003B2502" w:rsidRPr="007260F8">
        <w:trPr>
          <w:trHeight w:val="792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9944" w:type="dxa"/>
            <w:gridSpan w:val="3"/>
            <w:noWrap/>
          </w:tcPr>
          <w:p w:rsidR="003B2502" w:rsidRPr="00503C73" w:rsidRDefault="003B2502" w:rsidP="007260F8">
            <w:r w:rsidRPr="00503C73">
              <w:rPr>
                <w:b/>
              </w:rPr>
              <w:t>Executive Team</w:t>
            </w:r>
            <w:r w:rsidRPr="00503C73">
              <w:t xml:space="preserve"> </w:t>
            </w:r>
          </w:p>
          <w:p w:rsidR="003B2502" w:rsidRPr="007260F8" w:rsidRDefault="003B2502">
            <w:r w:rsidRPr="007260F8">
              <w:t>Who holds the vision, develops and maintains the strategic plans, delegates to and leads the tactical team, and makes the strategic decisions?</w:t>
            </w:r>
          </w:p>
        </w:tc>
      </w:tr>
      <w:tr w:rsidR="003B2502" w:rsidRPr="007260F8">
        <w:trPr>
          <w:trHeight w:val="11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503C73" w:rsidRDefault="003B2502" w:rsidP="007260F8">
            <w:pPr>
              <w:rPr>
                <w:b/>
              </w:rPr>
            </w:pPr>
            <w:r w:rsidRPr="00503C73">
              <w:rPr>
                <w:b/>
              </w:rPr>
              <w:t>Chief Executive Officer</w:t>
            </w:r>
          </w:p>
          <w:p w:rsidR="003B2502" w:rsidRPr="007260F8" w:rsidRDefault="003B2502" w:rsidP="007260F8">
            <w:r w:rsidRPr="007260F8">
              <w:t>Who holds the vision, organizes the business plan, leads the executive team, and reports to the shareholders?</w:t>
            </w:r>
          </w:p>
        </w:tc>
        <w:tc>
          <w:tcPr>
            <w:tcW w:w="5438" w:type="dxa"/>
            <w:gridSpan w:val="2"/>
          </w:tcPr>
          <w:p w:rsidR="003B2502" w:rsidRPr="007260F8" w:rsidRDefault="003B2502"/>
        </w:tc>
      </w:tr>
      <w:tr w:rsidR="003B2502" w:rsidRPr="007260F8">
        <w:trPr>
          <w:trHeight w:val="11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Default="003B2502" w:rsidP="007260F8">
            <w:r w:rsidRPr="00503C73">
              <w:rPr>
                <w:b/>
              </w:rPr>
              <w:t>Chief Financial Officer</w:t>
            </w:r>
            <w:r w:rsidRPr="007260F8">
              <w:t xml:space="preserve"> </w:t>
            </w:r>
          </w:p>
          <w:p w:rsidR="003B2502" w:rsidRPr="00503C73" w:rsidRDefault="003B2502" w:rsidP="007260F8">
            <w:pPr>
              <w:rPr>
                <w:b/>
              </w:rPr>
            </w:pPr>
            <w:r w:rsidRPr="007260F8">
              <w:t>Who oversees all Finance and Administration functions?</w:t>
            </w:r>
          </w:p>
        </w:tc>
        <w:tc>
          <w:tcPr>
            <w:tcW w:w="5438" w:type="dxa"/>
            <w:gridSpan w:val="2"/>
          </w:tcPr>
          <w:p w:rsidR="003B2502" w:rsidRPr="007260F8" w:rsidRDefault="003B2502"/>
        </w:tc>
      </w:tr>
      <w:tr w:rsidR="003B2502" w:rsidRPr="007260F8">
        <w:trPr>
          <w:trHeight w:val="11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Default="003B2502" w:rsidP="007260F8">
            <w:pPr>
              <w:rPr>
                <w:b/>
              </w:rPr>
            </w:pPr>
            <w:r w:rsidRPr="00503C73">
              <w:rPr>
                <w:b/>
              </w:rPr>
              <w:t>Chief Operational Officer</w:t>
            </w:r>
          </w:p>
          <w:p w:rsidR="003B2502" w:rsidRPr="00503C73" w:rsidRDefault="003B2502" w:rsidP="007260F8">
            <w:pPr>
              <w:rPr>
                <w:b/>
              </w:rPr>
            </w:pPr>
            <w:r w:rsidRPr="007260F8">
              <w:t>Who oversees all Fulfillment functions?</w:t>
            </w:r>
          </w:p>
        </w:tc>
        <w:tc>
          <w:tcPr>
            <w:tcW w:w="5438" w:type="dxa"/>
            <w:gridSpan w:val="2"/>
          </w:tcPr>
          <w:p w:rsidR="003B2502" w:rsidRPr="007260F8" w:rsidRDefault="003B2502"/>
        </w:tc>
      </w:tr>
      <w:tr w:rsidR="003B2502" w:rsidRPr="007260F8">
        <w:trPr>
          <w:trHeight w:val="11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503C73" w:rsidRDefault="003B2502" w:rsidP="007260F8">
            <w:pPr>
              <w:rPr>
                <w:b/>
              </w:rPr>
            </w:pPr>
            <w:r w:rsidRPr="00503C73">
              <w:rPr>
                <w:b/>
              </w:rPr>
              <w:t>Chief Marketing Officer</w:t>
            </w:r>
          </w:p>
          <w:p w:rsidR="003B2502" w:rsidRPr="007260F8" w:rsidRDefault="003B2502" w:rsidP="007260F8">
            <w:r w:rsidRPr="007260F8">
              <w:t>Who oversees all Marketing and Sales functions?</w:t>
            </w:r>
          </w:p>
        </w:tc>
        <w:tc>
          <w:tcPr>
            <w:tcW w:w="5438" w:type="dxa"/>
            <w:gridSpan w:val="2"/>
          </w:tcPr>
          <w:p w:rsidR="003B2502" w:rsidRPr="007260F8" w:rsidRDefault="003B2502"/>
        </w:tc>
      </w:tr>
      <w:tr w:rsidR="003B2502" w:rsidRPr="007260F8">
        <w:trPr>
          <w:trHeight w:val="11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Default="003B2502" w:rsidP="007260F8">
            <w:pPr>
              <w:rPr>
                <w:b/>
              </w:rPr>
            </w:pPr>
            <w:r>
              <w:rPr>
                <w:b/>
              </w:rPr>
              <w:t>Executive Administrative Support</w:t>
            </w:r>
          </w:p>
          <w:p w:rsidR="003B2502" w:rsidRPr="001C4709" w:rsidRDefault="003B2502" w:rsidP="007260F8">
            <w:r>
              <w:t>Who will provide administrative support to the members of the Executive Team?</w:t>
            </w:r>
          </w:p>
        </w:tc>
        <w:tc>
          <w:tcPr>
            <w:tcW w:w="5438" w:type="dxa"/>
            <w:gridSpan w:val="2"/>
          </w:tcPr>
          <w:p w:rsidR="003B2502" w:rsidRPr="007260F8" w:rsidRDefault="003B2502"/>
        </w:tc>
      </w:tr>
    </w:tbl>
    <w:p w:rsidR="00EE1475" w:rsidRDefault="00EE1475"/>
    <w:p w:rsidR="00EE1475" w:rsidRPr="00EE1475" w:rsidRDefault="00EE1475">
      <w:pPr>
        <w:rPr>
          <w:sz w:val="2"/>
          <w:szCs w:val="2"/>
        </w:rPr>
      </w:pPr>
      <w:r>
        <w:t>Notes:</w:t>
      </w:r>
      <w:r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506"/>
        <w:gridCol w:w="5438"/>
      </w:tblGrid>
      <w:tr w:rsidR="003B2502" w:rsidRPr="007260F8">
        <w:trPr>
          <w:trHeight w:val="264"/>
        </w:trPr>
        <w:tc>
          <w:tcPr>
            <w:tcW w:w="483" w:type="dxa"/>
            <w:noWrap/>
          </w:tcPr>
          <w:p w:rsidR="003B2502" w:rsidRPr="00503C73" w:rsidRDefault="003B2502"/>
        </w:tc>
        <w:tc>
          <w:tcPr>
            <w:tcW w:w="9944" w:type="dxa"/>
            <w:gridSpan w:val="2"/>
            <w:noWrap/>
          </w:tcPr>
          <w:p w:rsidR="003B2502" w:rsidRPr="007260F8" w:rsidRDefault="003B2502">
            <w:r w:rsidRPr="00503C73">
              <w:rPr>
                <w:b/>
              </w:rPr>
              <w:t>Advisory Team</w:t>
            </w:r>
          </w:p>
        </w:tc>
      </w:tr>
      <w:tr w:rsidR="003B2502" w:rsidRPr="007260F8">
        <w:trPr>
          <w:trHeight w:val="264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9944" w:type="dxa"/>
            <w:gridSpan w:val="2"/>
            <w:noWrap/>
          </w:tcPr>
          <w:p w:rsidR="003B2502" w:rsidRDefault="003B2502" w:rsidP="007260F8">
            <w:r w:rsidRPr="00503C73">
              <w:rPr>
                <w:b/>
              </w:rPr>
              <w:t xml:space="preserve">Strategic </w:t>
            </w:r>
            <w:r>
              <w:rPr>
                <w:b/>
              </w:rPr>
              <w:t xml:space="preserve">Business </w:t>
            </w:r>
            <w:r w:rsidRPr="00503C73">
              <w:rPr>
                <w:b/>
              </w:rPr>
              <w:t>Advisors</w:t>
            </w:r>
            <w:r w:rsidRPr="007260F8">
              <w:t xml:space="preserve"> </w:t>
            </w:r>
          </w:p>
          <w:p w:rsidR="003B2502" w:rsidRPr="007260F8" w:rsidRDefault="003B2502">
            <w:r w:rsidRPr="007260F8">
              <w:t>Who provides strategic</w:t>
            </w:r>
            <w:r>
              <w:t xml:space="preserve"> business and industry</w:t>
            </w:r>
            <w:r w:rsidRPr="007260F8">
              <w:t xml:space="preserve"> advice to the Executive Team?</w:t>
            </w:r>
          </w:p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6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Business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6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Industry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264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9944" w:type="dxa"/>
            <w:gridSpan w:val="2"/>
            <w:noWrap/>
          </w:tcPr>
          <w:p w:rsidR="003B2502" w:rsidRDefault="003B2502">
            <w:r w:rsidRPr="00503C73">
              <w:rPr>
                <w:b/>
              </w:rPr>
              <w:t>Tactical Advisors</w:t>
            </w:r>
            <w:r w:rsidRPr="007260F8">
              <w:t xml:space="preserve"> </w:t>
            </w:r>
          </w:p>
          <w:p w:rsidR="003B2502" w:rsidRPr="007260F8" w:rsidRDefault="003B2502">
            <w:r w:rsidRPr="007260F8">
              <w:t>Who provides tactical advice to the enterprise</w:t>
            </w:r>
            <w:r>
              <w:t>?</w:t>
            </w:r>
          </w:p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4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Law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4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Tax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4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Technology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4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Marketing &amp; Sales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4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 xml:space="preserve">Specialty </w:t>
            </w:r>
            <w:r w:rsidRPr="0079626C">
              <w:rPr>
                <w:i/>
              </w:rPr>
              <w:t>(business or function specific)</w:t>
            </w:r>
          </w:p>
        </w:tc>
        <w:tc>
          <w:tcPr>
            <w:tcW w:w="5438" w:type="dxa"/>
          </w:tcPr>
          <w:p w:rsidR="003B2502" w:rsidRPr="007260F8" w:rsidRDefault="003B2502"/>
        </w:tc>
      </w:tr>
    </w:tbl>
    <w:p w:rsidR="00EE1475" w:rsidRDefault="00EE1475"/>
    <w:p w:rsidR="00EE1475" w:rsidRPr="00EE1475" w:rsidRDefault="00EE1475">
      <w:pPr>
        <w:rPr>
          <w:sz w:val="2"/>
          <w:szCs w:val="2"/>
        </w:rPr>
      </w:pPr>
      <w:r>
        <w:t>Notes:</w:t>
      </w:r>
      <w:r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506"/>
        <w:gridCol w:w="5438"/>
      </w:tblGrid>
      <w:tr w:rsidR="003B2502" w:rsidRPr="007260F8">
        <w:trPr>
          <w:trHeight w:val="264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9944" w:type="dxa"/>
            <w:gridSpan w:val="2"/>
            <w:noWrap/>
          </w:tcPr>
          <w:p w:rsidR="003B2502" w:rsidRDefault="003B2502">
            <w:pPr>
              <w:rPr>
                <w:b/>
              </w:rPr>
            </w:pPr>
            <w:r w:rsidRPr="00503C73">
              <w:rPr>
                <w:b/>
              </w:rPr>
              <w:t>Tactical Team</w:t>
            </w:r>
          </w:p>
          <w:p w:rsidR="003B2502" w:rsidRPr="00503C73" w:rsidRDefault="003B2502">
            <w:r>
              <w:t>Who performs the daily tasks associated with accomplishing the tactical and strategic objectives?</w:t>
            </w:r>
          </w:p>
        </w:tc>
      </w:tr>
      <w:tr w:rsidR="003B2502" w:rsidRPr="007260F8">
        <w:trPr>
          <w:trHeight w:val="264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9944" w:type="dxa"/>
            <w:gridSpan w:val="2"/>
            <w:noWrap/>
          </w:tcPr>
          <w:p w:rsidR="003B2502" w:rsidRPr="007260F8" w:rsidRDefault="003B2502">
            <w:r w:rsidRPr="00503C73">
              <w:rPr>
                <w:b/>
              </w:rPr>
              <w:t>Marketing &amp; Sales</w:t>
            </w:r>
            <w:r>
              <w:rPr>
                <w:b/>
              </w:rPr>
              <w:t xml:space="preserve"> </w:t>
            </w:r>
          </w:p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Advertising &amp; Promotion</w:t>
            </w:r>
          </w:p>
          <w:p w:rsidR="003B2502" w:rsidRPr="007260F8" w:rsidRDefault="003B2502" w:rsidP="00291937">
            <w:pPr>
              <w:ind w:left="360"/>
            </w:pPr>
            <w:r>
              <w:t>Who</w:t>
            </w:r>
            <w:r w:rsidRPr="007260F8">
              <w:t xml:space="preserve"> will let the marketplace know </w:t>
            </w:r>
            <w:r>
              <w:t>the enterprise is</w:t>
            </w:r>
            <w:r w:rsidRPr="007260F8">
              <w:t xml:space="preserve"> ready, willing and able to do business?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Sales &amp; Customer Relations</w:t>
            </w:r>
          </w:p>
          <w:p w:rsidR="003B2502" w:rsidRPr="007260F8" w:rsidRDefault="003B2502" w:rsidP="00291937">
            <w:pPr>
              <w:ind w:left="360"/>
            </w:pPr>
            <w:r>
              <w:t xml:space="preserve">Who will </w:t>
            </w:r>
            <w:r w:rsidRPr="007260F8">
              <w:t xml:space="preserve">establish and maintain relationships with </w:t>
            </w:r>
            <w:r>
              <w:t>individual customers?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Research &amp; Development</w:t>
            </w:r>
          </w:p>
          <w:p w:rsidR="003B2502" w:rsidRPr="007260F8" w:rsidRDefault="003B2502" w:rsidP="00291937">
            <w:pPr>
              <w:ind w:left="360"/>
            </w:pPr>
            <w:r w:rsidRPr="007260F8">
              <w:t>Who will discover, invent and develop new products and services?</w:t>
            </w:r>
          </w:p>
        </w:tc>
        <w:tc>
          <w:tcPr>
            <w:tcW w:w="5438" w:type="dxa"/>
          </w:tcPr>
          <w:p w:rsidR="003B2502" w:rsidRPr="007260F8" w:rsidRDefault="003B2502"/>
        </w:tc>
      </w:tr>
    </w:tbl>
    <w:p w:rsidR="00EE1475" w:rsidRDefault="00EE1475">
      <w:r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506"/>
        <w:gridCol w:w="5438"/>
      </w:tblGrid>
      <w:tr w:rsidR="003B2502" w:rsidRPr="007260F8">
        <w:trPr>
          <w:trHeight w:val="264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9944" w:type="dxa"/>
            <w:gridSpan w:val="2"/>
            <w:noWrap/>
          </w:tcPr>
          <w:p w:rsidR="003B2502" w:rsidRPr="007260F8" w:rsidRDefault="003B2502">
            <w:r w:rsidRPr="00291937">
              <w:rPr>
                <w:b/>
              </w:rPr>
              <w:t>Production &amp; Customer Service</w:t>
            </w:r>
          </w:p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Fulfillment</w:t>
            </w:r>
          </w:p>
          <w:p w:rsidR="003B2502" w:rsidRPr="007260F8" w:rsidRDefault="003B2502" w:rsidP="0079626C">
            <w:pPr>
              <w:ind w:left="360"/>
            </w:pPr>
            <w:r w:rsidRPr="007260F8">
              <w:t>Who will fulfill the promises made to the customers?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hRule="exact" w:val="144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 xml:space="preserve">Product Maintenance </w:t>
            </w:r>
          </w:p>
          <w:p w:rsidR="003B2502" w:rsidRPr="007260F8" w:rsidRDefault="003B2502" w:rsidP="0079626C">
            <w:pPr>
              <w:ind w:left="360"/>
            </w:pPr>
            <w:r w:rsidRPr="007260F8">
              <w:t>Who will maintain, repair, or otherwise service existing products?</w:t>
            </w:r>
          </w:p>
        </w:tc>
        <w:tc>
          <w:tcPr>
            <w:tcW w:w="5438" w:type="dxa"/>
          </w:tcPr>
          <w:p w:rsidR="003B2502" w:rsidRPr="007260F8" w:rsidRDefault="003B2502"/>
        </w:tc>
      </w:tr>
    </w:tbl>
    <w:p w:rsidR="00EE1475" w:rsidRPr="00EE1475" w:rsidRDefault="00EE1475">
      <w:pPr>
        <w:rPr>
          <w:sz w:val="2"/>
          <w:szCs w:val="2"/>
        </w:rPr>
      </w:pPr>
      <w:r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506"/>
        <w:gridCol w:w="5438"/>
      </w:tblGrid>
      <w:tr w:rsidR="003B2502" w:rsidRPr="007260F8">
        <w:trPr>
          <w:trHeight w:val="264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79626C">
            <w:pPr>
              <w:rPr>
                <w:b/>
              </w:rPr>
            </w:pPr>
            <w:r w:rsidRPr="0079626C">
              <w:rPr>
                <w:b/>
              </w:rPr>
              <w:t>Finance &amp; Administration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 xml:space="preserve">Accounting </w:t>
            </w:r>
          </w:p>
          <w:p w:rsidR="003B2502" w:rsidRPr="007260F8" w:rsidRDefault="003B2502" w:rsidP="0079626C">
            <w:pPr>
              <w:ind w:left="360"/>
            </w:pPr>
            <w:r w:rsidRPr="007260F8">
              <w:t>Who will keep track of and report on the transactions, cash, assets and liabilities?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 xml:space="preserve">Legal &amp; Compliance </w:t>
            </w:r>
          </w:p>
          <w:p w:rsidR="003B2502" w:rsidRPr="007260F8" w:rsidRDefault="003B2502" w:rsidP="0079626C">
            <w:pPr>
              <w:ind w:left="360"/>
            </w:pPr>
            <w:r w:rsidRPr="007260F8">
              <w:t>Who will understand, utilize and comply with the legal system?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 xml:space="preserve">Tax Management </w:t>
            </w:r>
          </w:p>
          <w:p w:rsidR="003B2502" w:rsidRPr="007260F8" w:rsidRDefault="003B2502" w:rsidP="0079626C">
            <w:pPr>
              <w:ind w:left="360"/>
            </w:pPr>
            <w:r w:rsidRPr="007260F8">
              <w:t>Who will understand, utilize and comply with the tax system?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 xml:space="preserve">Document Management </w:t>
            </w:r>
          </w:p>
          <w:p w:rsidR="003B2502" w:rsidRPr="007260F8" w:rsidRDefault="003B2502" w:rsidP="0079626C">
            <w:pPr>
              <w:ind w:left="360"/>
            </w:pPr>
            <w:r w:rsidRPr="007260F8">
              <w:t>Who will design, implement and maintain a document records system?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79626C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 xml:space="preserve">Banking &amp; Credit </w:t>
            </w:r>
          </w:p>
          <w:p w:rsidR="003B2502" w:rsidRPr="007260F8" w:rsidRDefault="003B2502" w:rsidP="0079626C">
            <w:pPr>
              <w:ind w:left="360"/>
            </w:pPr>
            <w:r w:rsidRPr="007260F8">
              <w:t>Who will evaluate, implement and maintain key banking and credit relationships?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C61EEB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79626C">
              <w:rPr>
                <w:b/>
                <w:i/>
              </w:rPr>
              <w:t>Cash &amp; Asset Management</w:t>
            </w:r>
            <w:r w:rsidRPr="007260F8">
              <w:t xml:space="preserve"> </w:t>
            </w:r>
          </w:p>
          <w:p w:rsidR="003B2502" w:rsidRPr="0079626C" w:rsidRDefault="003B2502" w:rsidP="00C61EEB">
            <w:pPr>
              <w:ind w:left="360"/>
              <w:rPr>
                <w:b/>
                <w:i/>
              </w:rPr>
            </w:pPr>
            <w:r w:rsidRPr="007260F8">
              <w:t>Who will make strategic decisions about the deployment and utilization of cash and non-operational assets?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C61EEB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C61EEB">
              <w:rPr>
                <w:b/>
                <w:i/>
              </w:rPr>
              <w:t xml:space="preserve">Financial Reporting </w:t>
            </w:r>
          </w:p>
          <w:p w:rsidR="003B2502" w:rsidRPr="007260F8" w:rsidRDefault="003B2502" w:rsidP="00C61EEB">
            <w:pPr>
              <w:ind w:left="360"/>
            </w:pPr>
            <w:r w:rsidRPr="007260F8">
              <w:t>Who will design and produce required financial reports?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C61EEB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C61EEB">
              <w:rPr>
                <w:b/>
                <w:i/>
              </w:rPr>
              <w:t xml:space="preserve">Purchasing </w:t>
            </w:r>
          </w:p>
          <w:p w:rsidR="003B2502" w:rsidRPr="007260F8" w:rsidRDefault="003B2502" w:rsidP="00C61EEB">
            <w:pPr>
              <w:ind w:left="360"/>
            </w:pPr>
            <w:r w:rsidRPr="007260F8">
              <w:t>Who will evaluate, implement and maintain key supplier relationships; and handle the day-to-day order placement?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C61EEB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C61EEB">
              <w:rPr>
                <w:b/>
                <w:i/>
              </w:rPr>
              <w:t>Shipping &amp; Receiving</w:t>
            </w:r>
            <w:r w:rsidRPr="007260F8">
              <w:t xml:space="preserve"> </w:t>
            </w:r>
          </w:p>
          <w:p w:rsidR="003B2502" w:rsidRPr="00C61EEB" w:rsidRDefault="003B2502" w:rsidP="00C61EEB">
            <w:pPr>
              <w:ind w:left="360"/>
              <w:rPr>
                <w:b/>
                <w:i/>
              </w:rPr>
            </w:pPr>
            <w:r w:rsidRPr="007260F8">
              <w:t>Who will receive incoming and send outgoing shipments?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C61EEB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C61EEB">
              <w:rPr>
                <w:b/>
                <w:i/>
              </w:rPr>
              <w:t xml:space="preserve">Human Resources </w:t>
            </w:r>
          </w:p>
          <w:p w:rsidR="003B2502" w:rsidRPr="007260F8" w:rsidRDefault="003B2502" w:rsidP="00C61EEB">
            <w:pPr>
              <w:ind w:left="360"/>
            </w:pPr>
            <w:r w:rsidRPr="007260F8">
              <w:t>Who will maintain personnel records; evaluate, implement and maintain employee benefits programs; and understand and comply with labor laws?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C61EEB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C61EEB">
              <w:rPr>
                <w:b/>
                <w:i/>
              </w:rPr>
              <w:t xml:space="preserve">Facilities / Telecom / Equipment </w:t>
            </w:r>
          </w:p>
          <w:p w:rsidR="003B2502" w:rsidRPr="007260F8" w:rsidRDefault="003B2502" w:rsidP="00C61EEB">
            <w:pPr>
              <w:ind w:left="360"/>
            </w:pPr>
            <w:r w:rsidRPr="007260F8">
              <w:t>Who will design, organize, implement and maintain the physical infrastructure required to operate the enterprise?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1400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noWrap/>
          </w:tcPr>
          <w:p w:rsidR="003B2502" w:rsidRPr="00C61EEB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C61EEB">
              <w:rPr>
                <w:b/>
                <w:i/>
              </w:rPr>
              <w:t xml:space="preserve">Electronic Data Management </w:t>
            </w:r>
          </w:p>
          <w:p w:rsidR="003B2502" w:rsidRPr="007260F8" w:rsidRDefault="003B2502" w:rsidP="00C61EEB">
            <w:pPr>
              <w:ind w:left="360"/>
            </w:pPr>
            <w:r w:rsidRPr="007260F8">
              <w:t>Who will design, implement and maintain an electronic data management system?</w:t>
            </w:r>
          </w:p>
        </w:tc>
        <w:tc>
          <w:tcPr>
            <w:tcW w:w="5438" w:type="dxa"/>
          </w:tcPr>
          <w:p w:rsidR="003B2502" w:rsidRPr="007260F8" w:rsidRDefault="003B2502"/>
        </w:tc>
      </w:tr>
      <w:tr w:rsidR="003B2502" w:rsidRPr="007260F8">
        <w:trPr>
          <w:trHeight w:val="528"/>
        </w:trPr>
        <w:tc>
          <w:tcPr>
            <w:tcW w:w="483" w:type="dxa"/>
            <w:noWrap/>
          </w:tcPr>
          <w:p w:rsidR="003B2502" w:rsidRPr="007260F8" w:rsidRDefault="003B2502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3B2502" w:rsidRPr="00C61EEB" w:rsidRDefault="003B2502" w:rsidP="00503C73">
            <w:pPr>
              <w:numPr>
                <w:ilvl w:val="0"/>
                <w:numId w:val="5"/>
              </w:numPr>
              <w:rPr>
                <w:b/>
                <w:i/>
              </w:rPr>
            </w:pPr>
            <w:r w:rsidRPr="00C61EEB">
              <w:rPr>
                <w:b/>
                <w:i/>
              </w:rPr>
              <w:t xml:space="preserve">Insurance </w:t>
            </w:r>
          </w:p>
          <w:p w:rsidR="003B2502" w:rsidRPr="007260F8" w:rsidRDefault="003B2502" w:rsidP="00C61EEB">
            <w:pPr>
              <w:ind w:left="360"/>
            </w:pPr>
            <w:r w:rsidRPr="007260F8">
              <w:t>Who will design, implement and maintain all appropriate insurance policies?</w:t>
            </w:r>
          </w:p>
        </w:tc>
        <w:tc>
          <w:tcPr>
            <w:tcW w:w="5438" w:type="dxa"/>
            <w:tcBorders>
              <w:bottom w:val="single" w:sz="4" w:space="0" w:color="auto"/>
            </w:tcBorders>
          </w:tcPr>
          <w:p w:rsidR="003B2502" w:rsidRPr="007260F8" w:rsidRDefault="003B2502"/>
        </w:tc>
      </w:tr>
    </w:tbl>
    <w:p w:rsidR="00EE1475" w:rsidRDefault="00EE1475"/>
    <w:p w:rsidR="00EE1475" w:rsidRDefault="00EE1475">
      <w:r>
        <w:t>Notes:</w:t>
      </w:r>
      <w:r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506"/>
        <w:gridCol w:w="5438"/>
      </w:tblGrid>
      <w:tr w:rsidR="007B618A" w:rsidRPr="006718A8">
        <w:trPr>
          <w:trHeight w:val="360"/>
        </w:trPr>
        <w:tc>
          <w:tcPr>
            <w:tcW w:w="483" w:type="dxa"/>
            <w:shd w:val="clear" w:color="auto" w:fill="008000"/>
            <w:noWrap/>
            <w:vAlign w:val="center"/>
          </w:tcPr>
          <w:p w:rsidR="007B618A" w:rsidRPr="006718A8" w:rsidRDefault="007B618A" w:rsidP="007B618A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9</w:t>
            </w:r>
          </w:p>
        </w:tc>
        <w:tc>
          <w:tcPr>
            <w:tcW w:w="9944" w:type="dxa"/>
            <w:gridSpan w:val="2"/>
            <w:shd w:val="clear" w:color="auto" w:fill="008000"/>
            <w:noWrap/>
            <w:vAlign w:val="center"/>
          </w:tcPr>
          <w:p w:rsidR="007B618A" w:rsidRPr="006718A8" w:rsidRDefault="007B618A" w:rsidP="007B618A">
            <w:pPr>
              <w:rPr>
                <w:rFonts w:ascii="Arial" w:hAnsi="Arial" w:cs="Arial"/>
                <w:b/>
                <w:color w:val="FFFFFF"/>
              </w:rPr>
            </w:pPr>
            <w:r w:rsidRPr="006718A8">
              <w:rPr>
                <w:rFonts w:ascii="Arial" w:hAnsi="Arial" w:cs="Arial"/>
                <w:b/>
                <w:color w:val="FFFFFF"/>
              </w:rPr>
              <w:t>Risk Management Plan</w:t>
            </w:r>
          </w:p>
        </w:tc>
      </w:tr>
      <w:tr w:rsidR="007B618A" w:rsidRPr="007260F8">
        <w:trPr>
          <w:trHeight w:val="264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9944" w:type="dxa"/>
            <w:gridSpan w:val="2"/>
            <w:noWrap/>
          </w:tcPr>
          <w:p w:rsidR="007B618A" w:rsidRPr="007260F8" w:rsidRDefault="007B618A" w:rsidP="004F4F4A">
            <w:r w:rsidRPr="007260F8">
              <w:t>What are the risks and how will the enterprise manage them?</w:t>
            </w:r>
          </w:p>
        </w:tc>
      </w:tr>
      <w:tr w:rsidR="007B618A" w:rsidRPr="001F197B">
        <w:trPr>
          <w:trHeight w:val="264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9944" w:type="dxa"/>
            <w:gridSpan w:val="2"/>
            <w:noWrap/>
          </w:tcPr>
          <w:p w:rsidR="007B618A" w:rsidRPr="001F197B" w:rsidRDefault="007B618A" w:rsidP="004F4F4A">
            <w:pPr>
              <w:rPr>
                <w:b/>
                <w:i/>
              </w:rPr>
            </w:pPr>
            <w:r w:rsidRPr="001F197B">
              <w:rPr>
                <w:b/>
                <w:i/>
              </w:rPr>
              <w:t>External Risks</w:t>
            </w:r>
          </w:p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1F197B">
              <w:rPr>
                <w:b/>
              </w:rPr>
              <w:t>Competition</w:t>
            </w:r>
          </w:p>
          <w:p w:rsidR="007B618A" w:rsidRPr="001F197B" w:rsidRDefault="007B618A" w:rsidP="004F4F4A">
            <w:pPr>
              <w:rPr>
                <w:b/>
              </w:rPr>
            </w:pPr>
            <w:r w:rsidRPr="007260F8">
              <w:t>Who are the competitors and why and how will the enterprise succeed agains</w:t>
            </w:r>
            <w:r>
              <w:t>t</w:t>
            </w:r>
            <w:r w:rsidRPr="007260F8">
              <w:t xml:space="preserve"> them?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1F197B">
              <w:rPr>
                <w:b/>
              </w:rPr>
              <w:t>Legal</w:t>
            </w:r>
          </w:p>
          <w:p w:rsidR="007B618A" w:rsidRPr="001F197B" w:rsidRDefault="007B618A" w:rsidP="004F4F4A">
            <w:pPr>
              <w:rPr>
                <w:b/>
              </w:rPr>
            </w:pPr>
            <w:r w:rsidRPr="007260F8">
              <w:t>What are the legal risks and how will the enterprise mitigate</w:t>
            </w:r>
            <w:r w:rsidR="002944AA">
              <w:t xml:space="preserve"> those risks</w:t>
            </w:r>
            <w:r w:rsidRPr="007260F8">
              <w:t>?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1F197B">
        <w:trPr>
          <w:trHeight w:val="264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9944" w:type="dxa"/>
            <w:gridSpan w:val="2"/>
            <w:noWrap/>
          </w:tcPr>
          <w:p w:rsidR="007B618A" w:rsidRPr="001F197B" w:rsidRDefault="007B618A" w:rsidP="004F4F4A">
            <w:pPr>
              <w:rPr>
                <w:b/>
                <w:i/>
              </w:rPr>
            </w:pPr>
            <w:r w:rsidRPr="001F197B">
              <w:rPr>
                <w:b/>
                <w:i/>
              </w:rPr>
              <w:t>Internal Risks</w:t>
            </w:r>
          </w:p>
        </w:tc>
      </w:tr>
      <w:tr w:rsidR="007B618A" w:rsidRPr="007260F8" w:rsidTr="002944AA">
        <w:trPr>
          <w:trHeight w:hRule="exact" w:val="3097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1F197B">
              <w:rPr>
                <w:b/>
              </w:rPr>
              <w:t>Financial</w:t>
            </w:r>
          </w:p>
          <w:p w:rsidR="002944AA" w:rsidRPr="002944AA" w:rsidRDefault="007B618A" w:rsidP="002944A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7260F8">
              <w:t>How will the enterprise sustain itself until profitability can be attained?</w:t>
            </w:r>
            <w:r w:rsidR="002944AA">
              <w:t xml:space="preserve">  </w:t>
            </w:r>
          </w:p>
          <w:p w:rsidR="007B618A" w:rsidRPr="002944AA" w:rsidRDefault="002944AA" w:rsidP="002944A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How will the enterprise manage cash flow, profitability and net worth (avoid undue risk, becoming over-extended)?</w:t>
            </w:r>
          </w:p>
          <w:p w:rsidR="002944AA" w:rsidRPr="002944AA" w:rsidRDefault="002944AA" w:rsidP="002944AA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How will the enterprise anticipate and react to disruptions in cash flow and credit?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noWrap/>
          </w:tcPr>
          <w:p w:rsidR="007B618A" w:rsidRPr="007260F8" w:rsidRDefault="007B618A" w:rsidP="004F4F4A"/>
        </w:tc>
        <w:tc>
          <w:tcPr>
            <w:tcW w:w="4506" w:type="dxa"/>
            <w:noWrap/>
          </w:tcPr>
          <w:p w:rsidR="007B618A" w:rsidRDefault="007B618A" w:rsidP="004F4F4A">
            <w:pPr>
              <w:rPr>
                <w:b/>
              </w:rPr>
            </w:pPr>
            <w:r w:rsidRPr="001F197B">
              <w:rPr>
                <w:b/>
              </w:rPr>
              <w:t>Operational</w:t>
            </w:r>
          </w:p>
          <w:p w:rsidR="007B618A" w:rsidRPr="001F197B" w:rsidRDefault="007B618A" w:rsidP="004F4F4A">
            <w:pPr>
              <w:rPr>
                <w:b/>
              </w:rPr>
            </w:pPr>
            <w:r>
              <w:t>Is the plan comprehensive and detailed enough to be effectively implemented?</w:t>
            </w:r>
          </w:p>
        </w:tc>
        <w:tc>
          <w:tcPr>
            <w:tcW w:w="5438" w:type="dxa"/>
          </w:tcPr>
          <w:p w:rsidR="007B618A" w:rsidRPr="007260F8" w:rsidRDefault="007B618A" w:rsidP="004F4F4A"/>
        </w:tc>
      </w:tr>
      <w:tr w:rsidR="007B618A" w:rsidRPr="007260F8">
        <w:trPr>
          <w:trHeight w:hRule="exact" w:val="1440"/>
        </w:trPr>
        <w:tc>
          <w:tcPr>
            <w:tcW w:w="483" w:type="dxa"/>
            <w:tcBorders>
              <w:bottom w:val="single" w:sz="4" w:space="0" w:color="auto"/>
            </w:tcBorders>
            <w:noWrap/>
          </w:tcPr>
          <w:p w:rsidR="007B618A" w:rsidRPr="007260F8" w:rsidRDefault="007B618A" w:rsidP="004F4F4A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7B618A" w:rsidRDefault="007B618A" w:rsidP="004F4F4A">
            <w:pPr>
              <w:rPr>
                <w:b/>
              </w:rPr>
            </w:pPr>
            <w:r w:rsidRPr="001F197B">
              <w:rPr>
                <w:b/>
              </w:rPr>
              <w:t>Leadership</w:t>
            </w:r>
          </w:p>
          <w:p w:rsidR="007B618A" w:rsidRPr="001F197B" w:rsidRDefault="007B618A" w:rsidP="004F4F4A">
            <w:pPr>
              <w:rPr>
                <w:b/>
              </w:rPr>
            </w:pPr>
            <w:r>
              <w:t>Are the leaders qualified, competent, committed and honest enough to be effective?</w:t>
            </w:r>
          </w:p>
        </w:tc>
        <w:tc>
          <w:tcPr>
            <w:tcW w:w="5438" w:type="dxa"/>
            <w:tcBorders>
              <w:bottom w:val="single" w:sz="4" w:space="0" w:color="auto"/>
            </w:tcBorders>
          </w:tcPr>
          <w:p w:rsidR="007B618A" w:rsidRPr="007260F8" w:rsidRDefault="007B618A" w:rsidP="004F4F4A"/>
        </w:tc>
      </w:tr>
    </w:tbl>
    <w:p w:rsidR="00F528EE" w:rsidRDefault="00F528EE"/>
    <w:p w:rsidR="00EE1475" w:rsidRPr="00EE1475" w:rsidRDefault="00F528EE">
      <w:pPr>
        <w:rPr>
          <w:sz w:val="2"/>
          <w:szCs w:val="2"/>
        </w:rPr>
      </w:pPr>
      <w:r>
        <w:t>Notes:</w:t>
      </w:r>
      <w:r w:rsidR="00EE1475">
        <w:br w:type="page"/>
      </w:r>
    </w:p>
    <w:tbl>
      <w:tblPr>
        <w:tblStyle w:val="TableGrid"/>
        <w:tblW w:w="10626" w:type="dxa"/>
        <w:tblLayout w:type="fixed"/>
        <w:tblLook w:val="01E0" w:firstRow="1" w:lastRow="1" w:firstColumn="1" w:lastColumn="1" w:noHBand="0" w:noVBand="0"/>
      </w:tblPr>
      <w:tblGrid>
        <w:gridCol w:w="483"/>
        <w:gridCol w:w="3945"/>
        <w:gridCol w:w="1239"/>
        <w:gridCol w:w="1240"/>
        <w:gridCol w:w="1239"/>
        <w:gridCol w:w="1240"/>
        <w:gridCol w:w="1240"/>
      </w:tblGrid>
      <w:tr w:rsidR="003B2502" w:rsidRPr="007260F8">
        <w:trPr>
          <w:trHeight w:val="360"/>
        </w:trPr>
        <w:tc>
          <w:tcPr>
            <w:tcW w:w="483" w:type="dxa"/>
            <w:shd w:val="clear" w:color="auto" w:fill="008000"/>
            <w:noWrap/>
            <w:vAlign w:val="center"/>
          </w:tcPr>
          <w:p w:rsidR="003B2502" w:rsidRPr="00CA3543" w:rsidRDefault="003B2502" w:rsidP="007B618A">
            <w:pPr>
              <w:rPr>
                <w:rFonts w:ascii="Arial" w:hAnsi="Arial" w:cs="Arial"/>
                <w:b/>
                <w:color w:val="FFFFFF"/>
              </w:rPr>
            </w:pPr>
            <w:r w:rsidRPr="00CA3543">
              <w:rPr>
                <w:rFonts w:ascii="Arial" w:hAnsi="Arial" w:cs="Arial"/>
                <w:b/>
                <w:color w:val="FFFFFF"/>
              </w:rPr>
              <w:t>10</w:t>
            </w:r>
          </w:p>
        </w:tc>
        <w:tc>
          <w:tcPr>
            <w:tcW w:w="10143" w:type="dxa"/>
            <w:gridSpan w:val="6"/>
            <w:shd w:val="clear" w:color="auto" w:fill="008000"/>
            <w:noWrap/>
            <w:vAlign w:val="center"/>
          </w:tcPr>
          <w:p w:rsidR="003B2502" w:rsidRPr="00CA3543" w:rsidRDefault="003B2502" w:rsidP="007B618A">
            <w:pPr>
              <w:rPr>
                <w:rFonts w:ascii="Arial" w:hAnsi="Arial" w:cs="Arial"/>
                <w:b/>
                <w:color w:val="FFFFFF"/>
              </w:rPr>
            </w:pPr>
            <w:r w:rsidRPr="00CA3543">
              <w:rPr>
                <w:rFonts w:ascii="Arial" w:hAnsi="Arial" w:cs="Arial"/>
                <w:b/>
                <w:color w:val="FFFFFF"/>
              </w:rPr>
              <w:t>Expense Plan</w:t>
            </w:r>
          </w:p>
        </w:tc>
      </w:tr>
      <w:tr w:rsidR="003B2502" w:rsidRPr="007260F8">
        <w:trPr>
          <w:trHeight w:val="350"/>
        </w:trPr>
        <w:tc>
          <w:tcPr>
            <w:tcW w:w="483" w:type="dxa"/>
            <w:noWrap/>
          </w:tcPr>
          <w:p w:rsidR="003B2502" w:rsidRPr="007260F8" w:rsidRDefault="003B2502" w:rsidP="007260F8"/>
        </w:tc>
        <w:tc>
          <w:tcPr>
            <w:tcW w:w="10143" w:type="dxa"/>
            <w:gridSpan w:val="6"/>
            <w:noWrap/>
          </w:tcPr>
          <w:p w:rsidR="003B2502" w:rsidRPr="007260F8" w:rsidRDefault="003B2502">
            <w:r w:rsidRPr="007260F8">
              <w:t>How much will it cost to operate and grow the e</w:t>
            </w:r>
            <w:r>
              <w:t>nterprise to fulfill its vision through each of these operational functions? Consider compensation, benefits, facilities and equipment; support, and training.</w:t>
            </w:r>
          </w:p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F827BD" w:rsidRDefault="00EE1475">
            <w:pPr>
              <w:rPr>
                <w:b/>
              </w:rPr>
            </w:pPr>
            <w:r>
              <w:rPr>
                <w:b/>
              </w:rPr>
              <w:t>Executive Team</w:t>
            </w:r>
          </w:p>
        </w:tc>
        <w:tc>
          <w:tcPr>
            <w:tcW w:w="1239" w:type="dxa"/>
          </w:tcPr>
          <w:p w:rsidR="00EE1475" w:rsidRPr="00B815C7" w:rsidRDefault="00EE1475" w:rsidP="00B815C7">
            <w:pPr>
              <w:jc w:val="center"/>
              <w:rPr>
                <w:rFonts w:ascii="Arial Narrow" w:hAnsi="Arial Narrow"/>
                <w:b/>
              </w:rPr>
            </w:pPr>
            <w:r w:rsidRPr="00B815C7">
              <w:rPr>
                <w:rFonts w:ascii="Arial Narrow" w:hAnsi="Arial Narrow"/>
                <w:b/>
              </w:rPr>
              <w:t>Salary</w:t>
            </w:r>
          </w:p>
        </w:tc>
        <w:tc>
          <w:tcPr>
            <w:tcW w:w="1240" w:type="dxa"/>
          </w:tcPr>
          <w:p w:rsidR="00EE1475" w:rsidRPr="00B815C7" w:rsidRDefault="00EE1475" w:rsidP="00B815C7">
            <w:pPr>
              <w:jc w:val="center"/>
              <w:rPr>
                <w:rFonts w:ascii="Arial Narrow" w:hAnsi="Arial Narrow"/>
                <w:b/>
              </w:rPr>
            </w:pPr>
            <w:r w:rsidRPr="00B815C7">
              <w:rPr>
                <w:rFonts w:ascii="Arial Narrow" w:hAnsi="Arial Narrow"/>
                <w:b/>
              </w:rPr>
              <w:t>Benefits</w:t>
            </w:r>
          </w:p>
        </w:tc>
        <w:tc>
          <w:tcPr>
            <w:tcW w:w="1239" w:type="dxa"/>
          </w:tcPr>
          <w:p w:rsidR="00EE1475" w:rsidRPr="00B815C7" w:rsidRDefault="00B815C7" w:rsidP="00B815C7">
            <w:pPr>
              <w:jc w:val="center"/>
              <w:rPr>
                <w:rFonts w:ascii="Arial Narrow" w:hAnsi="Arial Narrow"/>
                <w:b/>
              </w:rPr>
            </w:pPr>
            <w:r w:rsidRPr="00B815C7">
              <w:rPr>
                <w:rFonts w:ascii="Arial Narrow" w:hAnsi="Arial Narrow"/>
                <w:b/>
              </w:rPr>
              <w:t>Set-Up</w:t>
            </w:r>
          </w:p>
        </w:tc>
        <w:tc>
          <w:tcPr>
            <w:tcW w:w="1240" w:type="dxa"/>
          </w:tcPr>
          <w:p w:rsidR="00EE1475" w:rsidRPr="00B815C7" w:rsidRDefault="00B815C7" w:rsidP="00B815C7">
            <w:pPr>
              <w:jc w:val="center"/>
              <w:rPr>
                <w:rFonts w:ascii="Arial Narrow" w:hAnsi="Arial Narrow"/>
                <w:b/>
              </w:rPr>
            </w:pPr>
            <w:r w:rsidRPr="00B815C7">
              <w:rPr>
                <w:rFonts w:ascii="Arial Narrow" w:hAnsi="Arial Narrow"/>
                <w:b/>
              </w:rPr>
              <w:t>Recurring</w:t>
            </w:r>
          </w:p>
        </w:tc>
        <w:tc>
          <w:tcPr>
            <w:tcW w:w="1240" w:type="dxa"/>
          </w:tcPr>
          <w:p w:rsidR="00EE1475" w:rsidRPr="00B815C7" w:rsidRDefault="00B815C7" w:rsidP="00B815C7">
            <w:pPr>
              <w:jc w:val="center"/>
              <w:rPr>
                <w:rFonts w:ascii="Arial Narrow" w:hAnsi="Arial Narrow"/>
                <w:b/>
              </w:rPr>
            </w:pPr>
            <w:r w:rsidRPr="00B815C7">
              <w:rPr>
                <w:rFonts w:ascii="Arial Narrow" w:hAnsi="Arial Narrow"/>
                <w:b/>
              </w:rPr>
              <w:t>Total Recurring</w:t>
            </w:r>
          </w:p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277B07" w:rsidRDefault="00EE1475" w:rsidP="00277B07">
            <w:pPr>
              <w:numPr>
                <w:ilvl w:val="0"/>
                <w:numId w:val="10"/>
              </w:numPr>
            </w:pPr>
            <w:r w:rsidRPr="00277B07">
              <w:t>Chief Executive Officer</w:t>
            </w:r>
          </w:p>
        </w:tc>
        <w:tc>
          <w:tcPr>
            <w:tcW w:w="1239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39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277B07" w:rsidRDefault="00EE1475" w:rsidP="00277B07">
            <w:pPr>
              <w:numPr>
                <w:ilvl w:val="0"/>
                <w:numId w:val="10"/>
              </w:numPr>
            </w:pPr>
            <w:r w:rsidRPr="00277B07">
              <w:t>Chief Operational Officer</w:t>
            </w:r>
          </w:p>
        </w:tc>
        <w:tc>
          <w:tcPr>
            <w:tcW w:w="1239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39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277B07" w:rsidRDefault="00EE1475" w:rsidP="00277B07">
            <w:pPr>
              <w:numPr>
                <w:ilvl w:val="0"/>
                <w:numId w:val="10"/>
              </w:numPr>
            </w:pPr>
            <w:r w:rsidRPr="00277B07">
              <w:t>Chief Financial Officer</w:t>
            </w:r>
          </w:p>
        </w:tc>
        <w:tc>
          <w:tcPr>
            <w:tcW w:w="1239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39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277B07" w:rsidRDefault="00EE1475" w:rsidP="00277B07">
            <w:pPr>
              <w:numPr>
                <w:ilvl w:val="0"/>
                <w:numId w:val="10"/>
              </w:numPr>
            </w:pPr>
            <w:r w:rsidRPr="00277B07">
              <w:t>Executive Support</w:t>
            </w:r>
          </w:p>
        </w:tc>
        <w:tc>
          <w:tcPr>
            <w:tcW w:w="1239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39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  <w:tc>
          <w:tcPr>
            <w:tcW w:w="1240" w:type="dxa"/>
          </w:tcPr>
          <w:p w:rsidR="00EE1475" w:rsidRPr="00F827BD" w:rsidRDefault="00EE1475">
            <w:pPr>
              <w:rPr>
                <w:b/>
              </w:rPr>
            </w:pPr>
          </w:p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B815C7" w:rsidRPr="007260F8" w:rsidRDefault="00B815C7"/>
        </w:tc>
        <w:tc>
          <w:tcPr>
            <w:tcW w:w="10143" w:type="dxa"/>
            <w:gridSpan w:val="6"/>
            <w:noWrap/>
          </w:tcPr>
          <w:p w:rsidR="00B815C7" w:rsidRPr="007260F8" w:rsidRDefault="00B815C7" w:rsidP="00EE1475">
            <w:r w:rsidRPr="00F827BD">
              <w:rPr>
                <w:b/>
              </w:rPr>
              <w:t>Marketing &amp; Sales</w:t>
            </w:r>
          </w:p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7"/>
              </w:numPr>
            </w:pPr>
            <w:r w:rsidRPr="007260F8">
              <w:t>Advertising &amp; Promotion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7"/>
              </w:numPr>
            </w:pPr>
            <w:r w:rsidRPr="007260F8">
              <w:t>Sales &amp; Customer Relations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7"/>
              </w:numPr>
            </w:pPr>
            <w:r w:rsidRPr="007260F8">
              <w:t>Research &amp; Development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B815C7" w:rsidRPr="007260F8" w:rsidRDefault="00B815C7"/>
        </w:tc>
        <w:tc>
          <w:tcPr>
            <w:tcW w:w="10143" w:type="dxa"/>
            <w:gridSpan w:val="6"/>
            <w:noWrap/>
          </w:tcPr>
          <w:p w:rsidR="00B815C7" w:rsidRPr="007260F8" w:rsidRDefault="00B815C7" w:rsidP="00EE1475">
            <w:r w:rsidRPr="00F827BD">
              <w:rPr>
                <w:b/>
              </w:rPr>
              <w:t>Production &amp; Customer Service</w:t>
            </w:r>
          </w:p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8"/>
              </w:numPr>
            </w:pPr>
            <w:r w:rsidRPr="007260F8">
              <w:t>Fulfillment</w:t>
            </w:r>
          </w:p>
        </w:tc>
        <w:tc>
          <w:tcPr>
            <w:tcW w:w="1239" w:type="dxa"/>
            <w:tcBorders>
              <w:top w:val="nil"/>
            </w:tcBorders>
          </w:tcPr>
          <w:p w:rsidR="00EE1475" w:rsidRPr="007260F8" w:rsidRDefault="00EE1475" w:rsidP="00FA4515"/>
        </w:tc>
        <w:tc>
          <w:tcPr>
            <w:tcW w:w="1240" w:type="dxa"/>
            <w:tcBorders>
              <w:top w:val="nil"/>
            </w:tcBorders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8"/>
              </w:numPr>
            </w:pPr>
            <w:r w:rsidRPr="007260F8">
              <w:t>Product Maintenance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000F31" w:rsidRDefault="00EE1475" w:rsidP="00FA4515">
            <w:pPr>
              <w:numPr>
                <w:ilvl w:val="0"/>
                <w:numId w:val="8"/>
              </w:numPr>
            </w:pPr>
            <w:r w:rsidRPr="00000F31">
              <w:t>Customer Service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B815C7" w:rsidRPr="007260F8" w:rsidRDefault="00B815C7"/>
        </w:tc>
        <w:tc>
          <w:tcPr>
            <w:tcW w:w="10143" w:type="dxa"/>
            <w:gridSpan w:val="6"/>
            <w:noWrap/>
          </w:tcPr>
          <w:p w:rsidR="00B815C7" w:rsidRPr="007260F8" w:rsidRDefault="00B815C7" w:rsidP="00EE1475">
            <w:r w:rsidRPr="00F827BD">
              <w:rPr>
                <w:b/>
              </w:rPr>
              <w:t>Finance &amp; Administration</w:t>
            </w:r>
          </w:p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Accounting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Legal &amp; Compliance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Tax Management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Document Management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Banking &amp; Credit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Cash &amp; Asset Management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Financial Reporting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Purchasing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Shipping &amp; Receiving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Human Resources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Facilities / Telecom / Equipment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noWrap/>
          </w:tcPr>
          <w:p w:rsidR="00EE1475" w:rsidRPr="007260F8" w:rsidRDefault="00EE1475"/>
        </w:tc>
        <w:tc>
          <w:tcPr>
            <w:tcW w:w="3945" w:type="dxa"/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Electronic Data Management</w:t>
            </w:r>
          </w:p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39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  <w:tc>
          <w:tcPr>
            <w:tcW w:w="1240" w:type="dxa"/>
          </w:tcPr>
          <w:p w:rsidR="00EE1475" w:rsidRPr="007260F8" w:rsidRDefault="00EE1475" w:rsidP="00FA4515"/>
        </w:tc>
      </w:tr>
      <w:tr w:rsidR="00B815C7" w:rsidRPr="007260F8">
        <w:trPr>
          <w:trHeight w:val="264"/>
        </w:trPr>
        <w:tc>
          <w:tcPr>
            <w:tcW w:w="483" w:type="dxa"/>
            <w:tcBorders>
              <w:bottom w:val="single" w:sz="4" w:space="0" w:color="auto"/>
            </w:tcBorders>
            <w:noWrap/>
          </w:tcPr>
          <w:p w:rsidR="00EE1475" w:rsidRPr="007260F8" w:rsidRDefault="00EE1475"/>
        </w:tc>
        <w:tc>
          <w:tcPr>
            <w:tcW w:w="3945" w:type="dxa"/>
            <w:tcBorders>
              <w:bottom w:val="single" w:sz="4" w:space="0" w:color="auto"/>
            </w:tcBorders>
            <w:noWrap/>
          </w:tcPr>
          <w:p w:rsidR="00EE1475" w:rsidRPr="007260F8" w:rsidRDefault="00EE1475" w:rsidP="00FA4515">
            <w:pPr>
              <w:numPr>
                <w:ilvl w:val="0"/>
                <w:numId w:val="9"/>
              </w:numPr>
            </w:pPr>
            <w:r w:rsidRPr="007260F8">
              <w:t>Insurance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:rsidR="00EE1475" w:rsidRPr="007260F8" w:rsidRDefault="00EE1475" w:rsidP="00FA4515"/>
        </w:tc>
        <w:tc>
          <w:tcPr>
            <w:tcW w:w="1240" w:type="dxa"/>
            <w:tcBorders>
              <w:bottom w:val="single" w:sz="4" w:space="0" w:color="auto"/>
            </w:tcBorders>
          </w:tcPr>
          <w:p w:rsidR="00EE1475" w:rsidRPr="007260F8" w:rsidRDefault="00EE1475" w:rsidP="00FA4515"/>
        </w:tc>
        <w:tc>
          <w:tcPr>
            <w:tcW w:w="1239" w:type="dxa"/>
            <w:tcBorders>
              <w:bottom w:val="single" w:sz="4" w:space="0" w:color="auto"/>
            </w:tcBorders>
          </w:tcPr>
          <w:p w:rsidR="00EE1475" w:rsidRPr="007260F8" w:rsidRDefault="00EE1475" w:rsidP="00FA4515"/>
        </w:tc>
        <w:tc>
          <w:tcPr>
            <w:tcW w:w="1240" w:type="dxa"/>
            <w:tcBorders>
              <w:bottom w:val="single" w:sz="4" w:space="0" w:color="auto"/>
            </w:tcBorders>
          </w:tcPr>
          <w:p w:rsidR="00EE1475" w:rsidRPr="007260F8" w:rsidRDefault="00EE1475" w:rsidP="00FA4515"/>
        </w:tc>
        <w:tc>
          <w:tcPr>
            <w:tcW w:w="1240" w:type="dxa"/>
            <w:tcBorders>
              <w:bottom w:val="single" w:sz="4" w:space="0" w:color="auto"/>
            </w:tcBorders>
          </w:tcPr>
          <w:p w:rsidR="00EE1475" w:rsidRPr="007260F8" w:rsidRDefault="00EE1475" w:rsidP="00FA4515"/>
        </w:tc>
      </w:tr>
    </w:tbl>
    <w:p w:rsidR="00661FF0" w:rsidRDefault="00661FF0"/>
    <w:p w:rsidR="00EE1475" w:rsidRPr="00EE1475" w:rsidRDefault="00661FF0">
      <w:pPr>
        <w:rPr>
          <w:sz w:val="2"/>
          <w:szCs w:val="2"/>
        </w:rPr>
      </w:pPr>
      <w:r>
        <w:t>Notes:</w:t>
      </w:r>
      <w:r w:rsidR="00EE1475"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506"/>
        <w:gridCol w:w="5438"/>
      </w:tblGrid>
      <w:tr w:rsidR="003B2502" w:rsidRPr="007260F8">
        <w:trPr>
          <w:trHeight w:val="360"/>
        </w:trPr>
        <w:tc>
          <w:tcPr>
            <w:tcW w:w="483" w:type="dxa"/>
            <w:shd w:val="clear" w:color="auto" w:fill="008000"/>
            <w:noWrap/>
            <w:vAlign w:val="center"/>
          </w:tcPr>
          <w:p w:rsidR="003B2502" w:rsidRPr="00624AA1" w:rsidRDefault="003B2502" w:rsidP="007B618A">
            <w:pPr>
              <w:rPr>
                <w:rFonts w:ascii="Arial" w:hAnsi="Arial" w:cs="Arial"/>
                <w:b/>
                <w:color w:val="FFFFFF"/>
              </w:rPr>
            </w:pPr>
            <w:r w:rsidRPr="00624AA1">
              <w:rPr>
                <w:rFonts w:ascii="Arial" w:hAnsi="Arial" w:cs="Arial"/>
                <w:b/>
                <w:color w:val="FFFFFF"/>
              </w:rPr>
              <w:t>11</w:t>
            </w:r>
          </w:p>
        </w:tc>
        <w:tc>
          <w:tcPr>
            <w:tcW w:w="9944" w:type="dxa"/>
            <w:gridSpan w:val="2"/>
            <w:shd w:val="clear" w:color="auto" w:fill="008000"/>
            <w:noWrap/>
            <w:vAlign w:val="center"/>
          </w:tcPr>
          <w:p w:rsidR="003B2502" w:rsidRPr="00624AA1" w:rsidRDefault="003B2502" w:rsidP="007B618A">
            <w:pPr>
              <w:rPr>
                <w:rFonts w:ascii="Arial" w:hAnsi="Arial" w:cs="Arial"/>
                <w:b/>
                <w:color w:val="FFFFFF"/>
              </w:rPr>
            </w:pPr>
            <w:r w:rsidRPr="00624AA1">
              <w:rPr>
                <w:rFonts w:ascii="Arial" w:hAnsi="Arial" w:cs="Arial"/>
                <w:b/>
                <w:color w:val="FFFFFF"/>
              </w:rPr>
              <w:t>Financial Plan</w:t>
            </w:r>
          </w:p>
        </w:tc>
      </w:tr>
      <w:tr w:rsidR="003B2502" w:rsidRPr="007260F8">
        <w:trPr>
          <w:trHeight w:val="528"/>
        </w:trPr>
        <w:tc>
          <w:tcPr>
            <w:tcW w:w="483" w:type="dxa"/>
            <w:noWrap/>
          </w:tcPr>
          <w:p w:rsidR="003B2502" w:rsidRPr="007260F8" w:rsidRDefault="003B2502" w:rsidP="007260F8"/>
        </w:tc>
        <w:tc>
          <w:tcPr>
            <w:tcW w:w="9944" w:type="dxa"/>
            <w:gridSpan w:val="2"/>
            <w:noWrap/>
          </w:tcPr>
          <w:p w:rsidR="003B2502" w:rsidRPr="007260F8" w:rsidRDefault="003B2502">
            <w:r w:rsidRPr="007260F8">
              <w:t>How much profit will the enterprise generate by when and what is plan for the distribution and use of those profits?</w:t>
            </w:r>
          </w:p>
        </w:tc>
      </w:tr>
      <w:tr w:rsidR="003B2502" w:rsidRPr="007260F8">
        <w:trPr>
          <w:trHeight w:val="264"/>
        </w:trPr>
        <w:tc>
          <w:tcPr>
            <w:tcW w:w="483" w:type="dxa"/>
            <w:tcBorders>
              <w:bottom w:val="single" w:sz="4" w:space="0" w:color="auto"/>
            </w:tcBorders>
            <w:noWrap/>
          </w:tcPr>
          <w:p w:rsidR="003B2502" w:rsidRPr="007260F8" w:rsidRDefault="003B2502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661FF0" w:rsidRDefault="00661FF0">
            <w:pPr>
              <w:rPr>
                <w:b/>
              </w:rPr>
            </w:pPr>
            <w:r w:rsidRPr="00661FF0">
              <w:rPr>
                <w:b/>
              </w:rPr>
              <w:t>Cash Flow</w:t>
            </w:r>
          </w:p>
          <w:p w:rsidR="00661FF0" w:rsidRPr="00661FF0" w:rsidRDefault="00661FF0">
            <w:r>
              <w:t xml:space="preserve">This is how much cash comes in and how much cash goes out. </w:t>
            </w:r>
            <w:r w:rsidR="00AE7E14">
              <w:t>The result will be an accumulation of cash or a drain on reserves. Cash-flow shortages can also be covered by increasing liabilities (debt), if necessary.</w:t>
            </w:r>
          </w:p>
        </w:tc>
        <w:tc>
          <w:tcPr>
            <w:tcW w:w="5438" w:type="dxa"/>
            <w:tcBorders>
              <w:bottom w:val="single" w:sz="4" w:space="0" w:color="auto"/>
            </w:tcBorders>
          </w:tcPr>
          <w:p w:rsidR="00661FF0" w:rsidRDefault="00661FF0" w:rsidP="00661FF0">
            <w:pPr>
              <w:ind w:left="720"/>
            </w:pPr>
            <w:r>
              <w:t>Revenue</w:t>
            </w:r>
          </w:p>
          <w:p w:rsidR="00661FF0" w:rsidRDefault="00661FF0" w:rsidP="00661FF0">
            <w:r>
              <w:t>less      Expenses</w:t>
            </w:r>
          </w:p>
          <w:p w:rsidR="00661FF0" w:rsidRDefault="00661FF0" w:rsidP="00661FF0">
            <w:r>
              <w:t>equals  Before Tax Cash Flow</w:t>
            </w:r>
          </w:p>
          <w:p w:rsidR="00661FF0" w:rsidRDefault="00661FF0" w:rsidP="00661FF0">
            <w:r>
              <w:t>less      Taxes</w:t>
            </w:r>
          </w:p>
          <w:p w:rsidR="003B2502" w:rsidRPr="007260F8" w:rsidRDefault="00661FF0" w:rsidP="00661FF0">
            <w:r>
              <w:t>equals  After-Tax Cash Flow</w:t>
            </w:r>
          </w:p>
        </w:tc>
      </w:tr>
      <w:tr w:rsidR="00661FF0" w:rsidRPr="007260F8">
        <w:trPr>
          <w:trHeight w:val="264"/>
        </w:trPr>
        <w:tc>
          <w:tcPr>
            <w:tcW w:w="483" w:type="dxa"/>
            <w:tcBorders>
              <w:bottom w:val="single" w:sz="4" w:space="0" w:color="auto"/>
            </w:tcBorders>
            <w:noWrap/>
          </w:tcPr>
          <w:p w:rsidR="00661FF0" w:rsidRPr="007260F8" w:rsidRDefault="00661FF0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661FF0" w:rsidRDefault="00661FF0">
            <w:pPr>
              <w:rPr>
                <w:b/>
              </w:rPr>
            </w:pPr>
            <w:r>
              <w:rPr>
                <w:b/>
              </w:rPr>
              <w:t>Profit &amp; Loss</w:t>
            </w:r>
          </w:p>
          <w:p w:rsidR="00661FF0" w:rsidRPr="00661FF0" w:rsidRDefault="00AE7E14">
            <w:r>
              <w:t>This is may line up closely to Cash Flow or may be completely different, depending upon the accounting method used. Consult with a CPA to determine the best accounting method for the enterprise.</w:t>
            </w:r>
          </w:p>
        </w:tc>
        <w:tc>
          <w:tcPr>
            <w:tcW w:w="5438" w:type="dxa"/>
            <w:tcBorders>
              <w:bottom w:val="single" w:sz="4" w:space="0" w:color="auto"/>
            </w:tcBorders>
          </w:tcPr>
          <w:p w:rsidR="00661FF0" w:rsidRDefault="00661FF0" w:rsidP="00661FF0">
            <w:pPr>
              <w:ind w:left="720"/>
            </w:pPr>
          </w:p>
        </w:tc>
      </w:tr>
      <w:tr w:rsidR="00AE7E14" w:rsidRPr="007260F8">
        <w:trPr>
          <w:trHeight w:val="264"/>
        </w:trPr>
        <w:tc>
          <w:tcPr>
            <w:tcW w:w="483" w:type="dxa"/>
            <w:tcBorders>
              <w:bottom w:val="single" w:sz="4" w:space="0" w:color="auto"/>
            </w:tcBorders>
            <w:noWrap/>
          </w:tcPr>
          <w:p w:rsidR="00AE7E14" w:rsidRPr="007260F8" w:rsidRDefault="00AE7E14"/>
        </w:tc>
        <w:tc>
          <w:tcPr>
            <w:tcW w:w="4506" w:type="dxa"/>
            <w:tcBorders>
              <w:bottom w:val="single" w:sz="4" w:space="0" w:color="auto"/>
            </w:tcBorders>
            <w:noWrap/>
          </w:tcPr>
          <w:p w:rsidR="00AE7E14" w:rsidRDefault="00AE7E14">
            <w:pPr>
              <w:rPr>
                <w:b/>
              </w:rPr>
            </w:pPr>
            <w:r>
              <w:rPr>
                <w:b/>
              </w:rPr>
              <w:t>Balance Sheet(s)</w:t>
            </w:r>
          </w:p>
          <w:p w:rsidR="00AE7E14" w:rsidRPr="00AE7E14" w:rsidRDefault="00AE7E14">
            <w:r>
              <w:t>There may be two Balance Sheets: Cash and Accrued depending upon the accounting method selected. Work with a CPA to construct the proper accounting system for the enterprise.</w:t>
            </w:r>
          </w:p>
        </w:tc>
        <w:tc>
          <w:tcPr>
            <w:tcW w:w="5438" w:type="dxa"/>
            <w:tcBorders>
              <w:bottom w:val="single" w:sz="4" w:space="0" w:color="auto"/>
            </w:tcBorders>
          </w:tcPr>
          <w:p w:rsidR="00AE7E14" w:rsidRDefault="00AE7E14" w:rsidP="00661FF0">
            <w:pPr>
              <w:ind w:left="720"/>
            </w:pPr>
            <w:r>
              <w:t>Assets</w:t>
            </w:r>
          </w:p>
          <w:p w:rsidR="00AE7E14" w:rsidRDefault="00AE7E14" w:rsidP="00AE7E14">
            <w:r>
              <w:t>less      Liabilities</w:t>
            </w:r>
          </w:p>
          <w:p w:rsidR="00AE7E14" w:rsidRDefault="00AE7E14" w:rsidP="00AE7E14">
            <w:r>
              <w:t>equals  Net Worth</w:t>
            </w:r>
          </w:p>
        </w:tc>
      </w:tr>
    </w:tbl>
    <w:p w:rsidR="00C60532" w:rsidRDefault="00C60532"/>
    <w:p w:rsidR="00EB3304" w:rsidRDefault="00EB3304">
      <w:r>
        <w:t>Items to consider:</w:t>
      </w:r>
    </w:p>
    <w:p w:rsidR="00EB3304" w:rsidRDefault="00EB3304">
      <w:r>
        <w:t xml:space="preserve">1. </w:t>
      </w:r>
      <w:r w:rsidR="00540AF4">
        <w:t>What is breakeven and when will it be achieved</w:t>
      </w:r>
      <w:r>
        <w:t>?</w:t>
      </w:r>
    </w:p>
    <w:p w:rsidR="00EB3304" w:rsidRDefault="00EB3304">
      <w:r>
        <w:t>2. Are cash and credit reserves adequate to sustain the enterprise until breakeven?</w:t>
      </w:r>
    </w:p>
    <w:p w:rsidR="00EB3304" w:rsidRDefault="00EB3304"/>
    <w:p w:rsidR="00EB3304" w:rsidRDefault="00C60532">
      <w:r>
        <w:t>Notes:</w:t>
      </w:r>
    </w:p>
    <w:p w:rsidR="00EB3304" w:rsidRDefault="00EB3304"/>
    <w:p w:rsidR="00C60532" w:rsidRPr="00C60532" w:rsidRDefault="00C60532">
      <w:pPr>
        <w:rPr>
          <w:sz w:val="2"/>
          <w:szCs w:val="2"/>
        </w:rPr>
      </w:pPr>
      <w:r>
        <w:br w:type="page"/>
      </w:r>
    </w:p>
    <w:tbl>
      <w:tblPr>
        <w:tblStyle w:val="TableGrid"/>
        <w:tblW w:w="10427" w:type="dxa"/>
        <w:tblLook w:val="01E0" w:firstRow="1" w:lastRow="1" w:firstColumn="1" w:lastColumn="1" w:noHBand="0" w:noVBand="0"/>
      </w:tblPr>
      <w:tblGrid>
        <w:gridCol w:w="483"/>
        <w:gridCol w:w="4488"/>
        <w:gridCol w:w="5456"/>
      </w:tblGrid>
      <w:tr w:rsidR="003B2502" w:rsidRPr="007260F8">
        <w:trPr>
          <w:trHeight w:val="360"/>
        </w:trPr>
        <w:tc>
          <w:tcPr>
            <w:tcW w:w="483" w:type="dxa"/>
            <w:tcBorders>
              <w:bottom w:val="single" w:sz="4" w:space="0" w:color="auto"/>
            </w:tcBorders>
            <w:shd w:val="clear" w:color="auto" w:fill="008000"/>
            <w:noWrap/>
            <w:vAlign w:val="center"/>
          </w:tcPr>
          <w:p w:rsidR="003B2502" w:rsidRPr="00BF3C44" w:rsidRDefault="003B2502" w:rsidP="007B618A">
            <w:pPr>
              <w:rPr>
                <w:rFonts w:ascii="Arial" w:hAnsi="Arial" w:cs="Arial"/>
                <w:b/>
                <w:color w:val="FFFFFF"/>
              </w:rPr>
            </w:pPr>
            <w:r w:rsidRPr="00BF3C44">
              <w:rPr>
                <w:rFonts w:ascii="Arial" w:hAnsi="Arial" w:cs="Arial"/>
                <w:b/>
                <w:color w:val="FFFFFF"/>
              </w:rPr>
              <w:t>12</w:t>
            </w:r>
          </w:p>
        </w:tc>
        <w:tc>
          <w:tcPr>
            <w:tcW w:w="9944" w:type="dxa"/>
            <w:gridSpan w:val="2"/>
            <w:tcBorders>
              <w:bottom w:val="single" w:sz="4" w:space="0" w:color="auto"/>
            </w:tcBorders>
            <w:shd w:val="clear" w:color="auto" w:fill="008000"/>
            <w:noWrap/>
            <w:vAlign w:val="center"/>
          </w:tcPr>
          <w:p w:rsidR="00AE7E14" w:rsidRPr="00AE7E14" w:rsidRDefault="003B2502" w:rsidP="007B618A">
            <w:pPr>
              <w:rPr>
                <w:rFonts w:ascii="Arial" w:hAnsi="Arial" w:cs="Arial"/>
                <w:b/>
                <w:color w:val="FFFFFF"/>
              </w:rPr>
            </w:pPr>
            <w:r w:rsidRPr="00BF3C44">
              <w:rPr>
                <w:rFonts w:ascii="Arial" w:hAnsi="Arial" w:cs="Arial"/>
                <w:b/>
                <w:color w:val="FFFFFF"/>
              </w:rPr>
              <w:t>Reference</w:t>
            </w:r>
            <w:r w:rsidR="00C60532">
              <w:rPr>
                <w:rFonts w:ascii="Arial" w:hAnsi="Arial" w:cs="Arial"/>
                <w:b/>
                <w:color w:val="FFFFFF"/>
              </w:rPr>
              <w:t xml:space="preserve"> &amp; Associations</w:t>
            </w:r>
          </w:p>
        </w:tc>
      </w:tr>
      <w:tr w:rsidR="00C60532" w:rsidRPr="00BF3C44">
        <w:trPr>
          <w:trHeight w:val="264"/>
        </w:trPr>
        <w:tc>
          <w:tcPr>
            <w:tcW w:w="483" w:type="dxa"/>
            <w:shd w:val="clear" w:color="auto" w:fill="auto"/>
            <w:noWrap/>
          </w:tcPr>
          <w:p w:rsidR="00C60532" w:rsidRPr="00BF3C44" w:rsidRDefault="00C60532" w:rsidP="007260F8">
            <w:pPr>
              <w:rPr>
                <w:b/>
              </w:rPr>
            </w:pPr>
          </w:p>
        </w:tc>
        <w:tc>
          <w:tcPr>
            <w:tcW w:w="9944" w:type="dxa"/>
            <w:gridSpan w:val="2"/>
            <w:shd w:val="clear" w:color="auto" w:fill="auto"/>
            <w:noWrap/>
          </w:tcPr>
          <w:p w:rsidR="00C60532" w:rsidRPr="00C60532" w:rsidRDefault="00C60532">
            <w:pPr>
              <w:rPr>
                <w:i/>
              </w:rPr>
            </w:pPr>
            <w:r>
              <w:t>What reference materials and /or trade associations will the enterprise require in order to operate effectively on a daily basis?</w:t>
            </w:r>
          </w:p>
        </w:tc>
      </w:tr>
      <w:tr w:rsidR="003B2502" w:rsidRPr="00BF3C44">
        <w:trPr>
          <w:trHeight w:hRule="exact" w:val="1440"/>
        </w:trPr>
        <w:tc>
          <w:tcPr>
            <w:tcW w:w="483" w:type="dxa"/>
            <w:shd w:val="clear" w:color="auto" w:fill="auto"/>
            <w:noWrap/>
          </w:tcPr>
          <w:p w:rsidR="003B2502" w:rsidRPr="00BF3C44" w:rsidRDefault="003B2502" w:rsidP="007260F8">
            <w:pPr>
              <w:rPr>
                <w:b/>
              </w:rPr>
            </w:pPr>
          </w:p>
        </w:tc>
        <w:tc>
          <w:tcPr>
            <w:tcW w:w="4488" w:type="dxa"/>
            <w:shd w:val="clear" w:color="auto" w:fill="auto"/>
            <w:noWrap/>
          </w:tcPr>
          <w:p w:rsidR="003B2502" w:rsidRDefault="00C60532">
            <w:pPr>
              <w:rPr>
                <w:b/>
              </w:rPr>
            </w:pPr>
            <w:r w:rsidRPr="00C60532">
              <w:rPr>
                <w:b/>
              </w:rPr>
              <w:t xml:space="preserve">Training </w:t>
            </w:r>
            <w:r w:rsidR="00C210A8">
              <w:rPr>
                <w:b/>
              </w:rPr>
              <w:t>Resources</w:t>
            </w:r>
          </w:p>
          <w:p w:rsidR="00C210A8" w:rsidRPr="00C210A8" w:rsidRDefault="00540AF4">
            <w:r>
              <w:t>H</w:t>
            </w:r>
            <w:r w:rsidR="00C210A8">
              <w:t>ow</w:t>
            </w:r>
            <w:r>
              <w:t xml:space="preserve"> will</w:t>
            </w:r>
            <w:r w:rsidR="00C210A8">
              <w:t xml:space="preserve"> the enterprise develop its personnel in order to incr</w:t>
            </w:r>
            <w:r>
              <w:t>ease capacity (grow) and effectiveness (profitability, team and customer satisfaction)?</w:t>
            </w:r>
          </w:p>
          <w:p w:rsidR="00C210A8" w:rsidRPr="00C210A8" w:rsidRDefault="00C210A8"/>
        </w:tc>
        <w:tc>
          <w:tcPr>
            <w:tcW w:w="5456" w:type="dxa"/>
            <w:shd w:val="clear" w:color="auto" w:fill="auto"/>
          </w:tcPr>
          <w:p w:rsidR="003B2502" w:rsidRPr="00BF3C44" w:rsidRDefault="003B2502"/>
        </w:tc>
      </w:tr>
      <w:tr w:rsidR="00C60532" w:rsidRPr="00BF3C44">
        <w:trPr>
          <w:trHeight w:hRule="exact" w:val="1440"/>
        </w:trPr>
        <w:tc>
          <w:tcPr>
            <w:tcW w:w="483" w:type="dxa"/>
            <w:shd w:val="clear" w:color="auto" w:fill="auto"/>
            <w:noWrap/>
          </w:tcPr>
          <w:p w:rsidR="00C60532" w:rsidRPr="00BF3C44" w:rsidRDefault="00C60532" w:rsidP="007260F8">
            <w:pPr>
              <w:rPr>
                <w:b/>
              </w:rPr>
            </w:pPr>
          </w:p>
        </w:tc>
        <w:tc>
          <w:tcPr>
            <w:tcW w:w="4488" w:type="dxa"/>
            <w:shd w:val="clear" w:color="auto" w:fill="auto"/>
            <w:noWrap/>
          </w:tcPr>
          <w:p w:rsidR="00C60532" w:rsidRDefault="00C60532">
            <w:pPr>
              <w:rPr>
                <w:b/>
              </w:rPr>
            </w:pPr>
            <w:r w:rsidRPr="00C60532">
              <w:rPr>
                <w:b/>
              </w:rPr>
              <w:t>Competitive and Market Analysis</w:t>
            </w:r>
          </w:p>
          <w:p w:rsidR="00C210A8" w:rsidRPr="00C210A8" w:rsidRDefault="00C210A8">
            <w:r>
              <w:t>How will the enterprise’s leaders stay abreast of the market and competition?</w:t>
            </w:r>
          </w:p>
        </w:tc>
        <w:tc>
          <w:tcPr>
            <w:tcW w:w="5456" w:type="dxa"/>
            <w:shd w:val="clear" w:color="auto" w:fill="auto"/>
          </w:tcPr>
          <w:p w:rsidR="00C60532" w:rsidRPr="00BF3C44" w:rsidRDefault="00C60532"/>
        </w:tc>
      </w:tr>
      <w:tr w:rsidR="00C60532" w:rsidRPr="00BF3C44">
        <w:trPr>
          <w:trHeight w:hRule="exact" w:val="1440"/>
        </w:trPr>
        <w:tc>
          <w:tcPr>
            <w:tcW w:w="483" w:type="dxa"/>
            <w:shd w:val="clear" w:color="auto" w:fill="auto"/>
            <w:noWrap/>
          </w:tcPr>
          <w:p w:rsidR="00C60532" w:rsidRPr="00BF3C44" w:rsidRDefault="00C60532" w:rsidP="007260F8">
            <w:pPr>
              <w:rPr>
                <w:b/>
              </w:rPr>
            </w:pPr>
          </w:p>
        </w:tc>
        <w:tc>
          <w:tcPr>
            <w:tcW w:w="4488" w:type="dxa"/>
            <w:shd w:val="clear" w:color="auto" w:fill="auto"/>
            <w:noWrap/>
          </w:tcPr>
          <w:p w:rsidR="00C60532" w:rsidRDefault="00C60532">
            <w:pPr>
              <w:rPr>
                <w:b/>
              </w:rPr>
            </w:pPr>
            <w:r w:rsidRPr="00C60532">
              <w:rPr>
                <w:b/>
              </w:rPr>
              <w:t>Economic and Business Reports</w:t>
            </w:r>
          </w:p>
          <w:p w:rsidR="00C210A8" w:rsidRPr="00C210A8" w:rsidRDefault="00C210A8">
            <w:r>
              <w:t>How will the enterprise’s leaders stay abreast of important economic indicators and trends?</w:t>
            </w:r>
          </w:p>
        </w:tc>
        <w:tc>
          <w:tcPr>
            <w:tcW w:w="5456" w:type="dxa"/>
            <w:shd w:val="clear" w:color="auto" w:fill="auto"/>
          </w:tcPr>
          <w:p w:rsidR="00C60532" w:rsidRPr="00BF3C44" w:rsidRDefault="00C60532"/>
        </w:tc>
      </w:tr>
      <w:tr w:rsidR="00C60532" w:rsidRPr="00BF3C44">
        <w:trPr>
          <w:trHeight w:hRule="exact" w:val="1440"/>
        </w:trPr>
        <w:tc>
          <w:tcPr>
            <w:tcW w:w="483" w:type="dxa"/>
            <w:shd w:val="clear" w:color="auto" w:fill="auto"/>
            <w:noWrap/>
          </w:tcPr>
          <w:p w:rsidR="00C60532" w:rsidRPr="00BF3C44" w:rsidRDefault="00C60532" w:rsidP="007260F8">
            <w:pPr>
              <w:rPr>
                <w:b/>
              </w:rPr>
            </w:pPr>
          </w:p>
        </w:tc>
        <w:tc>
          <w:tcPr>
            <w:tcW w:w="4488" w:type="dxa"/>
            <w:shd w:val="clear" w:color="auto" w:fill="auto"/>
            <w:noWrap/>
          </w:tcPr>
          <w:p w:rsidR="00C210A8" w:rsidRDefault="00C60532">
            <w:pPr>
              <w:rPr>
                <w:b/>
              </w:rPr>
            </w:pPr>
            <w:r w:rsidRPr="00C60532">
              <w:rPr>
                <w:b/>
              </w:rPr>
              <w:t>Industry Specific Publications</w:t>
            </w:r>
          </w:p>
          <w:p w:rsidR="00C210A8" w:rsidRPr="00C210A8" w:rsidRDefault="00C210A8">
            <w:r>
              <w:t>How will the enterprise’s leaders stay abreast of important industry specific events, trends, activities an information?</w:t>
            </w:r>
          </w:p>
        </w:tc>
        <w:tc>
          <w:tcPr>
            <w:tcW w:w="5456" w:type="dxa"/>
            <w:shd w:val="clear" w:color="auto" w:fill="auto"/>
          </w:tcPr>
          <w:p w:rsidR="00C60532" w:rsidRPr="00BF3C44" w:rsidRDefault="00C60532"/>
        </w:tc>
      </w:tr>
      <w:tr w:rsidR="00C60532" w:rsidRPr="00BF3C44">
        <w:trPr>
          <w:trHeight w:hRule="exact" w:val="1440"/>
        </w:trPr>
        <w:tc>
          <w:tcPr>
            <w:tcW w:w="483" w:type="dxa"/>
            <w:shd w:val="clear" w:color="auto" w:fill="auto"/>
            <w:noWrap/>
          </w:tcPr>
          <w:p w:rsidR="00C60532" w:rsidRPr="00BF3C44" w:rsidRDefault="00C60532" w:rsidP="007260F8">
            <w:pPr>
              <w:rPr>
                <w:b/>
              </w:rPr>
            </w:pPr>
          </w:p>
        </w:tc>
        <w:tc>
          <w:tcPr>
            <w:tcW w:w="4488" w:type="dxa"/>
            <w:shd w:val="clear" w:color="auto" w:fill="auto"/>
            <w:noWrap/>
          </w:tcPr>
          <w:p w:rsidR="00C60532" w:rsidRDefault="00C60532">
            <w:pPr>
              <w:rPr>
                <w:b/>
              </w:rPr>
            </w:pPr>
            <w:r w:rsidRPr="00C60532">
              <w:rPr>
                <w:b/>
              </w:rPr>
              <w:t>Business &amp; Trade Associations</w:t>
            </w:r>
          </w:p>
          <w:p w:rsidR="00C210A8" w:rsidRPr="00C60532" w:rsidRDefault="00C210A8">
            <w:pPr>
              <w:rPr>
                <w:b/>
              </w:rPr>
            </w:pPr>
            <w:r>
              <w:t>How will the enterprise connect and stay connected to other people and organizations for mutual benefit?</w:t>
            </w:r>
          </w:p>
        </w:tc>
        <w:tc>
          <w:tcPr>
            <w:tcW w:w="5456" w:type="dxa"/>
            <w:shd w:val="clear" w:color="auto" w:fill="auto"/>
          </w:tcPr>
          <w:p w:rsidR="00C60532" w:rsidRPr="00BF3C44" w:rsidRDefault="00C60532"/>
        </w:tc>
      </w:tr>
      <w:tr w:rsidR="00C60532" w:rsidRPr="00BF3C44">
        <w:trPr>
          <w:trHeight w:hRule="exact" w:val="1440"/>
        </w:trPr>
        <w:tc>
          <w:tcPr>
            <w:tcW w:w="483" w:type="dxa"/>
            <w:shd w:val="clear" w:color="auto" w:fill="auto"/>
            <w:noWrap/>
          </w:tcPr>
          <w:p w:rsidR="00C60532" w:rsidRPr="00BF3C44" w:rsidRDefault="00C60532" w:rsidP="007260F8">
            <w:pPr>
              <w:rPr>
                <w:b/>
              </w:rPr>
            </w:pPr>
          </w:p>
        </w:tc>
        <w:tc>
          <w:tcPr>
            <w:tcW w:w="4488" w:type="dxa"/>
            <w:shd w:val="clear" w:color="auto" w:fill="auto"/>
            <w:noWrap/>
          </w:tcPr>
          <w:p w:rsidR="00C60532" w:rsidRDefault="00C210A8">
            <w:pPr>
              <w:rPr>
                <w:b/>
              </w:rPr>
            </w:pPr>
            <w:r w:rsidRPr="00C210A8">
              <w:rPr>
                <w:b/>
              </w:rPr>
              <w:t>Legal and Political</w:t>
            </w:r>
          </w:p>
          <w:p w:rsidR="00C210A8" w:rsidRPr="00C210A8" w:rsidRDefault="00C210A8">
            <w:r>
              <w:t>How will the enterprise stay abreast of important legal and political trends which may present challenges or opportunities?</w:t>
            </w:r>
          </w:p>
        </w:tc>
        <w:tc>
          <w:tcPr>
            <w:tcW w:w="5456" w:type="dxa"/>
            <w:shd w:val="clear" w:color="auto" w:fill="auto"/>
          </w:tcPr>
          <w:p w:rsidR="00C60532" w:rsidRPr="00BF3C44" w:rsidRDefault="00C60532"/>
        </w:tc>
      </w:tr>
    </w:tbl>
    <w:p w:rsidR="00A2059F" w:rsidRDefault="00A2059F"/>
    <w:p w:rsidR="00C210A8" w:rsidRDefault="00C210A8">
      <w:r>
        <w:t>Notes:</w:t>
      </w:r>
    </w:p>
    <w:p w:rsidR="00C210A8" w:rsidRDefault="00C210A8"/>
    <w:p w:rsidR="00C210A8" w:rsidRDefault="00C210A8"/>
    <w:p w:rsidR="00C210A8" w:rsidRDefault="00C210A8"/>
    <w:p w:rsidR="00C210A8" w:rsidRDefault="00C210A8"/>
    <w:p w:rsidR="00C210A8" w:rsidRDefault="00C210A8"/>
    <w:p w:rsidR="00C210A8" w:rsidRDefault="00C210A8"/>
    <w:p w:rsidR="00C210A8" w:rsidRDefault="00C210A8"/>
    <w:p w:rsidR="00C210A8" w:rsidRDefault="00C210A8"/>
    <w:p w:rsidR="00C210A8" w:rsidRDefault="00C210A8"/>
    <w:p w:rsidR="003912F3" w:rsidRDefault="003912F3">
      <w:pPr>
        <w:rPr>
          <w:b/>
          <w:u w:val="single"/>
        </w:rPr>
      </w:pPr>
    </w:p>
    <w:p w:rsidR="00C210A8" w:rsidRPr="00C210A8" w:rsidRDefault="00C210A8">
      <w:pPr>
        <w:rPr>
          <w:b/>
          <w:u w:val="single"/>
        </w:rPr>
      </w:pPr>
      <w:r w:rsidRPr="00C210A8">
        <w:rPr>
          <w:b/>
          <w:u w:val="single"/>
        </w:rPr>
        <w:t>Resource Allocations Considerations</w:t>
      </w:r>
      <w:r>
        <w:rPr>
          <w:b/>
          <w:u w:val="single"/>
        </w:rPr>
        <w:t xml:space="preserve"> </w:t>
      </w:r>
    </w:p>
    <w:p w:rsidR="00C210A8" w:rsidRPr="00C210A8" w:rsidRDefault="00C210A8">
      <w:pPr>
        <w:rPr>
          <w:b/>
        </w:rPr>
      </w:pPr>
    </w:p>
    <w:p w:rsidR="00355404" w:rsidRPr="00C210A8" w:rsidRDefault="008F6E2C">
      <w:pPr>
        <w:rPr>
          <w:b/>
        </w:rPr>
      </w:pPr>
      <w:r w:rsidRPr="00C210A8">
        <w:rPr>
          <w:b/>
        </w:rPr>
        <w:t xml:space="preserve">Executive </w:t>
      </w:r>
      <w:r w:rsidR="00C210A8" w:rsidRPr="00C210A8">
        <w:rPr>
          <w:b/>
        </w:rPr>
        <w:t>Priorities</w:t>
      </w:r>
    </w:p>
    <w:p w:rsidR="00643D57" w:rsidRDefault="00643D57">
      <w:r>
        <w:t xml:space="preserve">Which are </w:t>
      </w:r>
      <w:r w:rsidR="00B9740E">
        <w:t>mission critical</w:t>
      </w:r>
      <w:r>
        <w:t xml:space="preserve"> functions which cannot be deferred or neglected?</w:t>
      </w:r>
    </w:p>
    <w:p w:rsidR="00355404" w:rsidRDefault="00355404"/>
    <w:p w:rsidR="00B9740E" w:rsidRDefault="00B9740E"/>
    <w:p w:rsidR="00B9740E" w:rsidRDefault="00B9740E"/>
    <w:p w:rsidR="00B9740E" w:rsidRDefault="00B9740E"/>
    <w:p w:rsidR="008F6E2C" w:rsidRPr="00C210A8" w:rsidRDefault="00C210A8">
      <w:pPr>
        <w:rPr>
          <w:b/>
        </w:rPr>
      </w:pPr>
      <w:r w:rsidRPr="00C210A8">
        <w:rPr>
          <w:b/>
        </w:rPr>
        <w:t>Time and Financial Budgeting</w:t>
      </w:r>
    </w:p>
    <w:p w:rsidR="00643D57" w:rsidRDefault="00643D57">
      <w:r>
        <w:t>Which are secondary items which can be deferred or neglected if resources are insufficient to do everything concurrently?</w:t>
      </w:r>
    </w:p>
    <w:p w:rsidR="00355404" w:rsidRDefault="00355404"/>
    <w:p w:rsidR="00B9740E" w:rsidRDefault="00B9740E"/>
    <w:p w:rsidR="00B9740E" w:rsidRDefault="00B9740E"/>
    <w:p w:rsidR="00B9740E" w:rsidRDefault="00B9740E"/>
    <w:p w:rsidR="00355404" w:rsidRPr="00C210A8" w:rsidRDefault="00C210A8">
      <w:pPr>
        <w:rPr>
          <w:b/>
        </w:rPr>
      </w:pPr>
      <w:r w:rsidRPr="00C210A8">
        <w:rPr>
          <w:b/>
        </w:rPr>
        <w:t>Strategy</w:t>
      </w:r>
    </w:p>
    <w:p w:rsidR="00BD7C7B" w:rsidRDefault="00643D57">
      <w:r>
        <w:t xml:space="preserve">What current human, intellectual, technological and financial resources are needed </w:t>
      </w:r>
      <w:r w:rsidR="00540AF4">
        <w:t xml:space="preserve">in order </w:t>
      </w:r>
      <w:r>
        <w:t xml:space="preserve">to perform </w:t>
      </w:r>
      <w:r w:rsidR="00540AF4">
        <w:t>essential</w:t>
      </w:r>
      <w:r>
        <w:t xml:space="preserve"> functions? </w:t>
      </w:r>
    </w:p>
    <w:p w:rsidR="00BD7C7B" w:rsidRDefault="00BD7C7B"/>
    <w:p w:rsidR="00BD7C7B" w:rsidRDefault="00BD7C7B"/>
    <w:p w:rsidR="00BD7C7B" w:rsidRDefault="00643D57">
      <w:r>
        <w:t xml:space="preserve">What is already in hand? </w:t>
      </w:r>
    </w:p>
    <w:p w:rsidR="00BD7C7B" w:rsidRDefault="00BD7C7B"/>
    <w:p w:rsidR="00BD7C7B" w:rsidRDefault="00BD7C7B"/>
    <w:p w:rsidR="00BD7C7B" w:rsidRDefault="00BD7C7B"/>
    <w:p w:rsidR="00BD7C7B" w:rsidRDefault="00643D57">
      <w:r>
        <w:t xml:space="preserve">What is </w:t>
      </w:r>
      <w:r w:rsidR="00355404">
        <w:t>lacking</w:t>
      </w:r>
      <w:r>
        <w:t>?</w:t>
      </w:r>
      <w:r w:rsidR="00355404">
        <w:t xml:space="preserve"> </w:t>
      </w:r>
    </w:p>
    <w:p w:rsidR="00BD7C7B" w:rsidRDefault="00BD7C7B"/>
    <w:p w:rsidR="00BD7C7B" w:rsidRDefault="00BD7C7B"/>
    <w:p w:rsidR="00BD7C7B" w:rsidRDefault="00BD7C7B"/>
    <w:p w:rsidR="00643D57" w:rsidRDefault="00355404">
      <w:r>
        <w:t>How can these items be obtained?</w:t>
      </w:r>
    </w:p>
    <w:p w:rsidR="0056388F" w:rsidRDefault="0056388F"/>
    <w:p w:rsidR="0056388F" w:rsidRDefault="0056388F"/>
    <w:p w:rsidR="0056388F" w:rsidRDefault="0056388F"/>
    <w:p w:rsidR="0056388F" w:rsidRPr="001339ED" w:rsidRDefault="001339ED">
      <w:pPr>
        <w:rPr>
          <w:b/>
        </w:rPr>
      </w:pPr>
      <w:r w:rsidRPr="001339ED">
        <w:rPr>
          <w:b/>
        </w:rPr>
        <w:t>Tactical</w:t>
      </w:r>
    </w:p>
    <w:p w:rsidR="0056388F" w:rsidRDefault="001339ED">
      <w:r>
        <w:t>What one thing, if done today, would have the single greatest impact on (solving the most pressing problem at the time)?</w:t>
      </w:r>
    </w:p>
    <w:p w:rsidR="001F197B" w:rsidRDefault="001F197B"/>
    <w:p w:rsidR="001F197B" w:rsidRDefault="001F197B"/>
    <w:sectPr w:rsidR="001F197B" w:rsidSect="00745FA5">
      <w:headerReference w:type="default" r:id="rId7"/>
      <w:footerReference w:type="default" r:id="rId8"/>
      <w:pgSz w:w="12240" w:h="15840"/>
      <w:pgMar w:top="144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B44" w:rsidRDefault="00790B44">
      <w:r>
        <w:separator/>
      </w:r>
    </w:p>
  </w:endnote>
  <w:endnote w:type="continuationSeparator" w:id="0">
    <w:p w:rsidR="00790B44" w:rsidRDefault="0079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EF" w:rsidRPr="00F827BD" w:rsidRDefault="001741EF" w:rsidP="00F827BD">
    <w:pPr>
      <w:pStyle w:val="Footer"/>
      <w:jc w:val="center"/>
      <w:rPr>
        <w:sz w:val="20"/>
        <w:szCs w:val="20"/>
      </w:rPr>
    </w:pPr>
    <w:r w:rsidRPr="00F827BD">
      <w:rPr>
        <w:sz w:val="20"/>
        <w:szCs w:val="20"/>
      </w:rPr>
      <w:t xml:space="preserve">Page </w:t>
    </w:r>
    <w:r w:rsidRPr="00F827BD">
      <w:rPr>
        <w:sz w:val="20"/>
        <w:szCs w:val="20"/>
      </w:rPr>
      <w:fldChar w:fldCharType="begin"/>
    </w:r>
    <w:r w:rsidRPr="00F827BD">
      <w:rPr>
        <w:sz w:val="20"/>
        <w:szCs w:val="20"/>
      </w:rPr>
      <w:instrText xml:space="preserve"> PAGE </w:instrText>
    </w:r>
    <w:r w:rsidRPr="00F827BD">
      <w:rPr>
        <w:sz w:val="20"/>
        <w:szCs w:val="20"/>
      </w:rPr>
      <w:fldChar w:fldCharType="separate"/>
    </w:r>
    <w:r w:rsidR="00E3206E">
      <w:rPr>
        <w:noProof/>
        <w:sz w:val="20"/>
        <w:szCs w:val="20"/>
      </w:rPr>
      <w:t>2</w:t>
    </w:r>
    <w:r w:rsidRPr="00F827BD">
      <w:rPr>
        <w:sz w:val="20"/>
        <w:szCs w:val="20"/>
      </w:rPr>
      <w:fldChar w:fldCharType="end"/>
    </w:r>
    <w:r w:rsidRPr="00F827BD">
      <w:rPr>
        <w:sz w:val="20"/>
        <w:szCs w:val="20"/>
      </w:rPr>
      <w:t xml:space="preserve"> of </w:t>
    </w:r>
    <w:r w:rsidRPr="00F827BD">
      <w:rPr>
        <w:sz w:val="20"/>
        <w:szCs w:val="20"/>
      </w:rPr>
      <w:fldChar w:fldCharType="begin"/>
    </w:r>
    <w:r w:rsidRPr="00F827BD">
      <w:rPr>
        <w:sz w:val="20"/>
        <w:szCs w:val="20"/>
      </w:rPr>
      <w:instrText xml:space="preserve"> NUMPAGES </w:instrText>
    </w:r>
    <w:r w:rsidRPr="00F827BD">
      <w:rPr>
        <w:sz w:val="20"/>
        <w:szCs w:val="20"/>
      </w:rPr>
      <w:fldChar w:fldCharType="separate"/>
    </w:r>
    <w:r w:rsidR="00E3206E">
      <w:rPr>
        <w:noProof/>
        <w:sz w:val="20"/>
        <w:szCs w:val="20"/>
      </w:rPr>
      <w:t>26</w:t>
    </w:r>
    <w:r w:rsidRPr="00F827BD">
      <w:rPr>
        <w:sz w:val="20"/>
        <w:szCs w:val="20"/>
      </w:rPr>
      <w:fldChar w:fldCharType="end"/>
    </w:r>
  </w:p>
  <w:p w:rsidR="001741EF" w:rsidRDefault="001741EF">
    <w:pPr>
      <w:pStyle w:val="Footer"/>
      <w:rPr>
        <w:rFonts w:ascii="Arial Narrow" w:hAnsi="Arial Narrow"/>
        <w:sz w:val="16"/>
        <w:szCs w:val="16"/>
      </w:rPr>
    </w:pPr>
  </w:p>
  <w:p w:rsidR="001741EF" w:rsidRDefault="001741EF">
    <w:pPr>
      <w:pStyle w:val="Foo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© 2006-2017 Russell W. Gray – All Rights Reserved</w:t>
    </w:r>
  </w:p>
  <w:p w:rsidR="001741EF" w:rsidRPr="00F827BD" w:rsidRDefault="001741EF">
    <w:pPr>
      <w:pStyle w:val="Footer"/>
      <w:rPr>
        <w:rFonts w:ascii="Arial Narrow" w:hAnsi="Arial Narrow"/>
        <w:sz w:val="16"/>
        <w:szCs w:val="16"/>
      </w:rPr>
    </w:pPr>
    <w:r w:rsidRPr="00F827BD">
      <w:rPr>
        <w:rFonts w:ascii="Arial Narrow" w:hAnsi="Arial Narrow"/>
        <w:sz w:val="16"/>
        <w:szCs w:val="16"/>
      </w:rPr>
      <w:fldChar w:fldCharType="begin"/>
    </w:r>
    <w:r w:rsidRPr="00F827BD">
      <w:rPr>
        <w:rFonts w:ascii="Arial Narrow" w:hAnsi="Arial Narrow"/>
        <w:sz w:val="16"/>
        <w:szCs w:val="16"/>
      </w:rPr>
      <w:instrText xml:space="preserve"> FILENAME \p </w:instrText>
    </w:r>
    <w:r w:rsidRPr="00F827BD">
      <w:rPr>
        <w:rFonts w:ascii="Arial Narrow" w:hAnsi="Arial Narrow"/>
        <w:sz w:val="16"/>
        <w:szCs w:val="16"/>
      </w:rPr>
      <w:fldChar w:fldCharType="separate"/>
    </w:r>
    <w:r>
      <w:rPr>
        <w:rFonts w:ascii="Arial Narrow" w:hAnsi="Arial Narrow"/>
        <w:noProof/>
        <w:sz w:val="16"/>
        <w:szCs w:val="16"/>
      </w:rPr>
      <w:t>P:\Russell Gray\Organization\Business Planning Template2.doc</w:t>
    </w:r>
    <w:r w:rsidRPr="00F827BD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B44" w:rsidRDefault="00790B44">
      <w:r>
        <w:separator/>
      </w:r>
    </w:p>
  </w:footnote>
  <w:footnote w:type="continuationSeparator" w:id="0">
    <w:p w:rsidR="00790B44" w:rsidRDefault="0079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1EF" w:rsidRPr="00745FA5" w:rsidRDefault="001741EF" w:rsidP="00745FA5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="Arial" w:hAnsi="Arial" w:cs="Arial"/>
        <w:b/>
      </w:rPr>
    </w:pPr>
    <w:r w:rsidRPr="00745FA5">
      <w:rPr>
        <w:rFonts w:ascii="Arial" w:hAnsi="Arial" w:cs="Arial"/>
        <w:b/>
      </w:rPr>
      <w:t xml:space="preserve">Business Planning </w:t>
    </w:r>
    <w:r w:rsidR="00AC79C3">
      <w:rPr>
        <w:rFonts w:ascii="Arial" w:hAnsi="Arial" w:cs="Arial"/>
        <w:b/>
      </w:rPr>
      <w:t>Workbook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0F3"/>
    <w:multiLevelType w:val="hybridMultilevel"/>
    <w:tmpl w:val="8C784E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9210D"/>
    <w:multiLevelType w:val="hybridMultilevel"/>
    <w:tmpl w:val="3462E1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25B6A"/>
    <w:multiLevelType w:val="hybridMultilevel"/>
    <w:tmpl w:val="680AB3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00D80"/>
    <w:multiLevelType w:val="hybridMultilevel"/>
    <w:tmpl w:val="294256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B15F22"/>
    <w:multiLevelType w:val="hybridMultilevel"/>
    <w:tmpl w:val="E4869FC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D52551"/>
    <w:multiLevelType w:val="hybridMultilevel"/>
    <w:tmpl w:val="8A0EC9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E4E88"/>
    <w:multiLevelType w:val="hybridMultilevel"/>
    <w:tmpl w:val="0B202ABA"/>
    <w:lvl w:ilvl="0" w:tplc="C39E394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A1070E"/>
    <w:multiLevelType w:val="hybridMultilevel"/>
    <w:tmpl w:val="578887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0F2979"/>
    <w:multiLevelType w:val="multilevel"/>
    <w:tmpl w:val="0B202ABA"/>
    <w:lvl w:ilvl="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0A4D4A"/>
    <w:multiLevelType w:val="hybridMultilevel"/>
    <w:tmpl w:val="99BE93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FE74D9"/>
    <w:multiLevelType w:val="hybridMultilevel"/>
    <w:tmpl w:val="757698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F8"/>
    <w:rsid w:val="00000F31"/>
    <w:rsid w:val="00003300"/>
    <w:rsid w:val="00012F91"/>
    <w:rsid w:val="00032852"/>
    <w:rsid w:val="000417A7"/>
    <w:rsid w:val="000A20F9"/>
    <w:rsid w:val="000B36A1"/>
    <w:rsid w:val="00124FBB"/>
    <w:rsid w:val="00131787"/>
    <w:rsid w:val="001339ED"/>
    <w:rsid w:val="00136643"/>
    <w:rsid w:val="001741EF"/>
    <w:rsid w:val="00177611"/>
    <w:rsid w:val="001C4709"/>
    <w:rsid w:val="001F197B"/>
    <w:rsid w:val="00214B8C"/>
    <w:rsid w:val="00236437"/>
    <w:rsid w:val="00277B07"/>
    <w:rsid w:val="002806FD"/>
    <w:rsid w:val="00291937"/>
    <w:rsid w:val="002944AA"/>
    <w:rsid w:val="002A03AD"/>
    <w:rsid w:val="002E0583"/>
    <w:rsid w:val="00355404"/>
    <w:rsid w:val="003912F3"/>
    <w:rsid w:val="003B2502"/>
    <w:rsid w:val="00443102"/>
    <w:rsid w:val="00490D0A"/>
    <w:rsid w:val="004A2BD8"/>
    <w:rsid w:val="004B2E05"/>
    <w:rsid w:val="004B45B7"/>
    <w:rsid w:val="004F4F4A"/>
    <w:rsid w:val="00500F5F"/>
    <w:rsid w:val="00503C73"/>
    <w:rsid w:val="005241BB"/>
    <w:rsid w:val="00540AF4"/>
    <w:rsid w:val="0056388F"/>
    <w:rsid w:val="00564AFC"/>
    <w:rsid w:val="00566887"/>
    <w:rsid w:val="00580EA4"/>
    <w:rsid w:val="005A6EDB"/>
    <w:rsid w:val="005D15C8"/>
    <w:rsid w:val="005D48F1"/>
    <w:rsid w:val="005D4E52"/>
    <w:rsid w:val="005D5280"/>
    <w:rsid w:val="005E3472"/>
    <w:rsid w:val="005F1C51"/>
    <w:rsid w:val="00622152"/>
    <w:rsid w:val="00624AA1"/>
    <w:rsid w:val="006416CF"/>
    <w:rsid w:val="00643D57"/>
    <w:rsid w:val="006569F1"/>
    <w:rsid w:val="00661FF0"/>
    <w:rsid w:val="006718A8"/>
    <w:rsid w:val="0068249C"/>
    <w:rsid w:val="006B0C48"/>
    <w:rsid w:val="006C054B"/>
    <w:rsid w:val="007260F8"/>
    <w:rsid w:val="007343AE"/>
    <w:rsid w:val="00745FA5"/>
    <w:rsid w:val="00777D79"/>
    <w:rsid w:val="00790B44"/>
    <w:rsid w:val="0079626C"/>
    <w:rsid w:val="007B599C"/>
    <w:rsid w:val="007B618A"/>
    <w:rsid w:val="007F6855"/>
    <w:rsid w:val="00835FD5"/>
    <w:rsid w:val="00877076"/>
    <w:rsid w:val="008D1636"/>
    <w:rsid w:val="008F6E2C"/>
    <w:rsid w:val="00933838"/>
    <w:rsid w:val="009770FB"/>
    <w:rsid w:val="009A1A41"/>
    <w:rsid w:val="009C35F6"/>
    <w:rsid w:val="00A2059F"/>
    <w:rsid w:val="00A33BB3"/>
    <w:rsid w:val="00A621E1"/>
    <w:rsid w:val="00A63381"/>
    <w:rsid w:val="00AC79C3"/>
    <w:rsid w:val="00AE7E14"/>
    <w:rsid w:val="00B3287C"/>
    <w:rsid w:val="00B35135"/>
    <w:rsid w:val="00B364CB"/>
    <w:rsid w:val="00B56956"/>
    <w:rsid w:val="00B815C7"/>
    <w:rsid w:val="00B96F26"/>
    <w:rsid w:val="00B9740E"/>
    <w:rsid w:val="00BA2816"/>
    <w:rsid w:val="00BD7C7B"/>
    <w:rsid w:val="00BE3701"/>
    <w:rsid w:val="00BF3C44"/>
    <w:rsid w:val="00BF4223"/>
    <w:rsid w:val="00C210A8"/>
    <w:rsid w:val="00C24E74"/>
    <w:rsid w:val="00C34A36"/>
    <w:rsid w:val="00C60532"/>
    <w:rsid w:val="00C61EEB"/>
    <w:rsid w:val="00C75C5D"/>
    <w:rsid w:val="00C918FF"/>
    <w:rsid w:val="00CA3543"/>
    <w:rsid w:val="00CE629C"/>
    <w:rsid w:val="00D17197"/>
    <w:rsid w:val="00D35EB9"/>
    <w:rsid w:val="00D57D1F"/>
    <w:rsid w:val="00DC4473"/>
    <w:rsid w:val="00E06B3B"/>
    <w:rsid w:val="00E3206E"/>
    <w:rsid w:val="00E42ECE"/>
    <w:rsid w:val="00EB3304"/>
    <w:rsid w:val="00EC5BF7"/>
    <w:rsid w:val="00EE1475"/>
    <w:rsid w:val="00EE50F5"/>
    <w:rsid w:val="00F245BF"/>
    <w:rsid w:val="00F253D2"/>
    <w:rsid w:val="00F36500"/>
    <w:rsid w:val="00F425C9"/>
    <w:rsid w:val="00F436AD"/>
    <w:rsid w:val="00F528EE"/>
    <w:rsid w:val="00F827BD"/>
    <w:rsid w:val="00FA4515"/>
    <w:rsid w:val="00FA50AA"/>
    <w:rsid w:val="00FB215E"/>
    <w:rsid w:val="00F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0FC0D18"/>
  <w15:docId w15:val="{69C314C9-64A1-45EF-9041-2D8A70B5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6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260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60F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9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Catalyst Funding</Company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rugray</dc:creator>
  <cp:lastModifiedBy>Russ Gray</cp:lastModifiedBy>
  <cp:revision>5</cp:revision>
  <cp:lastPrinted>2007-01-27T23:48:00Z</cp:lastPrinted>
  <dcterms:created xsi:type="dcterms:W3CDTF">2017-06-01T22:28:00Z</dcterms:created>
  <dcterms:modified xsi:type="dcterms:W3CDTF">2017-06-01T22:34:00Z</dcterms:modified>
</cp:coreProperties>
</file>