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970D" w14:textId="77777777" w:rsidR="00B629E8" w:rsidRPr="00E72DF1" w:rsidRDefault="00B10733">
      <w:pPr>
        <w:pStyle w:val="Heading1"/>
        <w:rPr>
          <w:rFonts w:asciiTheme="majorHAnsi" w:hAnsiTheme="majorHAnsi" w:cstheme="majorHAnsi"/>
          <w:i/>
          <w:iCs/>
          <w:sz w:val="40"/>
          <w:szCs w:val="28"/>
        </w:rPr>
      </w:pPr>
      <w:r w:rsidRPr="00E72DF1">
        <w:rPr>
          <w:rFonts w:asciiTheme="majorHAnsi" w:hAnsiTheme="majorHAnsi" w:cstheme="majorHAnsi"/>
          <w:sz w:val="40"/>
          <w:szCs w:val="28"/>
        </w:rPr>
        <w:t xml:space="preserve">Project Charter </w:t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  <w:r w:rsidRPr="00E72DF1">
        <w:rPr>
          <w:rFonts w:asciiTheme="majorHAnsi" w:hAnsiTheme="majorHAnsi" w:cstheme="majorHAnsi"/>
          <w:sz w:val="40"/>
          <w:szCs w:val="28"/>
        </w:rPr>
        <w:tab/>
      </w:r>
    </w:p>
    <w:p w14:paraId="573AC8AE" w14:textId="77777777" w:rsidR="00B629E8" w:rsidRPr="00E72DF1" w:rsidRDefault="00B629E8">
      <w:pPr>
        <w:rPr>
          <w:rFonts w:asciiTheme="majorHAnsi" w:hAnsiTheme="majorHAnsi" w:cstheme="majorHAnsi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167"/>
        <w:gridCol w:w="4023"/>
      </w:tblGrid>
      <w:tr w:rsidR="00B629E8" w:rsidRPr="00E72DF1" w14:paraId="5A9D207B" w14:textId="77777777" w:rsidTr="002528C8">
        <w:trPr>
          <w:trHeight w:val="548"/>
        </w:trPr>
        <w:tc>
          <w:tcPr>
            <w:tcW w:w="10260" w:type="dxa"/>
            <w:gridSpan w:val="3"/>
            <w:shd w:val="pct5" w:color="000000" w:fill="FFFFFF"/>
          </w:tcPr>
          <w:p w14:paraId="053197E7" w14:textId="77777777" w:rsidR="00B629E8" w:rsidRPr="00E72DF1" w:rsidRDefault="00B10733">
            <w:pPr>
              <w:pStyle w:val="TOC1"/>
              <w:spacing w:before="40" w:after="40"/>
              <w:rPr>
                <w:rFonts w:asciiTheme="majorHAnsi" w:hAnsiTheme="majorHAnsi" w:cstheme="majorHAnsi"/>
              </w:rPr>
            </w:pPr>
            <w:r w:rsidRPr="00E72DF1">
              <w:rPr>
                <w:rFonts w:asciiTheme="majorHAnsi" w:hAnsiTheme="majorHAnsi" w:cstheme="majorHAnsi"/>
              </w:rPr>
              <w:t>1.0 Project Identification</w:t>
            </w:r>
          </w:p>
        </w:tc>
      </w:tr>
      <w:tr w:rsidR="00B629E8" w:rsidRPr="00E72DF1" w14:paraId="2CC73156" w14:textId="77777777" w:rsidTr="002528C8">
        <w:tc>
          <w:tcPr>
            <w:tcW w:w="2070" w:type="dxa"/>
          </w:tcPr>
          <w:p w14:paraId="58F3E4ED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Name</w:t>
            </w:r>
          </w:p>
        </w:tc>
        <w:tc>
          <w:tcPr>
            <w:tcW w:w="8190" w:type="dxa"/>
            <w:gridSpan w:val="2"/>
          </w:tcPr>
          <w:p w14:paraId="1FA23490" w14:textId="66FD9294" w:rsidR="00B629E8" w:rsidRPr="00E72DF1" w:rsidRDefault="00F4444C">
            <w:pPr>
              <w:spacing w:before="40" w:after="40"/>
              <w:rPr>
                <w:rFonts w:asciiTheme="majorHAnsi" w:hAnsiTheme="majorHAnsi" w:cstheme="majorHAnsi"/>
                <w:bCs/>
                <w:iCs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sz w:val="20"/>
              </w:rPr>
              <w:t>OnBoardWithMe</w:t>
            </w:r>
            <w:proofErr w:type="spellEnd"/>
          </w:p>
        </w:tc>
      </w:tr>
      <w:tr w:rsidR="00B629E8" w:rsidRPr="00E72DF1" w14:paraId="53D415A0" w14:textId="77777777" w:rsidTr="002528C8">
        <w:tc>
          <w:tcPr>
            <w:tcW w:w="2070" w:type="dxa"/>
          </w:tcPr>
          <w:p w14:paraId="70BC6C7B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  <w:tc>
          <w:tcPr>
            <w:tcW w:w="8190" w:type="dxa"/>
            <w:gridSpan w:val="2"/>
          </w:tcPr>
          <w:p w14:paraId="079AAC63" w14:textId="7991E4AD" w:rsidR="00B629E8" w:rsidRPr="00E72DF1" w:rsidRDefault="00FE1060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PoC </w:t>
            </w:r>
            <w:r w:rsidR="00E846E3">
              <w:rPr>
                <w:rFonts w:asciiTheme="majorHAnsi" w:hAnsiTheme="majorHAnsi" w:cstheme="majorHAnsi"/>
                <w:sz w:val="20"/>
              </w:rPr>
              <w:t>application for improving the current employee onboarding system within DXC.</w:t>
            </w:r>
          </w:p>
        </w:tc>
      </w:tr>
      <w:tr w:rsidR="00B629E8" w:rsidRPr="00E72DF1" w14:paraId="2E184A9B" w14:textId="77777777" w:rsidTr="002528C8">
        <w:tc>
          <w:tcPr>
            <w:tcW w:w="2070" w:type="dxa"/>
          </w:tcPr>
          <w:p w14:paraId="0A4E75CB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2"/>
          </w:tcPr>
          <w:p w14:paraId="7F0997FA" w14:textId="43558216" w:rsidR="00B629E8" w:rsidRPr="00E72DF1" w:rsidRDefault="008475A0" w:rsidP="002D31DE">
            <w:pPr>
              <w:spacing w:before="40" w:after="40"/>
              <w:rPr>
                <w:rFonts w:asciiTheme="majorHAnsi" w:hAnsiTheme="majorHAnsi" w:cstheme="majorHAnsi"/>
                <w:b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iCs/>
                <w:sz w:val="20"/>
              </w:rPr>
              <w:t>Angus Greenland - DXC</w:t>
            </w:r>
          </w:p>
        </w:tc>
      </w:tr>
      <w:tr w:rsidR="00B629E8" w:rsidRPr="00E72DF1" w14:paraId="592A81CB" w14:textId="77777777" w:rsidTr="002528C8">
        <w:tc>
          <w:tcPr>
            <w:tcW w:w="2070" w:type="dxa"/>
          </w:tcPr>
          <w:p w14:paraId="74F2EEA7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Project Manager</w:t>
            </w:r>
          </w:p>
        </w:tc>
        <w:tc>
          <w:tcPr>
            <w:tcW w:w="8190" w:type="dxa"/>
            <w:gridSpan w:val="2"/>
          </w:tcPr>
          <w:p w14:paraId="26BA6E69" w14:textId="101D9B3A" w:rsidR="00B629E8" w:rsidRPr="00E72DF1" w:rsidRDefault="008475A0">
            <w:pPr>
              <w:spacing w:before="40" w:after="40"/>
              <w:rPr>
                <w:rFonts w:asciiTheme="majorHAnsi" w:hAnsiTheme="majorHAnsi" w:cstheme="majorHAnsi"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iCs/>
                <w:sz w:val="20"/>
              </w:rPr>
              <w:t>Alan Heslop</w:t>
            </w:r>
          </w:p>
        </w:tc>
      </w:tr>
      <w:tr w:rsidR="002528C8" w:rsidRPr="00E72DF1" w14:paraId="50349370" w14:textId="77777777" w:rsidTr="002528C8">
        <w:trPr>
          <w:cantSplit/>
        </w:trPr>
        <w:tc>
          <w:tcPr>
            <w:tcW w:w="2070" w:type="dxa"/>
          </w:tcPr>
          <w:p w14:paraId="4EC225CE" w14:textId="77777777" w:rsidR="002528C8" w:rsidRPr="00E72DF1" w:rsidRDefault="002528C8" w:rsidP="002528C8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Project Team Resources</w:t>
            </w:r>
          </w:p>
        </w:tc>
        <w:tc>
          <w:tcPr>
            <w:tcW w:w="4167" w:type="dxa"/>
          </w:tcPr>
          <w:p w14:paraId="0931409B" w14:textId="161ADA87" w:rsidR="002528C8" w:rsidRPr="00E72DF1" w:rsidRDefault="00B77730" w:rsidP="002528C8">
            <w:pPr>
              <w:spacing w:before="40" w:after="40"/>
              <w:rPr>
                <w:rFonts w:asciiTheme="majorHAnsi" w:hAnsiTheme="majorHAnsi" w:cstheme="majorHAnsi"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iCs/>
                <w:sz w:val="20"/>
              </w:rPr>
              <w:t>Technical Lead/Software Engineer</w:t>
            </w:r>
          </w:p>
          <w:p w14:paraId="199D5EDA" w14:textId="452E34D5" w:rsidR="002528C8" w:rsidRPr="00E72DF1" w:rsidRDefault="002528C8" w:rsidP="002528C8">
            <w:pPr>
              <w:spacing w:before="40" w:after="40"/>
              <w:rPr>
                <w:rFonts w:asciiTheme="majorHAnsi" w:hAnsiTheme="majorHAnsi" w:cstheme="majorHAnsi"/>
                <w:iCs/>
                <w:sz w:val="20"/>
              </w:rPr>
            </w:pPr>
          </w:p>
        </w:tc>
        <w:tc>
          <w:tcPr>
            <w:tcW w:w="4023" w:type="dxa"/>
          </w:tcPr>
          <w:p w14:paraId="454C8F89" w14:textId="7B45316C" w:rsidR="002528C8" w:rsidRPr="00E72DF1" w:rsidRDefault="00B77730" w:rsidP="002528C8">
            <w:pPr>
              <w:spacing w:before="40" w:after="40"/>
              <w:rPr>
                <w:rFonts w:asciiTheme="majorHAnsi" w:hAnsiTheme="majorHAnsi" w:cstheme="majorHAnsi"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iCs/>
                <w:sz w:val="20"/>
              </w:rPr>
              <w:t>Heslop, A</w:t>
            </w:r>
          </w:p>
          <w:p w14:paraId="1174FDAD" w14:textId="77777777" w:rsidR="002528C8" w:rsidRPr="00E72DF1" w:rsidRDefault="002528C8" w:rsidP="00B77730">
            <w:pPr>
              <w:spacing w:before="40" w:after="40"/>
              <w:rPr>
                <w:rFonts w:asciiTheme="majorHAnsi" w:hAnsiTheme="majorHAnsi" w:cstheme="majorHAnsi"/>
                <w:iCs/>
                <w:sz w:val="20"/>
              </w:rPr>
            </w:pPr>
          </w:p>
        </w:tc>
      </w:tr>
    </w:tbl>
    <w:p w14:paraId="0C09155E" w14:textId="77777777" w:rsidR="00B629E8" w:rsidRPr="00E72DF1" w:rsidRDefault="00B629E8">
      <w:pPr>
        <w:rPr>
          <w:rFonts w:asciiTheme="majorHAnsi" w:hAnsiTheme="majorHAnsi" w:cs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B629E8" w:rsidRPr="00E72DF1" w14:paraId="43240D98" w14:textId="77777777">
        <w:tc>
          <w:tcPr>
            <w:tcW w:w="10260" w:type="dxa"/>
            <w:shd w:val="pct5" w:color="000000" w:fill="FFFFFF"/>
          </w:tcPr>
          <w:p w14:paraId="53857D48" w14:textId="5665CDCA" w:rsidR="00B629E8" w:rsidRPr="00E72DF1" w:rsidRDefault="00B10733">
            <w:pPr>
              <w:pStyle w:val="TOC1"/>
              <w:spacing w:before="40" w:after="40"/>
              <w:rPr>
                <w:rFonts w:asciiTheme="majorHAnsi" w:hAnsiTheme="majorHAnsi" w:cstheme="majorHAnsi"/>
              </w:rPr>
            </w:pPr>
            <w:r w:rsidRPr="00E72DF1">
              <w:rPr>
                <w:rFonts w:asciiTheme="majorHAnsi" w:hAnsiTheme="majorHAnsi" w:cstheme="majorHAnsi"/>
              </w:rPr>
              <w:t xml:space="preserve">2.0 Business reasons for </w:t>
            </w:r>
            <w:r w:rsidR="005512A9" w:rsidRPr="00E72DF1">
              <w:rPr>
                <w:rFonts w:asciiTheme="majorHAnsi" w:hAnsiTheme="majorHAnsi" w:cstheme="majorHAnsi"/>
              </w:rPr>
              <w:t xml:space="preserve">the </w:t>
            </w:r>
            <w:r w:rsidRPr="00E72DF1">
              <w:rPr>
                <w:rFonts w:asciiTheme="majorHAnsi" w:hAnsiTheme="majorHAnsi" w:cstheme="majorHAnsi"/>
              </w:rPr>
              <w:t>project</w:t>
            </w:r>
          </w:p>
        </w:tc>
      </w:tr>
      <w:tr w:rsidR="00B629E8" w:rsidRPr="00E72DF1" w14:paraId="52087E62" w14:textId="77777777">
        <w:trPr>
          <w:trHeight w:val="1601"/>
        </w:trPr>
        <w:tc>
          <w:tcPr>
            <w:tcW w:w="10260" w:type="dxa"/>
          </w:tcPr>
          <w:p w14:paraId="6D019175" w14:textId="46871558" w:rsidR="00B629E8" w:rsidRPr="00B81E4B" w:rsidRDefault="00BD35AF" w:rsidP="000139A4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szCs w:val="22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To improve team collaboration.</w:t>
            </w:r>
          </w:p>
          <w:p w14:paraId="474AB8D2" w14:textId="66AD76D0" w:rsidR="00B81E4B" w:rsidRPr="00DC1AFC" w:rsidRDefault="00B81E4B" w:rsidP="000139A4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To improve the overall </w:t>
            </w:r>
            <w:r w:rsidR="00DC1AFC">
              <w:rPr>
                <w:rFonts w:asciiTheme="majorHAnsi" w:hAnsiTheme="majorHAnsi" w:cstheme="majorHAnsi"/>
                <w:sz w:val="20"/>
              </w:rPr>
              <w:t>process of employee onboarding.</w:t>
            </w:r>
          </w:p>
          <w:p w14:paraId="27B3FBFB" w14:textId="14D16868" w:rsidR="00DC1AFC" w:rsidRPr="000A5341" w:rsidRDefault="00DC1AFC" w:rsidP="000139A4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Provide a stable platform, using full-stack </w:t>
            </w:r>
            <w:r w:rsidR="000A5341">
              <w:rPr>
                <w:rFonts w:asciiTheme="majorHAnsi" w:hAnsiTheme="majorHAnsi" w:cstheme="majorHAnsi"/>
                <w:sz w:val="20"/>
              </w:rPr>
              <w:t>software.</w:t>
            </w:r>
          </w:p>
          <w:p w14:paraId="409F27F6" w14:textId="17FD3326" w:rsidR="000A5341" w:rsidRPr="00B81E4B" w:rsidRDefault="000A5341" w:rsidP="000139A4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To improve </w:t>
            </w:r>
            <w:r w:rsidR="00A85AF0">
              <w:rPr>
                <w:rFonts w:asciiTheme="majorHAnsi" w:hAnsiTheme="majorHAnsi" w:cstheme="majorHAnsi"/>
                <w:sz w:val="20"/>
              </w:rPr>
              <w:t>companywide</w:t>
            </w:r>
            <w:r>
              <w:rPr>
                <w:rFonts w:asciiTheme="majorHAnsi" w:hAnsiTheme="majorHAnsi" w:cstheme="majorHAnsi"/>
                <w:sz w:val="20"/>
              </w:rPr>
              <w:t xml:space="preserve"> employee </w:t>
            </w:r>
            <w:r w:rsidR="00A85AF0">
              <w:rPr>
                <w:rFonts w:asciiTheme="majorHAnsi" w:hAnsiTheme="majorHAnsi" w:cstheme="majorHAnsi"/>
                <w:sz w:val="20"/>
              </w:rPr>
              <w:t>turnover and</w:t>
            </w:r>
            <w:r>
              <w:rPr>
                <w:rFonts w:asciiTheme="majorHAnsi" w:hAnsiTheme="majorHAnsi" w:cstheme="majorHAnsi"/>
                <w:sz w:val="20"/>
              </w:rPr>
              <w:t xml:space="preserve"> decrease retention.</w:t>
            </w:r>
          </w:p>
          <w:p w14:paraId="6938E3C6" w14:textId="77777777" w:rsidR="00B81E4B" w:rsidRDefault="00B81E4B" w:rsidP="00B81E4B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</w:p>
          <w:p w14:paraId="56CB5854" w14:textId="70362BBD" w:rsidR="00B81E4B" w:rsidRPr="00E72DF1" w:rsidRDefault="00B81E4B" w:rsidP="00B81E4B">
            <w:pPr>
              <w:spacing w:before="40" w:after="40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2AE556B6" w14:textId="77777777" w:rsidR="00B629E8" w:rsidRPr="00E72DF1" w:rsidRDefault="00B629E8">
      <w:pPr>
        <w:rPr>
          <w:rFonts w:asciiTheme="majorHAnsi" w:hAnsiTheme="majorHAnsi" w:cs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B629E8" w:rsidRPr="00E72DF1" w14:paraId="128378FE" w14:textId="77777777">
        <w:tc>
          <w:tcPr>
            <w:tcW w:w="10260" w:type="dxa"/>
            <w:shd w:val="pct5" w:color="000000" w:fill="FFFFFF"/>
          </w:tcPr>
          <w:p w14:paraId="3B3C472E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caps/>
                <w:sz w:val="20"/>
              </w:rPr>
              <w:t>3.0 Project OBJECTIVES (purpose)</w:t>
            </w:r>
          </w:p>
        </w:tc>
      </w:tr>
      <w:tr w:rsidR="00B629E8" w:rsidRPr="00E72DF1" w14:paraId="64B41637" w14:textId="77777777">
        <w:tc>
          <w:tcPr>
            <w:tcW w:w="10260" w:type="dxa"/>
          </w:tcPr>
          <w:p w14:paraId="6BAE21BF" w14:textId="14B4A635" w:rsidR="00196422" w:rsidRPr="00196422" w:rsidRDefault="00196422" w:rsidP="00196422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lang w:val="en-GB"/>
              </w:rPr>
            </w:pPr>
            <w:r w:rsidRPr="00196422">
              <w:rPr>
                <w:rFonts w:asciiTheme="majorHAnsi" w:hAnsiTheme="majorHAnsi" w:cstheme="majorHAnsi"/>
                <w:sz w:val="20"/>
                <w:lang w:val="en-GB"/>
              </w:rPr>
              <w:t>Implement a working PoC utilising full stack front-end and backend concurrent technologies.</w:t>
            </w:r>
          </w:p>
          <w:p w14:paraId="21E8173E" w14:textId="390BCC98" w:rsidR="00196422" w:rsidRPr="00196422" w:rsidRDefault="00196422" w:rsidP="00196422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lang w:val="en-GB"/>
              </w:rPr>
            </w:pPr>
            <w:r w:rsidRPr="00196422">
              <w:rPr>
                <w:rFonts w:asciiTheme="majorHAnsi" w:hAnsiTheme="majorHAnsi" w:cstheme="majorHAnsi"/>
                <w:sz w:val="20"/>
                <w:lang w:val="en-GB"/>
              </w:rPr>
              <w:t>Design a visual front-end to provide the user with the required details.</w:t>
            </w:r>
          </w:p>
          <w:p w14:paraId="69993C6C" w14:textId="77777777" w:rsidR="00FF7563" w:rsidRPr="00FF7563" w:rsidRDefault="00FF7563" w:rsidP="00FF7563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lang w:val="en-GB"/>
              </w:rPr>
            </w:pPr>
            <w:r w:rsidRPr="00FF7563">
              <w:rPr>
                <w:rFonts w:asciiTheme="majorHAnsi" w:hAnsiTheme="majorHAnsi" w:cstheme="majorHAnsi"/>
                <w:sz w:val="20"/>
                <w:lang w:val="en-GB"/>
              </w:rPr>
              <w:t>Design, create, and implement a backend to effectively manage user process with CRUD ability.</w:t>
            </w:r>
          </w:p>
          <w:p w14:paraId="461192AF" w14:textId="3607D278" w:rsidR="00FF7563" w:rsidRPr="00FF7563" w:rsidRDefault="00FF7563" w:rsidP="00FF7563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lang w:val="en-GB"/>
              </w:rPr>
            </w:pPr>
            <w:r w:rsidRPr="00FF7563">
              <w:rPr>
                <w:rFonts w:asciiTheme="majorHAnsi" w:hAnsiTheme="majorHAnsi" w:cstheme="majorHAnsi"/>
                <w:sz w:val="20"/>
                <w:lang w:val="en-GB"/>
              </w:rPr>
              <w:t>Implement and utilise the CI/CD process using GitHub actions to align more to an Agile method.</w:t>
            </w:r>
          </w:p>
          <w:p w14:paraId="456B8B86" w14:textId="65221E62" w:rsidR="00E4026E" w:rsidRPr="00E4026E" w:rsidRDefault="00E4026E" w:rsidP="00E4026E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  <w:lang w:val="en-GB"/>
              </w:rPr>
            </w:pPr>
            <w:r w:rsidRPr="00E4026E">
              <w:rPr>
                <w:rFonts w:asciiTheme="majorHAnsi" w:hAnsiTheme="majorHAnsi" w:cstheme="majorHAnsi"/>
                <w:sz w:val="20"/>
                <w:lang w:val="en-GB"/>
              </w:rPr>
              <w:t>Implement a CI/CD pipeline for continuous improvement of code.</w:t>
            </w:r>
          </w:p>
          <w:p w14:paraId="5B47A3EE" w14:textId="62E8755C" w:rsidR="00B85987" w:rsidRPr="00E72DF1" w:rsidRDefault="00B85987" w:rsidP="00B61C69">
            <w:pPr>
              <w:spacing w:before="40" w:after="40"/>
              <w:ind w:left="170"/>
              <w:rPr>
                <w:rFonts w:asciiTheme="majorHAnsi" w:hAnsiTheme="majorHAnsi" w:cstheme="majorHAnsi"/>
                <w:sz w:val="20"/>
              </w:rPr>
            </w:pPr>
          </w:p>
          <w:p w14:paraId="21556944" w14:textId="77777777" w:rsidR="00B629E8" w:rsidRPr="00E72DF1" w:rsidRDefault="00B629E8" w:rsidP="00AB590B">
            <w:pPr>
              <w:spacing w:before="40" w:after="40"/>
              <w:ind w:left="284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6BC524E1" w14:textId="77777777" w:rsidR="00B629E8" w:rsidRPr="00E72DF1" w:rsidRDefault="00B629E8">
      <w:pPr>
        <w:rPr>
          <w:rFonts w:asciiTheme="majorHAnsi" w:hAnsiTheme="majorHAnsi" w:cs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B629E8" w:rsidRPr="00E72DF1" w14:paraId="6BA5DCDA" w14:textId="77777777">
        <w:trPr>
          <w:tblHeader/>
        </w:trPr>
        <w:tc>
          <w:tcPr>
            <w:tcW w:w="10260" w:type="dxa"/>
            <w:shd w:val="pct5" w:color="000000" w:fill="FFFFFF"/>
          </w:tcPr>
          <w:p w14:paraId="0524B0F8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caps/>
                <w:sz w:val="20"/>
              </w:rPr>
              <w:t>4.0 Project Scope</w:t>
            </w:r>
          </w:p>
        </w:tc>
      </w:tr>
      <w:tr w:rsidR="00B629E8" w:rsidRPr="00E72DF1" w14:paraId="4C246E7D" w14:textId="77777777">
        <w:tc>
          <w:tcPr>
            <w:tcW w:w="10260" w:type="dxa"/>
          </w:tcPr>
          <w:p w14:paraId="55169154" w14:textId="77777777" w:rsidR="00B629E8" w:rsidRPr="00E72DF1" w:rsidRDefault="00BF655C" w:rsidP="00BF655C">
            <w:pPr>
              <w:tabs>
                <w:tab w:val="left" w:pos="1590"/>
              </w:tabs>
              <w:spacing w:before="40" w:after="40"/>
              <w:rPr>
                <w:rFonts w:asciiTheme="majorHAnsi" w:hAnsiTheme="majorHAnsi" w:cstheme="majorHAnsi"/>
                <w:b/>
                <w:sz w:val="20"/>
                <w:u w:val="single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  <w:u w:val="single"/>
              </w:rPr>
              <w:t>In Scope</w:t>
            </w:r>
          </w:p>
          <w:p w14:paraId="1991AE48" w14:textId="74DB80C7" w:rsidR="00145C87" w:rsidRPr="00E72DF1" w:rsidRDefault="00DD6480" w:rsidP="00BF655C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Application integration with GitHub</w:t>
            </w:r>
            <w:r w:rsidR="00A436F8">
              <w:rPr>
                <w:rFonts w:asciiTheme="majorHAnsi" w:hAnsiTheme="majorHAnsi" w:cstheme="majorHAnsi"/>
                <w:sz w:val="20"/>
              </w:rPr>
              <w:t xml:space="preserve"> </w:t>
            </w:r>
          </w:p>
          <w:p w14:paraId="612FF88E" w14:textId="77777777" w:rsidR="00BF655C" w:rsidRPr="00E72DF1" w:rsidRDefault="00BF655C" w:rsidP="00BF655C">
            <w:pPr>
              <w:tabs>
                <w:tab w:val="left" w:pos="1590"/>
              </w:tabs>
              <w:spacing w:before="40" w:after="40"/>
              <w:rPr>
                <w:rFonts w:asciiTheme="majorHAnsi" w:hAnsiTheme="majorHAnsi" w:cstheme="majorHAnsi"/>
                <w:b/>
                <w:sz w:val="20"/>
                <w:u w:val="single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  <w:u w:val="single"/>
              </w:rPr>
              <w:t>Out of Scope</w:t>
            </w:r>
          </w:p>
          <w:p w14:paraId="085F53F4" w14:textId="12B50B24" w:rsidR="00BF655C" w:rsidRPr="00E72DF1" w:rsidRDefault="009064CE" w:rsidP="00BF655C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4C5E85">
              <w:rPr>
                <w:rFonts w:asciiTheme="majorHAnsi" w:hAnsiTheme="majorHAnsi" w:cstheme="majorHAnsi"/>
                <w:sz w:val="20"/>
                <w:highlight w:val="yellow"/>
              </w:rPr>
              <w:t xml:space="preserve">Integration with </w:t>
            </w:r>
            <w:r w:rsidR="008463DC" w:rsidRPr="004C5E85">
              <w:rPr>
                <w:rFonts w:asciiTheme="majorHAnsi" w:hAnsiTheme="majorHAnsi" w:cstheme="majorHAnsi"/>
                <w:sz w:val="20"/>
                <w:highlight w:val="yellow"/>
              </w:rPr>
              <w:t>Cloud providers.</w:t>
            </w:r>
          </w:p>
        </w:tc>
      </w:tr>
    </w:tbl>
    <w:p w14:paraId="2CAF89C1" w14:textId="77777777" w:rsidR="00B629E8" w:rsidRPr="00E72DF1" w:rsidRDefault="00B629E8">
      <w:pPr>
        <w:pStyle w:val="Salutation1"/>
        <w:spacing w:before="0" w:line="240" w:lineRule="auto"/>
        <w:rPr>
          <w:rFonts w:asciiTheme="majorHAnsi" w:hAnsiTheme="majorHAnsi" w:cstheme="majorHAnsi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B629E8" w:rsidRPr="00E72DF1" w14:paraId="0CB6DC50" w14:textId="77777777" w:rsidTr="00BF655C">
        <w:tc>
          <w:tcPr>
            <w:tcW w:w="10260" w:type="dxa"/>
            <w:gridSpan w:val="2"/>
            <w:shd w:val="pct5" w:color="000000" w:fill="FFFFFF"/>
          </w:tcPr>
          <w:p w14:paraId="65446A82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caps/>
                <w:sz w:val="20"/>
              </w:rPr>
              <w:t>5.0 key Project DELIVERABLES</w:t>
            </w:r>
          </w:p>
        </w:tc>
      </w:tr>
      <w:tr w:rsidR="00B629E8" w:rsidRPr="00E72DF1" w14:paraId="63A5A520" w14:textId="77777777" w:rsidTr="00BF655C">
        <w:tc>
          <w:tcPr>
            <w:tcW w:w="2127" w:type="dxa"/>
          </w:tcPr>
          <w:p w14:paraId="5E2EAFCB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Name</w:t>
            </w:r>
          </w:p>
        </w:tc>
        <w:tc>
          <w:tcPr>
            <w:tcW w:w="8133" w:type="dxa"/>
          </w:tcPr>
          <w:p w14:paraId="401AEA91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</w:tr>
      <w:tr w:rsidR="00BF655C" w:rsidRPr="00E72DF1" w14:paraId="67ED63B7" w14:textId="77777777" w:rsidTr="00BF655C">
        <w:tc>
          <w:tcPr>
            <w:tcW w:w="2127" w:type="dxa"/>
          </w:tcPr>
          <w:p w14:paraId="64BC9E68" w14:textId="77777777" w:rsidR="00BF655C" w:rsidRPr="00E72DF1" w:rsidRDefault="00BF655C" w:rsidP="00BF655C">
            <w:pPr>
              <w:tabs>
                <w:tab w:val="right" w:pos="1911"/>
              </w:tabs>
              <w:spacing w:before="40" w:after="40"/>
              <w:rPr>
                <w:rFonts w:asciiTheme="majorHAnsi" w:hAnsiTheme="majorHAnsi" w:cstheme="majorHAnsi"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iCs/>
                <w:sz w:val="20"/>
              </w:rPr>
              <w:t>Service Description</w:t>
            </w:r>
          </w:p>
        </w:tc>
        <w:tc>
          <w:tcPr>
            <w:tcW w:w="8133" w:type="dxa"/>
          </w:tcPr>
          <w:p w14:paraId="3315D732" w14:textId="6258D9E2" w:rsidR="00E17893" w:rsidRPr="00E72DF1" w:rsidRDefault="00E17893" w:rsidP="00BF655C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sz w:val="20"/>
              </w:rPr>
            </w:pPr>
            <w:r>
              <w:rPr>
                <w:rFonts w:asciiTheme="majorHAnsi" w:hAnsiTheme="majorHAnsi" w:cstheme="majorHAnsi"/>
                <w:i w:val="0"/>
                <w:sz w:val="20"/>
              </w:rPr>
              <w:t>A</w:t>
            </w:r>
            <w:r w:rsidR="00CB1F1C">
              <w:rPr>
                <w:rFonts w:asciiTheme="majorHAnsi" w:hAnsiTheme="majorHAnsi" w:cstheme="majorHAnsi"/>
                <w:i w:val="0"/>
                <w:sz w:val="20"/>
              </w:rPr>
              <w:t>n automated application that can assist an organizational issue with employee onboarding.</w:t>
            </w:r>
          </w:p>
        </w:tc>
      </w:tr>
      <w:tr w:rsidR="00BF655C" w:rsidRPr="00E72DF1" w14:paraId="14AC5942" w14:textId="77777777" w:rsidTr="00BF655C">
        <w:tc>
          <w:tcPr>
            <w:tcW w:w="2127" w:type="dxa"/>
          </w:tcPr>
          <w:p w14:paraId="1917596C" w14:textId="77777777" w:rsidR="00BF655C" w:rsidRPr="00E72DF1" w:rsidRDefault="00BF655C" w:rsidP="00BF655C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Tools and resources</w:t>
            </w:r>
          </w:p>
        </w:tc>
        <w:tc>
          <w:tcPr>
            <w:tcW w:w="8133" w:type="dxa"/>
          </w:tcPr>
          <w:p w14:paraId="2FCE33F7" w14:textId="7DB79AF4" w:rsidR="00BF655C" w:rsidRPr="00B719C8" w:rsidRDefault="00BB6967" w:rsidP="00BF655C">
            <w:pPr>
              <w:spacing w:before="40" w:after="40"/>
              <w:rPr>
                <w:rFonts w:asciiTheme="majorHAnsi" w:hAnsiTheme="majorHAnsi" w:cstheme="majorHAnsi"/>
                <w:sz w:val="20"/>
                <w:highlight w:val="yellow"/>
              </w:rPr>
            </w:pPr>
            <w:r w:rsidRPr="00B719C8">
              <w:rPr>
                <w:rFonts w:asciiTheme="majorHAnsi" w:hAnsiTheme="majorHAnsi" w:cstheme="majorHAnsi"/>
                <w:sz w:val="20"/>
                <w:highlight w:val="yellow"/>
              </w:rPr>
              <w:t>Provide a system of code-review testing.</w:t>
            </w:r>
          </w:p>
        </w:tc>
      </w:tr>
    </w:tbl>
    <w:p w14:paraId="32E8FA3D" w14:textId="77777777" w:rsidR="00B629E8" w:rsidRPr="00E72DF1" w:rsidRDefault="00B629E8">
      <w:pPr>
        <w:rPr>
          <w:rFonts w:asciiTheme="majorHAnsi" w:hAnsiTheme="majorHAnsi" w:cstheme="majorHAnsi"/>
          <w:b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B629E8" w:rsidRPr="005F4538" w14:paraId="366FF3D6" w14:textId="77777777" w:rsidTr="00BF655C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14:paraId="2ED4D805" w14:textId="0AFBF48B" w:rsidR="00B629E8" w:rsidRPr="005F4538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b/>
                <w:caps/>
                <w:sz w:val="20"/>
                <w:highlight w:val="yellow"/>
              </w:rPr>
              <w:t>6.0 Milestone dates</w:t>
            </w:r>
            <w:r w:rsidR="00B719C8" w:rsidRPr="005F4538">
              <w:rPr>
                <w:rFonts w:asciiTheme="majorHAnsi" w:hAnsiTheme="majorHAnsi" w:cstheme="majorHAnsi"/>
                <w:b/>
                <w:caps/>
                <w:sz w:val="20"/>
                <w:highlight w:val="yellow"/>
              </w:rPr>
              <w:t xml:space="preserve"> (check WBS)</w:t>
            </w:r>
          </w:p>
        </w:tc>
      </w:tr>
      <w:tr w:rsidR="00B629E8" w:rsidRPr="005F4538" w14:paraId="23E15BDE" w14:textId="77777777" w:rsidTr="00BF655C">
        <w:tc>
          <w:tcPr>
            <w:tcW w:w="993" w:type="dxa"/>
            <w:shd w:val="pct5" w:color="000000" w:fill="FFFFFF"/>
          </w:tcPr>
          <w:p w14:paraId="7FEA1F2C" w14:textId="77777777" w:rsidR="00B629E8" w:rsidRPr="005F4538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b/>
                <w:sz w:val="20"/>
                <w:highlight w:val="yellow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14:paraId="53BAD14C" w14:textId="77777777" w:rsidR="00B629E8" w:rsidRPr="005F4538" w:rsidRDefault="00B10733">
            <w:pPr>
              <w:spacing w:before="40" w:after="40"/>
              <w:rPr>
                <w:rFonts w:asciiTheme="majorHAnsi" w:hAnsiTheme="majorHAnsi" w:cstheme="majorHAnsi"/>
                <w:bCs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b/>
                <w:sz w:val="20"/>
                <w:highlight w:val="yellow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14:paraId="40FC2341" w14:textId="77777777" w:rsidR="00B629E8" w:rsidRPr="005F4538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b/>
                <w:sz w:val="20"/>
                <w:highlight w:val="yellow"/>
              </w:rPr>
              <w:t xml:space="preserve">Dates </w:t>
            </w:r>
          </w:p>
        </w:tc>
      </w:tr>
      <w:tr w:rsidR="00356CA1" w:rsidRPr="005F4538" w14:paraId="1CCC9E74" w14:textId="77777777" w:rsidTr="00AD13CC">
        <w:trPr>
          <w:cantSplit/>
        </w:trPr>
        <w:tc>
          <w:tcPr>
            <w:tcW w:w="993" w:type="dxa"/>
          </w:tcPr>
          <w:p w14:paraId="178E12AA" w14:textId="77777777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0"/>
                <w:highlight w:val="yellow"/>
              </w:rPr>
              <w:t>1.</w:t>
            </w:r>
          </w:p>
        </w:tc>
        <w:tc>
          <w:tcPr>
            <w:tcW w:w="6095" w:type="dxa"/>
            <w:vAlign w:val="bottom"/>
          </w:tcPr>
          <w:p w14:paraId="406ED462" w14:textId="7C4D62D2" w:rsidR="00356CA1" w:rsidRPr="005F4538" w:rsidRDefault="00D80C3D" w:rsidP="00356CA1">
            <w:pPr>
              <w:pStyle w:val="Salutation1"/>
              <w:spacing w:before="40" w:after="40" w:line="240" w:lineRule="auto"/>
              <w:rPr>
                <w:rFonts w:asciiTheme="majorHAnsi" w:hAnsiTheme="majorHAnsi" w:cstheme="majorHAnsi"/>
                <w:sz w:val="20"/>
                <w:highlight w:val="yellow"/>
              </w:rPr>
            </w:pPr>
            <w:proofErr w:type="spellStart"/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Finalise</w:t>
            </w:r>
            <w:proofErr w:type="spellEnd"/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 xml:space="preserve"> Project Charter after Client Meeting</w:t>
            </w:r>
          </w:p>
        </w:tc>
        <w:tc>
          <w:tcPr>
            <w:tcW w:w="3172" w:type="dxa"/>
          </w:tcPr>
          <w:p w14:paraId="76D67828" w14:textId="2DE588EB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highlight w:val="yellow"/>
              </w:rPr>
            </w:pPr>
            <w:r w:rsidRPr="005F4538">
              <w:rPr>
                <w:rFonts w:asciiTheme="majorHAnsi" w:hAnsiTheme="majorHAnsi" w:cstheme="majorHAnsi"/>
                <w:highlight w:val="yellow"/>
              </w:rPr>
              <w:t>18/03/2022</w:t>
            </w:r>
          </w:p>
        </w:tc>
      </w:tr>
      <w:tr w:rsidR="00356CA1" w:rsidRPr="005F4538" w14:paraId="7AD60968" w14:textId="77777777" w:rsidTr="00AD13CC">
        <w:trPr>
          <w:cantSplit/>
        </w:trPr>
        <w:tc>
          <w:tcPr>
            <w:tcW w:w="993" w:type="dxa"/>
          </w:tcPr>
          <w:p w14:paraId="70E78ECC" w14:textId="77777777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0"/>
                <w:highlight w:val="yellow"/>
              </w:rPr>
              <w:lastRenderedPageBreak/>
              <w:t>2.</w:t>
            </w:r>
          </w:p>
        </w:tc>
        <w:tc>
          <w:tcPr>
            <w:tcW w:w="6095" w:type="dxa"/>
            <w:vAlign w:val="bottom"/>
          </w:tcPr>
          <w:p w14:paraId="7E5E0CF6" w14:textId="5AF99315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Research into automation chatbots and their compatibility with other software.</w:t>
            </w:r>
          </w:p>
        </w:tc>
        <w:tc>
          <w:tcPr>
            <w:tcW w:w="3172" w:type="dxa"/>
          </w:tcPr>
          <w:p w14:paraId="79242616" w14:textId="10610FF4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highlight w:val="yellow"/>
              </w:rPr>
            </w:pPr>
            <w:r w:rsidRPr="005F4538">
              <w:rPr>
                <w:rFonts w:asciiTheme="majorHAnsi" w:hAnsiTheme="majorHAnsi" w:cstheme="majorHAnsi"/>
                <w:highlight w:val="yellow"/>
              </w:rPr>
              <w:t>01/04/2022</w:t>
            </w:r>
          </w:p>
        </w:tc>
      </w:tr>
      <w:tr w:rsidR="00356CA1" w:rsidRPr="005F4538" w14:paraId="41C02558" w14:textId="77777777" w:rsidTr="00AD13CC">
        <w:trPr>
          <w:cantSplit/>
        </w:trPr>
        <w:tc>
          <w:tcPr>
            <w:tcW w:w="993" w:type="dxa"/>
          </w:tcPr>
          <w:p w14:paraId="0033DEE2" w14:textId="77777777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0"/>
                <w:highlight w:val="yellow"/>
              </w:rPr>
              <w:t>3.</w:t>
            </w:r>
          </w:p>
        </w:tc>
        <w:tc>
          <w:tcPr>
            <w:tcW w:w="6095" w:type="dxa"/>
            <w:vAlign w:val="bottom"/>
          </w:tcPr>
          <w:p w14:paraId="60FA4091" w14:textId="2C57FA5D" w:rsidR="00356CA1" w:rsidRPr="005F4538" w:rsidRDefault="00356CA1" w:rsidP="00356CA1">
            <w:pPr>
              <w:pStyle w:val="Salutation1"/>
              <w:spacing w:before="40" w:after="40" w:line="240" w:lineRule="auto"/>
              <w:rPr>
                <w:rFonts w:asciiTheme="majorHAnsi" w:hAnsiTheme="majorHAnsi" w:cstheme="majorHAnsi"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 xml:space="preserve">Research into instant messaging programs used at work e.g., Slack - and the integration with </w:t>
            </w:r>
            <w:proofErr w:type="spellStart"/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GitHooks</w:t>
            </w:r>
            <w:proofErr w:type="spellEnd"/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/</w:t>
            </w:r>
            <w:proofErr w:type="spellStart"/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Github</w:t>
            </w:r>
            <w:proofErr w:type="spellEnd"/>
          </w:p>
        </w:tc>
        <w:tc>
          <w:tcPr>
            <w:tcW w:w="3172" w:type="dxa"/>
          </w:tcPr>
          <w:p w14:paraId="7B8BEAEB" w14:textId="02B57BCC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highlight w:val="yellow"/>
              </w:rPr>
            </w:pPr>
            <w:r w:rsidRPr="005F4538">
              <w:rPr>
                <w:rFonts w:asciiTheme="majorHAnsi" w:hAnsiTheme="majorHAnsi" w:cstheme="majorHAnsi"/>
                <w:highlight w:val="yellow"/>
              </w:rPr>
              <w:t>15/04/2022</w:t>
            </w:r>
          </w:p>
        </w:tc>
      </w:tr>
      <w:tr w:rsidR="00356CA1" w:rsidRPr="005F4538" w14:paraId="6EF69F48" w14:textId="77777777" w:rsidTr="008D238F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</w:tcPr>
          <w:p w14:paraId="03657112" w14:textId="77777777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0"/>
                <w:highlight w:val="yellow"/>
              </w:rPr>
              <w:t>4.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65AF79AE" w14:textId="33F72D5D" w:rsidR="00356CA1" w:rsidRPr="005F4538" w:rsidRDefault="00356CA1" w:rsidP="00356CA1">
            <w:pPr>
              <w:pStyle w:val="Salutation1"/>
              <w:spacing w:before="40" w:after="40" w:line="240" w:lineRule="auto"/>
              <w:rPr>
                <w:rFonts w:asciiTheme="majorHAnsi" w:hAnsiTheme="majorHAnsi" w:cstheme="majorHAnsi"/>
                <w:sz w:val="20"/>
                <w:highlight w:val="yellow"/>
              </w:rPr>
            </w:pPr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Research poster</w:t>
            </w:r>
          </w:p>
        </w:tc>
        <w:tc>
          <w:tcPr>
            <w:tcW w:w="3172" w:type="dxa"/>
            <w:tcBorders>
              <w:bottom w:val="single" w:sz="4" w:space="0" w:color="auto"/>
            </w:tcBorders>
          </w:tcPr>
          <w:p w14:paraId="17DC069E" w14:textId="46B977ED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highlight w:val="yellow"/>
              </w:rPr>
            </w:pPr>
            <w:r w:rsidRPr="005F4538">
              <w:rPr>
                <w:rFonts w:asciiTheme="majorHAnsi" w:hAnsiTheme="majorHAnsi" w:cstheme="majorHAnsi"/>
                <w:highlight w:val="yellow"/>
              </w:rPr>
              <w:t>13/05/2022</w:t>
            </w:r>
          </w:p>
        </w:tc>
      </w:tr>
      <w:tr w:rsidR="00356CA1" w:rsidRPr="005F4538" w14:paraId="17924719" w14:textId="77777777" w:rsidTr="00AD13CC">
        <w:trPr>
          <w:cantSplit/>
        </w:trPr>
        <w:tc>
          <w:tcPr>
            <w:tcW w:w="993" w:type="dxa"/>
          </w:tcPr>
          <w:p w14:paraId="06497CBA" w14:textId="77777777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5.</w:t>
            </w:r>
          </w:p>
        </w:tc>
        <w:tc>
          <w:tcPr>
            <w:tcW w:w="6095" w:type="dxa"/>
            <w:vAlign w:val="bottom"/>
          </w:tcPr>
          <w:p w14:paraId="35888241" w14:textId="49F2C671" w:rsidR="00356CA1" w:rsidRPr="005F4538" w:rsidRDefault="00356CA1" w:rsidP="00356CA1">
            <w:pPr>
              <w:pStyle w:val="Salutation1"/>
              <w:spacing w:before="40" w:after="40" w:line="240" w:lineRule="auto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Setup local environment for GIT CLI</w:t>
            </w:r>
          </w:p>
        </w:tc>
        <w:tc>
          <w:tcPr>
            <w:tcW w:w="3172" w:type="dxa"/>
          </w:tcPr>
          <w:p w14:paraId="50F9BB46" w14:textId="673A82A6" w:rsidR="00356CA1" w:rsidRPr="005F4538" w:rsidRDefault="00356CA1" w:rsidP="00356CA1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27/05/2022</w:t>
            </w:r>
          </w:p>
        </w:tc>
      </w:tr>
      <w:tr w:rsidR="00913D33" w:rsidRPr="005F4538" w14:paraId="650EB116" w14:textId="77777777" w:rsidTr="00BF655C">
        <w:trPr>
          <w:cantSplit/>
        </w:trPr>
        <w:tc>
          <w:tcPr>
            <w:tcW w:w="993" w:type="dxa"/>
          </w:tcPr>
          <w:p w14:paraId="61BE3550" w14:textId="77777777" w:rsidR="00913D33" w:rsidRPr="005F4538" w:rsidRDefault="00913D33" w:rsidP="00913D33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6.</w:t>
            </w:r>
          </w:p>
        </w:tc>
        <w:tc>
          <w:tcPr>
            <w:tcW w:w="6095" w:type="dxa"/>
          </w:tcPr>
          <w:p w14:paraId="591036D8" w14:textId="49784B62" w:rsidR="00913D33" w:rsidRPr="005F4538" w:rsidRDefault="00191DCC" w:rsidP="00913D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>Set up</w:t>
            </w:r>
            <w:r w:rsidR="00913D33"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 xml:space="preserve"> </w:t>
            </w:r>
            <w:r w:rsidR="0075644A"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 xml:space="preserve">a </w:t>
            </w:r>
            <w:r w:rsidR="00913D33"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>local environment for GIT CLI</w:t>
            </w:r>
          </w:p>
        </w:tc>
        <w:tc>
          <w:tcPr>
            <w:tcW w:w="3172" w:type="dxa"/>
          </w:tcPr>
          <w:p w14:paraId="5E14F52D" w14:textId="4EEB1A00" w:rsidR="00913D33" w:rsidRPr="005F4538" w:rsidRDefault="00913D33" w:rsidP="00913D33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17/06/2022</w:t>
            </w:r>
          </w:p>
        </w:tc>
      </w:tr>
      <w:tr w:rsidR="00913D33" w:rsidRPr="005F4538" w14:paraId="4A7D38A4" w14:textId="77777777" w:rsidTr="00BF655C">
        <w:trPr>
          <w:cantSplit/>
        </w:trPr>
        <w:tc>
          <w:tcPr>
            <w:tcW w:w="993" w:type="dxa"/>
          </w:tcPr>
          <w:p w14:paraId="5229BE65" w14:textId="2E34F1FC" w:rsidR="00913D33" w:rsidRPr="005F4538" w:rsidRDefault="008429C8" w:rsidP="00913D33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7.</w:t>
            </w:r>
          </w:p>
        </w:tc>
        <w:tc>
          <w:tcPr>
            <w:tcW w:w="6095" w:type="dxa"/>
          </w:tcPr>
          <w:p w14:paraId="267A01DC" w14:textId="64553BF5" w:rsidR="00913D33" w:rsidRPr="005F4538" w:rsidRDefault="00191DCC" w:rsidP="00913D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>Set up</w:t>
            </w:r>
            <w:r w:rsidR="00913D33"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 xml:space="preserve"> JIRA</w:t>
            </w:r>
          </w:p>
        </w:tc>
        <w:tc>
          <w:tcPr>
            <w:tcW w:w="3172" w:type="dxa"/>
          </w:tcPr>
          <w:p w14:paraId="31A60E3E" w14:textId="2C514EEA" w:rsidR="00913D33" w:rsidRPr="005F4538" w:rsidRDefault="00913D33" w:rsidP="00913D33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15/07/2022</w:t>
            </w:r>
          </w:p>
        </w:tc>
      </w:tr>
      <w:tr w:rsidR="00913D33" w:rsidRPr="005F4538" w14:paraId="705300AC" w14:textId="77777777" w:rsidTr="00BF655C">
        <w:trPr>
          <w:cantSplit/>
        </w:trPr>
        <w:tc>
          <w:tcPr>
            <w:tcW w:w="993" w:type="dxa"/>
          </w:tcPr>
          <w:p w14:paraId="6CB90622" w14:textId="27F55B8F" w:rsidR="00913D33" w:rsidRPr="005F4538" w:rsidRDefault="008429C8" w:rsidP="00913D33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8.</w:t>
            </w:r>
          </w:p>
        </w:tc>
        <w:tc>
          <w:tcPr>
            <w:tcW w:w="6095" w:type="dxa"/>
          </w:tcPr>
          <w:p w14:paraId="112D4642" w14:textId="57396BA3" w:rsidR="00913D33" w:rsidRPr="005F4538" w:rsidRDefault="00191DCC" w:rsidP="00913D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>Set up</w:t>
            </w:r>
            <w:r w:rsidR="00913D33" w:rsidRPr="005F4538"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  <w:t xml:space="preserve"> a Slack channel for notification purposes and call it 'Code-Review'</w:t>
            </w:r>
          </w:p>
        </w:tc>
        <w:tc>
          <w:tcPr>
            <w:tcW w:w="3172" w:type="dxa"/>
          </w:tcPr>
          <w:p w14:paraId="10ED07DA" w14:textId="464D237A" w:rsidR="00913D33" w:rsidRPr="005F4538" w:rsidRDefault="00913D33" w:rsidP="00913D33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29/07/2022</w:t>
            </w:r>
          </w:p>
        </w:tc>
      </w:tr>
      <w:tr w:rsidR="005D4C5F" w:rsidRPr="005F4538" w14:paraId="5A488C9B" w14:textId="77777777" w:rsidTr="008D238F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AA0AA0" w14:textId="64DA8F71" w:rsidR="005D4C5F" w:rsidRPr="005F4538" w:rsidRDefault="005D4C5F" w:rsidP="005D4C5F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9.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67B96" w14:textId="3121CFFD" w:rsidR="005D4C5F" w:rsidRPr="005F4538" w:rsidRDefault="005D4C5F" w:rsidP="005D4C5F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i w:val="0"/>
                <w:color w:val="000000"/>
                <w:sz w:val="22"/>
                <w:szCs w:val="22"/>
                <w:highlight w:val="yellow"/>
              </w:rPr>
              <w:t>Unit Test GitHub SECRETS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CB3" w14:textId="11ADD39D" w:rsidR="005D4C5F" w:rsidRPr="005F4538" w:rsidRDefault="005D4C5F" w:rsidP="005D4C5F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11/07/2022</w:t>
            </w:r>
          </w:p>
        </w:tc>
      </w:tr>
      <w:tr w:rsidR="005D4C5F" w:rsidRPr="00E72DF1" w14:paraId="73727DEF" w14:textId="77777777" w:rsidTr="008D238F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1488F4" w14:textId="74E0CF9B" w:rsidR="005D4C5F" w:rsidRPr="005F4538" w:rsidRDefault="005D4C5F" w:rsidP="005D4C5F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10/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BCE7" w14:textId="7934DC39" w:rsidR="005D4C5F" w:rsidRPr="005F4538" w:rsidRDefault="005D4C5F" w:rsidP="005D4C5F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sz w:val="22"/>
                <w:szCs w:val="22"/>
                <w:highlight w:val="yellow"/>
              </w:rPr>
            </w:pPr>
            <w:r w:rsidRPr="005F4538">
              <w:rPr>
                <w:rFonts w:asciiTheme="majorHAnsi" w:hAnsiTheme="majorHAnsi" w:cstheme="majorHAnsi"/>
                <w:i w:val="0"/>
                <w:color w:val="000000"/>
                <w:sz w:val="22"/>
                <w:szCs w:val="22"/>
                <w:highlight w:val="yellow"/>
              </w:rPr>
              <w:t>Unit Tests for CI/CD Pipeline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9AF9B" w14:textId="549BE03C" w:rsidR="005D4C5F" w:rsidRPr="00E72DF1" w:rsidRDefault="005D4C5F" w:rsidP="005D4C5F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</w:rPr>
            </w:pPr>
            <w:r w:rsidRPr="005F4538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  <w:t>18/07/2022</w:t>
            </w:r>
          </w:p>
        </w:tc>
      </w:tr>
    </w:tbl>
    <w:p w14:paraId="7FAC8EDA" w14:textId="77777777" w:rsidR="00B629E8" w:rsidRPr="00E72DF1" w:rsidRDefault="00B629E8">
      <w:pPr>
        <w:rPr>
          <w:rFonts w:asciiTheme="majorHAnsi" w:hAnsiTheme="majorHAnsi" w:cstheme="majorHAnsi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B629E8" w:rsidRPr="00E72DF1" w14:paraId="55CBAA38" w14:textId="77777777" w:rsidTr="00615599">
        <w:tc>
          <w:tcPr>
            <w:tcW w:w="10260" w:type="dxa"/>
            <w:gridSpan w:val="2"/>
            <w:shd w:val="pct5" w:color="000000" w:fill="FFFFFF"/>
          </w:tcPr>
          <w:p w14:paraId="19F136AF" w14:textId="6E8AAC9E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caps/>
                <w:sz w:val="20"/>
              </w:rPr>
              <w:t>7.0 key ISSUEs</w:t>
            </w:r>
            <w:r w:rsidR="003517B2" w:rsidRPr="00E72DF1">
              <w:rPr>
                <w:rFonts w:asciiTheme="majorHAnsi" w:hAnsiTheme="majorHAnsi" w:cstheme="majorHAnsi"/>
                <w:b/>
                <w:caps/>
                <w:sz w:val="20"/>
              </w:rPr>
              <w:t xml:space="preserve"> (already happened)</w:t>
            </w:r>
          </w:p>
        </w:tc>
      </w:tr>
      <w:tr w:rsidR="00B629E8" w:rsidRPr="00E72DF1" w14:paraId="1B826F35" w14:textId="77777777" w:rsidTr="00615599">
        <w:tc>
          <w:tcPr>
            <w:tcW w:w="1080" w:type="dxa"/>
            <w:shd w:val="pct5" w:color="000000" w:fill="FFFFFF"/>
          </w:tcPr>
          <w:p w14:paraId="014E0D99" w14:textId="77777777" w:rsidR="00B629E8" w:rsidRPr="00E72DF1" w:rsidRDefault="00B10733">
            <w:pPr>
              <w:pStyle w:val="TOC1"/>
              <w:spacing w:before="40" w:after="40"/>
              <w:rPr>
                <w:rFonts w:asciiTheme="majorHAnsi" w:hAnsiTheme="majorHAnsi" w:cstheme="majorHAnsi"/>
                <w:caps w:val="0"/>
                <w:szCs w:val="24"/>
              </w:rPr>
            </w:pPr>
            <w:r w:rsidRPr="00E72DF1">
              <w:rPr>
                <w:rFonts w:asciiTheme="majorHAnsi" w:hAnsiTheme="majorHAnsi" w:cstheme="majorHAnsi"/>
                <w:caps w:val="0"/>
                <w:szCs w:val="24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2A6C6599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</w:tr>
      <w:tr w:rsidR="00615599" w:rsidRPr="00E72DF1" w14:paraId="285FEB06" w14:textId="77777777" w:rsidTr="00615599">
        <w:tc>
          <w:tcPr>
            <w:tcW w:w="1080" w:type="dxa"/>
          </w:tcPr>
          <w:p w14:paraId="75F11450" w14:textId="77777777" w:rsidR="00615599" w:rsidRPr="00E72DF1" w:rsidRDefault="00615599" w:rsidP="00615599">
            <w:pPr>
              <w:pStyle w:val="Salutation1"/>
              <w:spacing w:before="40" w:after="40" w:line="240" w:lineRule="auto"/>
              <w:rPr>
                <w:rFonts w:asciiTheme="majorHAnsi" w:hAnsiTheme="majorHAnsi" w:cstheme="majorHAnsi"/>
                <w:szCs w:val="24"/>
              </w:rPr>
            </w:pPr>
            <w:r w:rsidRPr="00E72DF1">
              <w:rPr>
                <w:rFonts w:asciiTheme="majorHAnsi" w:hAnsiTheme="majorHAnsi" w:cstheme="majorHAnsi"/>
                <w:szCs w:val="24"/>
              </w:rPr>
              <w:t>High</w:t>
            </w:r>
          </w:p>
        </w:tc>
        <w:tc>
          <w:tcPr>
            <w:tcW w:w="9180" w:type="dxa"/>
          </w:tcPr>
          <w:p w14:paraId="0C73CA5D" w14:textId="702C3720" w:rsidR="00BA6B17" w:rsidRPr="00E72DF1" w:rsidRDefault="00BA6B17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Availability of the client, overall impacting momentum of hitting milestones and deliverables.</w:t>
            </w:r>
          </w:p>
          <w:p w14:paraId="3CA53145" w14:textId="6AD1F8B3" w:rsidR="00EF39B7" w:rsidRPr="00E72DF1" w:rsidRDefault="00EF39B7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</w:p>
        </w:tc>
      </w:tr>
      <w:tr w:rsidR="00615599" w:rsidRPr="00E72DF1" w14:paraId="05837E0A" w14:textId="77777777" w:rsidTr="00615599">
        <w:tc>
          <w:tcPr>
            <w:tcW w:w="1080" w:type="dxa"/>
          </w:tcPr>
          <w:p w14:paraId="02C81F8C" w14:textId="77777777" w:rsidR="00615599" w:rsidRPr="00E72DF1" w:rsidRDefault="00615599" w:rsidP="00615599">
            <w:pPr>
              <w:spacing w:before="40" w:after="40"/>
              <w:rPr>
                <w:rFonts w:asciiTheme="majorHAnsi" w:hAnsiTheme="majorHAnsi" w:cstheme="majorHAnsi"/>
              </w:rPr>
            </w:pPr>
            <w:r w:rsidRPr="00E72DF1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9180" w:type="dxa"/>
          </w:tcPr>
          <w:p w14:paraId="104B9BDA" w14:textId="14DE4A18" w:rsidR="00E74387" w:rsidRPr="00E72DF1" w:rsidRDefault="00E74387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Remote repository down, or not working (GitHub)</w:t>
            </w:r>
          </w:p>
          <w:p w14:paraId="526EF395" w14:textId="4ADBFEBD" w:rsidR="00EF39B7" w:rsidRPr="00E72DF1" w:rsidRDefault="00EF39B7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</w:p>
        </w:tc>
      </w:tr>
      <w:tr w:rsidR="00615599" w:rsidRPr="00E72DF1" w14:paraId="7B0B2969" w14:textId="77777777" w:rsidTr="00615599">
        <w:tc>
          <w:tcPr>
            <w:tcW w:w="1080" w:type="dxa"/>
          </w:tcPr>
          <w:p w14:paraId="2087071F" w14:textId="77777777" w:rsidR="00615599" w:rsidRPr="00E72DF1" w:rsidRDefault="00615599" w:rsidP="00615599">
            <w:pPr>
              <w:spacing w:before="40" w:after="40"/>
              <w:rPr>
                <w:rFonts w:asciiTheme="majorHAnsi" w:hAnsiTheme="majorHAnsi" w:cstheme="majorHAnsi"/>
              </w:rPr>
            </w:pPr>
            <w:r w:rsidRPr="00E72DF1">
              <w:rPr>
                <w:rFonts w:asciiTheme="majorHAnsi" w:hAnsiTheme="majorHAnsi" w:cstheme="majorHAnsi"/>
              </w:rPr>
              <w:t>Medium/High</w:t>
            </w:r>
          </w:p>
        </w:tc>
        <w:tc>
          <w:tcPr>
            <w:tcW w:w="9180" w:type="dxa"/>
          </w:tcPr>
          <w:p w14:paraId="7D43DD5D" w14:textId="3ED904B3" w:rsidR="00615599" w:rsidRPr="00E72DF1" w:rsidRDefault="003C6A4A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Scope creep </w:t>
            </w:r>
            <w:r w:rsidR="00B83E26" w:rsidRPr="00E72DF1">
              <w:rPr>
                <w:rFonts w:asciiTheme="majorHAnsi" w:hAnsiTheme="majorHAnsi" w:cstheme="majorHAnsi"/>
                <w:sz w:val="20"/>
              </w:rPr>
              <w:t>–</w:t>
            </w:r>
            <w:r w:rsidRPr="00E72DF1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B83E26" w:rsidRPr="00E72DF1">
              <w:rPr>
                <w:rFonts w:asciiTheme="majorHAnsi" w:hAnsiTheme="majorHAnsi" w:cstheme="majorHAnsi"/>
                <w:sz w:val="20"/>
              </w:rPr>
              <w:t xml:space="preserve">being unaware of how to tackle the project with the current skillset. Created </w:t>
            </w:r>
            <w:r w:rsidR="001A0D26" w:rsidRPr="00E72DF1">
              <w:rPr>
                <w:rFonts w:asciiTheme="majorHAnsi" w:hAnsiTheme="majorHAnsi" w:cstheme="majorHAnsi"/>
                <w:sz w:val="20"/>
              </w:rPr>
              <w:t>new requirements</w:t>
            </w:r>
            <w:r w:rsidR="00B83E26" w:rsidRPr="00E72DF1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A0D26" w:rsidRPr="00E72DF1">
              <w:rPr>
                <w:rFonts w:asciiTheme="majorHAnsi" w:hAnsiTheme="majorHAnsi" w:cstheme="majorHAnsi"/>
                <w:sz w:val="20"/>
              </w:rPr>
              <w:t>developed a better scope of the project.</w:t>
            </w:r>
          </w:p>
          <w:p w14:paraId="772900A8" w14:textId="68B03941" w:rsidR="00EF39B7" w:rsidRPr="00E72DF1" w:rsidRDefault="003C6A4A" w:rsidP="003C6A4A">
            <w:pPr>
              <w:tabs>
                <w:tab w:val="left" w:pos="4007"/>
              </w:tabs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ab/>
            </w:r>
          </w:p>
        </w:tc>
      </w:tr>
    </w:tbl>
    <w:p w14:paraId="76408F10" w14:textId="77777777" w:rsidR="00B629E8" w:rsidRPr="00E72DF1" w:rsidRDefault="00B629E8">
      <w:pPr>
        <w:rPr>
          <w:rFonts w:asciiTheme="majorHAnsi" w:hAnsiTheme="majorHAnsi" w:cstheme="majorHAnsi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B629E8" w:rsidRPr="00E72DF1" w14:paraId="68FEE360" w14:textId="77777777" w:rsidTr="00615599">
        <w:tc>
          <w:tcPr>
            <w:tcW w:w="10260" w:type="dxa"/>
            <w:gridSpan w:val="2"/>
            <w:shd w:val="pct5" w:color="000000" w:fill="FFFFFF"/>
          </w:tcPr>
          <w:p w14:paraId="25BD44A3" w14:textId="127125A5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8.0 RISKS</w:t>
            </w:r>
            <w:r w:rsidR="003517B2" w:rsidRPr="00E72DF1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</w:p>
        </w:tc>
      </w:tr>
      <w:tr w:rsidR="00B629E8" w:rsidRPr="00E72DF1" w14:paraId="19A212CD" w14:textId="77777777" w:rsidTr="00615599">
        <w:tc>
          <w:tcPr>
            <w:tcW w:w="1080" w:type="dxa"/>
            <w:shd w:val="pct5" w:color="000000" w:fill="FFFFFF"/>
          </w:tcPr>
          <w:p w14:paraId="1565C2A1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7BE84B6A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</w:tr>
      <w:tr w:rsidR="00615599" w:rsidRPr="00E72DF1" w14:paraId="415DBBF4" w14:textId="77777777" w:rsidTr="00615599">
        <w:tc>
          <w:tcPr>
            <w:tcW w:w="1080" w:type="dxa"/>
          </w:tcPr>
          <w:p w14:paraId="79B80E86" w14:textId="77777777" w:rsidR="00615599" w:rsidRPr="00E72DF1" w:rsidRDefault="00615599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High</w:t>
            </w:r>
          </w:p>
        </w:tc>
        <w:tc>
          <w:tcPr>
            <w:tcW w:w="9180" w:type="dxa"/>
          </w:tcPr>
          <w:p w14:paraId="25121288" w14:textId="1C78B3D2" w:rsidR="00E42B08" w:rsidRPr="00E72DF1" w:rsidRDefault="00ED2291" w:rsidP="00615599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>Further l</w:t>
            </w:r>
            <w:r w:rsidR="00E42B08"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>ack of engagement from the client. This would result in additional time required to receive feedback/change requests.</w:t>
            </w:r>
          </w:p>
        </w:tc>
      </w:tr>
      <w:tr w:rsidR="00615599" w:rsidRPr="00E72DF1" w14:paraId="4D1174B0" w14:textId="77777777" w:rsidTr="00615599">
        <w:tc>
          <w:tcPr>
            <w:tcW w:w="1080" w:type="dxa"/>
          </w:tcPr>
          <w:p w14:paraId="44006398" w14:textId="77777777" w:rsidR="00615599" w:rsidRPr="00E72DF1" w:rsidRDefault="00615599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Medium</w:t>
            </w:r>
          </w:p>
        </w:tc>
        <w:tc>
          <w:tcPr>
            <w:tcW w:w="9180" w:type="dxa"/>
          </w:tcPr>
          <w:p w14:paraId="5DF9A3E5" w14:textId="7C1F61B8" w:rsidR="00615599" w:rsidRPr="00E72DF1" w:rsidRDefault="00D24CB0" w:rsidP="00615599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>The complexity</w:t>
            </w:r>
            <w:r w:rsidR="002F5B87"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 xml:space="preserve"> of the </w:t>
            </w:r>
            <w:r w:rsidR="00670FDD">
              <w:rPr>
                <w:rFonts w:asciiTheme="majorHAnsi" w:hAnsiTheme="majorHAnsi" w:cstheme="majorHAnsi"/>
                <w:i w:val="0"/>
                <w:iCs/>
                <w:sz w:val="20"/>
              </w:rPr>
              <w:t>application</w:t>
            </w:r>
            <w:r w:rsidR="002F5B87"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 xml:space="preserve"> </w:t>
            </w:r>
            <w:r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 xml:space="preserve">work to be carried out, thus requiring more </w:t>
            </w:r>
            <w:r w:rsidR="00B91335"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>time,</w:t>
            </w:r>
            <w:r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 xml:space="preserve"> and increasing the schedule.</w:t>
            </w:r>
          </w:p>
        </w:tc>
      </w:tr>
      <w:tr w:rsidR="00615599" w:rsidRPr="00E72DF1" w14:paraId="4DEC683F" w14:textId="77777777" w:rsidTr="00615599">
        <w:tc>
          <w:tcPr>
            <w:tcW w:w="1080" w:type="dxa"/>
          </w:tcPr>
          <w:p w14:paraId="31B65E61" w14:textId="77777777" w:rsidR="00615599" w:rsidRPr="00E72DF1" w:rsidRDefault="00615599" w:rsidP="00615599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Low</w:t>
            </w:r>
          </w:p>
        </w:tc>
        <w:tc>
          <w:tcPr>
            <w:tcW w:w="9180" w:type="dxa"/>
          </w:tcPr>
          <w:p w14:paraId="3C4F6BEE" w14:textId="7804B1F9" w:rsidR="00D24CB0" w:rsidRPr="00E72DF1" w:rsidRDefault="00D24CB0" w:rsidP="00615599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Theme="majorHAnsi" w:hAnsiTheme="majorHAnsi" w:cstheme="majorHAnsi"/>
                <w:i w:val="0"/>
                <w:iCs/>
                <w:sz w:val="20"/>
              </w:rPr>
            </w:pPr>
            <w:r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 xml:space="preserve">Changing the </w:t>
            </w:r>
            <w:r w:rsidR="00F40328" w:rsidRPr="00E72DF1">
              <w:rPr>
                <w:rFonts w:asciiTheme="majorHAnsi" w:hAnsiTheme="majorHAnsi" w:cstheme="majorHAnsi"/>
                <w:i w:val="0"/>
                <w:iCs/>
                <w:sz w:val="20"/>
              </w:rPr>
              <w:t>desired PoC software application after further research on compatibility and suitability.</w:t>
            </w:r>
          </w:p>
        </w:tc>
      </w:tr>
    </w:tbl>
    <w:p w14:paraId="01680A1D" w14:textId="77777777" w:rsidR="00B629E8" w:rsidRPr="00E72DF1" w:rsidRDefault="00B629E8">
      <w:pPr>
        <w:rPr>
          <w:rFonts w:asciiTheme="majorHAnsi" w:hAnsiTheme="majorHAnsi" w:cstheme="majorHAns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B629E8" w:rsidRPr="00E72DF1" w14:paraId="5783017D" w14:textId="77777777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14:paraId="0F58AA1E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caps/>
                <w:sz w:val="20"/>
              </w:rPr>
              <w:t>9.0 Project’s criteria for success (must be measurable)</w:t>
            </w:r>
          </w:p>
        </w:tc>
      </w:tr>
      <w:tr w:rsidR="00B629E8" w:rsidRPr="00E72DF1" w14:paraId="518CEB4D" w14:textId="77777777">
        <w:trPr>
          <w:tblHeader/>
        </w:trPr>
        <w:tc>
          <w:tcPr>
            <w:tcW w:w="10260" w:type="dxa"/>
            <w:shd w:val="clear" w:color="000000" w:fill="auto"/>
          </w:tcPr>
          <w:p w14:paraId="1B1EFC65" w14:textId="77777777" w:rsidR="00B629E8" w:rsidRPr="00E72DF1" w:rsidRDefault="002163EF" w:rsidP="00615599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PoC, and all relevant documentation, must be presented and useable by </w:t>
            </w:r>
            <w:r w:rsidRPr="00D74DAF">
              <w:rPr>
                <w:rFonts w:asciiTheme="majorHAnsi" w:hAnsiTheme="majorHAnsi" w:cstheme="majorHAnsi"/>
                <w:sz w:val="20"/>
                <w:highlight w:val="yellow"/>
              </w:rPr>
              <w:t>XX</w:t>
            </w:r>
            <w:r w:rsidRPr="00E72DF1">
              <w:rPr>
                <w:rFonts w:asciiTheme="majorHAnsi" w:hAnsiTheme="majorHAnsi" w:cstheme="majorHAnsi"/>
                <w:sz w:val="20"/>
              </w:rPr>
              <w:t xml:space="preserve"> date</w:t>
            </w:r>
            <w:r w:rsidR="006D5FF5" w:rsidRPr="00E72DF1">
              <w:rPr>
                <w:rFonts w:asciiTheme="majorHAnsi" w:hAnsiTheme="majorHAnsi" w:cstheme="majorHAnsi"/>
                <w:sz w:val="20"/>
              </w:rPr>
              <w:t>.</w:t>
            </w:r>
          </w:p>
          <w:p w14:paraId="4628078D" w14:textId="2783C02A" w:rsidR="003F5132" w:rsidRPr="00E72DF1" w:rsidRDefault="003F5132" w:rsidP="00A53631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Hit the criteria that </w:t>
            </w:r>
            <w:r w:rsidR="008429C8" w:rsidRPr="00E72DF1">
              <w:rPr>
                <w:rFonts w:asciiTheme="majorHAnsi" w:hAnsiTheme="majorHAnsi" w:cstheme="majorHAnsi"/>
                <w:sz w:val="20"/>
              </w:rPr>
              <w:t>were</w:t>
            </w:r>
            <w:r w:rsidRPr="00E72DF1">
              <w:rPr>
                <w:rFonts w:asciiTheme="majorHAnsi" w:hAnsiTheme="majorHAnsi" w:cstheme="majorHAnsi"/>
                <w:sz w:val="20"/>
              </w:rPr>
              <w:t xml:space="preserve"> requested by the stakeholders.</w:t>
            </w:r>
          </w:p>
          <w:p w14:paraId="43E30189" w14:textId="77777777" w:rsidR="00D56526" w:rsidRPr="00E72DF1" w:rsidRDefault="0093380E" w:rsidP="00A53631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>The project hits the cost, scope, and time attributes.</w:t>
            </w:r>
          </w:p>
          <w:p w14:paraId="57DCED6A" w14:textId="48D5984A" w:rsidR="00077557" w:rsidRPr="00E72DF1" w:rsidRDefault="00D56526" w:rsidP="00A53631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The product should contain </w:t>
            </w:r>
            <w:r w:rsidRPr="00D74DAF">
              <w:rPr>
                <w:rFonts w:asciiTheme="majorHAnsi" w:hAnsiTheme="majorHAnsi" w:cstheme="majorHAnsi"/>
                <w:sz w:val="20"/>
                <w:highlight w:val="yellow"/>
              </w:rPr>
              <w:t>X</w:t>
            </w:r>
            <w:r w:rsidRPr="00E72DF1">
              <w:rPr>
                <w:rFonts w:asciiTheme="majorHAnsi" w:hAnsiTheme="majorHAnsi" w:cstheme="majorHAnsi"/>
                <w:sz w:val="20"/>
              </w:rPr>
              <w:t xml:space="preserve"> features.</w:t>
            </w:r>
            <w:r w:rsidR="00A53631" w:rsidRPr="00E72DF1">
              <w:rPr>
                <w:rFonts w:asciiTheme="majorHAnsi" w:hAnsiTheme="majorHAnsi" w:cstheme="majorHAnsi"/>
                <w:sz w:val="20"/>
              </w:rPr>
              <w:t xml:space="preserve"> </w:t>
            </w:r>
          </w:p>
        </w:tc>
      </w:tr>
    </w:tbl>
    <w:p w14:paraId="262BC31D" w14:textId="77777777" w:rsidR="00B629E8" w:rsidRPr="00E72DF1" w:rsidRDefault="00B629E8">
      <w:pPr>
        <w:jc w:val="both"/>
        <w:rPr>
          <w:rFonts w:asciiTheme="majorHAnsi" w:hAnsiTheme="majorHAnsi" w:cstheme="majorHAns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B629E8" w:rsidRPr="00E72DF1" w14:paraId="3F4DB9C0" w14:textId="77777777">
        <w:trPr>
          <w:tblHeader/>
        </w:trPr>
        <w:tc>
          <w:tcPr>
            <w:tcW w:w="10260" w:type="dxa"/>
            <w:shd w:val="pct5" w:color="000000" w:fill="FFFFFF"/>
          </w:tcPr>
          <w:p w14:paraId="77E8F6B7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caps/>
                <w:sz w:val="20"/>
              </w:rPr>
              <w:t>10.0 critical success factors</w:t>
            </w:r>
          </w:p>
        </w:tc>
      </w:tr>
      <w:tr w:rsidR="00B629E8" w:rsidRPr="00E72DF1" w14:paraId="6784E387" w14:textId="77777777">
        <w:tc>
          <w:tcPr>
            <w:tcW w:w="10260" w:type="dxa"/>
          </w:tcPr>
          <w:p w14:paraId="23DBCA8D" w14:textId="55BF0F72" w:rsidR="00615599" w:rsidRPr="00E72DF1" w:rsidRDefault="001C2E56" w:rsidP="00615599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0D4" w:rsidRPr="00E72DF1">
              <w:rPr>
                <w:rFonts w:asciiTheme="majorHAnsi" w:hAnsiTheme="majorHAnsi" w:cstheme="majorHAnsi"/>
                <w:sz w:val="20"/>
              </w:rPr>
              <w:t xml:space="preserve">PoC saves </w:t>
            </w:r>
            <w:r w:rsidR="00E641D7" w:rsidRPr="00E72DF1">
              <w:rPr>
                <w:rFonts w:asciiTheme="majorHAnsi" w:hAnsiTheme="majorHAnsi" w:cstheme="majorHAnsi"/>
                <w:sz w:val="20"/>
              </w:rPr>
              <w:t>time and</w:t>
            </w:r>
            <w:r w:rsidR="00AF70D4" w:rsidRPr="00E72DF1">
              <w:rPr>
                <w:rFonts w:asciiTheme="majorHAnsi" w:hAnsiTheme="majorHAnsi" w:cstheme="majorHAnsi"/>
                <w:sz w:val="20"/>
              </w:rPr>
              <w:t xml:space="preserve"> reviews the code for the team member to action.</w:t>
            </w:r>
          </w:p>
          <w:p w14:paraId="2EAF1C53" w14:textId="5764EC03" w:rsidR="001C2E56" w:rsidRPr="00E72DF1" w:rsidRDefault="001C2E56" w:rsidP="001C2E56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615599" w:rsidRPr="00E72DF1">
              <w:rPr>
                <w:rFonts w:asciiTheme="majorHAnsi" w:hAnsiTheme="majorHAnsi" w:cstheme="majorHAnsi"/>
                <w:sz w:val="20"/>
              </w:rPr>
              <w:t>Automate</w:t>
            </w:r>
            <w:r w:rsidR="00E641D7" w:rsidRPr="00E72DF1">
              <w:rPr>
                <w:rFonts w:asciiTheme="majorHAnsi" w:hAnsiTheme="majorHAnsi" w:cstheme="majorHAnsi"/>
                <w:sz w:val="20"/>
              </w:rPr>
              <w:t>s the environment to show the team member the progress (CI/CD)</w:t>
            </w:r>
            <w:r w:rsidR="00D05E22" w:rsidRPr="00E72DF1">
              <w:rPr>
                <w:rFonts w:asciiTheme="majorHAnsi" w:hAnsiTheme="majorHAnsi" w:cstheme="majorHAnsi"/>
                <w:sz w:val="20"/>
              </w:rPr>
              <w:t>.</w:t>
            </w:r>
          </w:p>
          <w:p w14:paraId="34E44C41" w14:textId="77777777" w:rsidR="00B629E8" w:rsidRDefault="001C2E56" w:rsidP="0005438A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815DB1" w:rsidRPr="00E72DF1">
              <w:rPr>
                <w:rFonts w:asciiTheme="majorHAnsi" w:hAnsiTheme="majorHAnsi" w:cstheme="majorHAnsi"/>
                <w:sz w:val="20"/>
              </w:rPr>
              <w:t xml:space="preserve">Junior </w:t>
            </w:r>
            <w:r w:rsidR="00657B46" w:rsidRPr="00E72DF1">
              <w:rPr>
                <w:rFonts w:asciiTheme="majorHAnsi" w:hAnsiTheme="majorHAnsi" w:cstheme="majorHAnsi"/>
                <w:sz w:val="20"/>
              </w:rPr>
              <w:t>members</w:t>
            </w:r>
            <w:r w:rsidR="00815DB1" w:rsidRPr="00E72DF1">
              <w:rPr>
                <w:rFonts w:asciiTheme="majorHAnsi" w:hAnsiTheme="majorHAnsi" w:cstheme="majorHAnsi"/>
                <w:sz w:val="20"/>
              </w:rPr>
              <w:t xml:space="preserve"> have an awareness of the issue, how it’s occurred, and how to resolve it.</w:t>
            </w:r>
          </w:p>
          <w:p w14:paraId="4E9BF1C4" w14:textId="77777777" w:rsidR="000B3D71" w:rsidRDefault="000B3D71" w:rsidP="0005438A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PoC is a usable product by the </w:t>
            </w:r>
            <w:proofErr w:type="gramStart"/>
            <w:r>
              <w:rPr>
                <w:rFonts w:asciiTheme="majorHAnsi" w:hAnsiTheme="majorHAnsi" w:cstheme="majorHAnsi"/>
                <w:sz w:val="20"/>
              </w:rPr>
              <w:t>company, and</w:t>
            </w:r>
            <w:proofErr w:type="gramEnd"/>
            <w:r>
              <w:rPr>
                <w:rFonts w:asciiTheme="majorHAnsi" w:hAnsiTheme="majorHAnsi" w:cstheme="majorHAnsi"/>
                <w:sz w:val="20"/>
              </w:rPr>
              <w:t xml:space="preserve"> can be used efficiently </w:t>
            </w:r>
            <w:r w:rsidR="00A233E1">
              <w:rPr>
                <w:rFonts w:asciiTheme="majorHAnsi" w:hAnsiTheme="majorHAnsi" w:cstheme="majorHAnsi"/>
                <w:sz w:val="20"/>
              </w:rPr>
              <w:t>with reason.</w:t>
            </w:r>
          </w:p>
          <w:p w14:paraId="5A115F61" w14:textId="5C1E3D29" w:rsidR="00A233E1" w:rsidRPr="00E72DF1" w:rsidRDefault="00A233E1" w:rsidP="0005438A">
            <w:pPr>
              <w:numPr>
                <w:ilvl w:val="0"/>
                <w:numId w:val="2"/>
              </w:numPr>
              <w:spacing w:before="40" w:after="4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Automates the code environment </w:t>
            </w:r>
            <w:r>
              <w:rPr>
                <w:rFonts w:asciiTheme="majorHAnsi" w:hAnsiTheme="majorHAnsi" w:cstheme="majorHAnsi"/>
                <w:sz w:val="20"/>
              </w:rPr>
              <w:t>using DevOps methods such as CI/CD</w:t>
            </w:r>
            <w:r w:rsidR="00242677">
              <w:rPr>
                <w:rFonts w:asciiTheme="majorHAnsi" w:hAnsiTheme="majorHAnsi" w:cstheme="majorHAnsi"/>
                <w:sz w:val="20"/>
              </w:rPr>
              <w:t>,</w:t>
            </w:r>
            <w:r>
              <w:rPr>
                <w:rFonts w:asciiTheme="majorHAnsi" w:hAnsiTheme="majorHAnsi" w:cstheme="majorHAnsi"/>
                <w:sz w:val="20"/>
              </w:rPr>
              <w:t xml:space="preserve"> utilizing a CI pipeline.</w:t>
            </w:r>
          </w:p>
        </w:tc>
      </w:tr>
    </w:tbl>
    <w:p w14:paraId="7019A355" w14:textId="77777777" w:rsidR="00B629E8" w:rsidRPr="00E72DF1" w:rsidRDefault="00B629E8">
      <w:pPr>
        <w:rPr>
          <w:rFonts w:asciiTheme="majorHAnsi" w:hAnsiTheme="majorHAnsi" w:cstheme="majorHAns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B629E8" w:rsidRPr="00E72DF1" w14:paraId="51DEB32C" w14:textId="77777777">
        <w:trPr>
          <w:tblHeader/>
        </w:trPr>
        <w:tc>
          <w:tcPr>
            <w:tcW w:w="10260" w:type="dxa"/>
            <w:shd w:val="pct5" w:color="000000" w:fill="FFFFFF"/>
          </w:tcPr>
          <w:p w14:paraId="229BE64C" w14:textId="77777777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b/>
                <w:caps/>
                <w:sz w:val="20"/>
              </w:rPr>
            </w:pPr>
            <w:r w:rsidRPr="00E72DF1">
              <w:rPr>
                <w:rFonts w:asciiTheme="majorHAnsi" w:hAnsiTheme="majorHAnsi" w:cstheme="majorHAnsi"/>
                <w:b/>
                <w:caps/>
                <w:sz w:val="20"/>
              </w:rPr>
              <w:lastRenderedPageBreak/>
              <w:t>11.0 Signoff</w:t>
            </w:r>
          </w:p>
        </w:tc>
      </w:tr>
      <w:tr w:rsidR="00B629E8" w:rsidRPr="00E72DF1" w14:paraId="27631908" w14:textId="77777777">
        <w:tc>
          <w:tcPr>
            <w:tcW w:w="10260" w:type="dxa"/>
          </w:tcPr>
          <w:p w14:paraId="678C7659" w14:textId="0314A112" w:rsidR="00B629E8" w:rsidRPr="00E72DF1" w:rsidRDefault="00B10733">
            <w:pPr>
              <w:spacing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Project Sponsor:  </w:t>
            </w:r>
            <w:r w:rsidR="007A0FF0" w:rsidRPr="00E72DF1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973DCB8" wp14:editId="7F9B41F8">
                  <wp:extent cx="1116334" cy="2476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15" t="31544" r="23564" b="31095"/>
                          <a:stretch/>
                        </pic:blipFill>
                        <pic:spPr bwMode="auto">
                          <a:xfrm>
                            <a:off x="0" y="0"/>
                            <a:ext cx="1119887" cy="24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A52C98" w14:textId="77777777" w:rsidR="00B629E8" w:rsidRPr="00E72DF1" w:rsidRDefault="00B629E8">
            <w:pPr>
              <w:spacing w:after="40"/>
              <w:rPr>
                <w:rFonts w:asciiTheme="majorHAnsi" w:hAnsiTheme="majorHAnsi" w:cstheme="majorHAnsi"/>
                <w:sz w:val="20"/>
              </w:rPr>
            </w:pPr>
          </w:p>
          <w:p w14:paraId="65AC8B26" w14:textId="67866DA8" w:rsidR="00B629E8" w:rsidRPr="00E72DF1" w:rsidRDefault="00B10733">
            <w:pPr>
              <w:spacing w:before="40" w:after="40"/>
              <w:rPr>
                <w:rFonts w:asciiTheme="majorHAnsi" w:hAnsiTheme="majorHAnsi" w:cstheme="majorHAnsi"/>
                <w:sz w:val="20"/>
              </w:rPr>
            </w:pPr>
            <w:r w:rsidRPr="00E72DF1">
              <w:rPr>
                <w:rFonts w:asciiTheme="majorHAnsi" w:hAnsiTheme="majorHAnsi" w:cstheme="majorHAnsi"/>
                <w:sz w:val="20"/>
              </w:rPr>
              <w:t xml:space="preserve">Date:  </w:t>
            </w:r>
            <w:r w:rsidR="00615599" w:rsidRPr="00E72DF1">
              <w:rPr>
                <w:rFonts w:asciiTheme="majorHAnsi" w:hAnsiTheme="majorHAnsi" w:cstheme="majorHAnsi"/>
                <w:sz w:val="20"/>
              </w:rPr>
              <w:t>0</w:t>
            </w:r>
            <w:r w:rsidR="001D6CA1" w:rsidRPr="00E72DF1">
              <w:rPr>
                <w:rFonts w:asciiTheme="majorHAnsi" w:hAnsiTheme="majorHAnsi" w:cstheme="majorHAnsi"/>
                <w:sz w:val="20"/>
              </w:rPr>
              <w:t>2</w:t>
            </w:r>
            <w:r w:rsidR="00615599" w:rsidRPr="00E72DF1">
              <w:rPr>
                <w:rFonts w:asciiTheme="majorHAnsi" w:hAnsiTheme="majorHAnsi" w:cstheme="majorHAnsi"/>
                <w:sz w:val="20"/>
              </w:rPr>
              <w:t>/0</w:t>
            </w:r>
            <w:r w:rsidR="001D6CA1" w:rsidRPr="00E72DF1">
              <w:rPr>
                <w:rFonts w:asciiTheme="majorHAnsi" w:hAnsiTheme="majorHAnsi" w:cstheme="majorHAnsi"/>
                <w:sz w:val="20"/>
              </w:rPr>
              <w:t>3</w:t>
            </w:r>
            <w:r w:rsidR="00615599" w:rsidRPr="00E72DF1">
              <w:rPr>
                <w:rFonts w:asciiTheme="majorHAnsi" w:hAnsiTheme="majorHAnsi" w:cstheme="majorHAnsi"/>
                <w:sz w:val="20"/>
              </w:rPr>
              <w:t>/202</w:t>
            </w:r>
            <w:r w:rsidR="001D6CA1" w:rsidRPr="00E72DF1">
              <w:rPr>
                <w:rFonts w:asciiTheme="majorHAnsi" w:hAnsiTheme="majorHAnsi" w:cstheme="majorHAnsi"/>
                <w:sz w:val="20"/>
              </w:rPr>
              <w:t>2</w:t>
            </w:r>
          </w:p>
        </w:tc>
      </w:tr>
    </w:tbl>
    <w:p w14:paraId="1FC414C9" w14:textId="77777777" w:rsidR="00B629E8" w:rsidRPr="00E72DF1" w:rsidRDefault="00B629E8">
      <w:pPr>
        <w:pStyle w:val="FootnoteText"/>
        <w:rPr>
          <w:rFonts w:asciiTheme="majorHAnsi" w:hAnsiTheme="majorHAnsi" w:cstheme="majorHAnsi"/>
          <w:lang w:val="en-US"/>
        </w:rPr>
      </w:pPr>
    </w:p>
    <w:p w14:paraId="405E246F" w14:textId="77777777" w:rsidR="00B10733" w:rsidRPr="00E72DF1" w:rsidRDefault="00B10733">
      <w:pPr>
        <w:rPr>
          <w:rFonts w:asciiTheme="majorHAnsi" w:hAnsiTheme="majorHAnsi" w:cstheme="majorHAnsi"/>
          <w:sz w:val="20"/>
        </w:rPr>
      </w:pPr>
    </w:p>
    <w:sectPr w:rsidR="00B10733" w:rsidRPr="00E72DF1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139A4"/>
    <w:rsid w:val="0005438A"/>
    <w:rsid w:val="00077557"/>
    <w:rsid w:val="000A5341"/>
    <w:rsid w:val="000B3D71"/>
    <w:rsid w:val="00133915"/>
    <w:rsid w:val="00145C87"/>
    <w:rsid w:val="00191DCC"/>
    <w:rsid w:val="00196422"/>
    <w:rsid w:val="001A0D26"/>
    <w:rsid w:val="001B47A2"/>
    <w:rsid w:val="001C2E56"/>
    <w:rsid w:val="001D6CA1"/>
    <w:rsid w:val="002163EF"/>
    <w:rsid w:val="002215A0"/>
    <w:rsid w:val="00222CE0"/>
    <w:rsid w:val="00242677"/>
    <w:rsid w:val="002528C8"/>
    <w:rsid w:val="00277A66"/>
    <w:rsid w:val="002B22EF"/>
    <w:rsid w:val="002D31DE"/>
    <w:rsid w:val="002F5B87"/>
    <w:rsid w:val="002F71A6"/>
    <w:rsid w:val="00315065"/>
    <w:rsid w:val="003517B2"/>
    <w:rsid w:val="00356CA1"/>
    <w:rsid w:val="003C6A4A"/>
    <w:rsid w:val="003F5132"/>
    <w:rsid w:val="004A4571"/>
    <w:rsid w:val="004C5E85"/>
    <w:rsid w:val="004E602D"/>
    <w:rsid w:val="005512A9"/>
    <w:rsid w:val="00596F48"/>
    <w:rsid w:val="005A6431"/>
    <w:rsid w:val="005D4C5F"/>
    <w:rsid w:val="005F4538"/>
    <w:rsid w:val="00615599"/>
    <w:rsid w:val="00646A60"/>
    <w:rsid w:val="00657B46"/>
    <w:rsid w:val="00670FDD"/>
    <w:rsid w:val="006737B7"/>
    <w:rsid w:val="00691AF4"/>
    <w:rsid w:val="006D09E7"/>
    <w:rsid w:val="006D5FF5"/>
    <w:rsid w:val="006D74E4"/>
    <w:rsid w:val="00717C09"/>
    <w:rsid w:val="00755582"/>
    <w:rsid w:val="0075644A"/>
    <w:rsid w:val="0076497E"/>
    <w:rsid w:val="00795DF1"/>
    <w:rsid w:val="007A0FF0"/>
    <w:rsid w:val="007B1767"/>
    <w:rsid w:val="007E6C70"/>
    <w:rsid w:val="008136CB"/>
    <w:rsid w:val="00815DB1"/>
    <w:rsid w:val="008429C8"/>
    <w:rsid w:val="00844699"/>
    <w:rsid w:val="008463DC"/>
    <w:rsid w:val="008475A0"/>
    <w:rsid w:val="008676E2"/>
    <w:rsid w:val="008D238F"/>
    <w:rsid w:val="009064CE"/>
    <w:rsid w:val="00913D33"/>
    <w:rsid w:val="009331EF"/>
    <w:rsid w:val="0093380E"/>
    <w:rsid w:val="009B4230"/>
    <w:rsid w:val="009C6493"/>
    <w:rsid w:val="00A04709"/>
    <w:rsid w:val="00A17530"/>
    <w:rsid w:val="00A233E1"/>
    <w:rsid w:val="00A436F8"/>
    <w:rsid w:val="00A53631"/>
    <w:rsid w:val="00A5616D"/>
    <w:rsid w:val="00A73267"/>
    <w:rsid w:val="00A73939"/>
    <w:rsid w:val="00A83FE3"/>
    <w:rsid w:val="00A85AF0"/>
    <w:rsid w:val="00AB590B"/>
    <w:rsid w:val="00AF70D4"/>
    <w:rsid w:val="00B10733"/>
    <w:rsid w:val="00B12BE6"/>
    <w:rsid w:val="00B33076"/>
    <w:rsid w:val="00B61C69"/>
    <w:rsid w:val="00B629E8"/>
    <w:rsid w:val="00B66B6F"/>
    <w:rsid w:val="00B719C8"/>
    <w:rsid w:val="00B75AA1"/>
    <w:rsid w:val="00B77730"/>
    <w:rsid w:val="00B81E4B"/>
    <w:rsid w:val="00B83E26"/>
    <w:rsid w:val="00B85987"/>
    <w:rsid w:val="00B91335"/>
    <w:rsid w:val="00B94121"/>
    <w:rsid w:val="00BA6B17"/>
    <w:rsid w:val="00BB6967"/>
    <w:rsid w:val="00BD35AF"/>
    <w:rsid w:val="00BF5EC0"/>
    <w:rsid w:val="00BF655C"/>
    <w:rsid w:val="00C51FD5"/>
    <w:rsid w:val="00C764B0"/>
    <w:rsid w:val="00CB1F1C"/>
    <w:rsid w:val="00CC60BE"/>
    <w:rsid w:val="00CF49CD"/>
    <w:rsid w:val="00D05E22"/>
    <w:rsid w:val="00D24CB0"/>
    <w:rsid w:val="00D532AB"/>
    <w:rsid w:val="00D56526"/>
    <w:rsid w:val="00D74DAF"/>
    <w:rsid w:val="00D80C3D"/>
    <w:rsid w:val="00DC1AFC"/>
    <w:rsid w:val="00DC4A4E"/>
    <w:rsid w:val="00DD6480"/>
    <w:rsid w:val="00E17893"/>
    <w:rsid w:val="00E4026E"/>
    <w:rsid w:val="00E42B08"/>
    <w:rsid w:val="00E641D7"/>
    <w:rsid w:val="00E72286"/>
    <w:rsid w:val="00E72DF1"/>
    <w:rsid w:val="00E74387"/>
    <w:rsid w:val="00E846E3"/>
    <w:rsid w:val="00ED2291"/>
    <w:rsid w:val="00EF39B7"/>
    <w:rsid w:val="00F34C55"/>
    <w:rsid w:val="00F40328"/>
    <w:rsid w:val="00F4444C"/>
    <w:rsid w:val="00F45B40"/>
    <w:rsid w:val="00F704B0"/>
    <w:rsid w:val="00F90782"/>
    <w:rsid w:val="00FA234B"/>
    <w:rsid w:val="00FC45A8"/>
    <w:rsid w:val="00FE1060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50EC2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B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B17"/>
    <w:rPr>
      <w:b/>
      <w:bCs/>
    </w:rPr>
  </w:style>
  <w:style w:type="paragraph" w:styleId="ListParagraph">
    <w:name w:val="List Paragraph"/>
    <w:basedOn w:val="Normal"/>
    <w:uiPriority w:val="34"/>
    <w:qFormat/>
    <w:rsid w:val="001C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538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Heslop, Alan</cp:lastModifiedBy>
  <cp:revision>116</cp:revision>
  <dcterms:created xsi:type="dcterms:W3CDTF">2022-03-02T11:11:00Z</dcterms:created>
  <dcterms:modified xsi:type="dcterms:W3CDTF">2022-08-07T07:48:00Z</dcterms:modified>
</cp:coreProperties>
</file>