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27AE" w14:textId="4DD5A6F1" w:rsidR="00D35314" w:rsidRDefault="00D35314" w:rsidP="00D35314">
      <w:pPr>
        <w:pStyle w:val="Heading1"/>
        <w:jc w:val="center"/>
      </w:pPr>
      <w:r w:rsidRPr="00D35314">
        <w:t>https://www.youtube.com/watch?v=g20Uv6LXAoA</w:t>
      </w:r>
    </w:p>
    <w:p w14:paraId="73EA2330" w14:textId="77777777" w:rsidR="00D35314" w:rsidRDefault="00D35314" w:rsidP="00743082">
      <w:pPr>
        <w:pStyle w:val="Heading1"/>
      </w:pPr>
    </w:p>
    <w:p w14:paraId="708BF2E9" w14:textId="4F150192" w:rsidR="00BF2915" w:rsidRDefault="00743082" w:rsidP="00743082">
      <w:pPr>
        <w:pStyle w:val="Heading1"/>
      </w:pPr>
      <w:r>
        <w:t>ChatOps</w:t>
      </w:r>
    </w:p>
    <w:p w14:paraId="46C3CB41" w14:textId="0BBB1A8D" w:rsidR="00743082" w:rsidRDefault="00743082" w:rsidP="00743082">
      <w:pPr>
        <w:pStyle w:val="ListParagraph"/>
        <w:numPr>
          <w:ilvl w:val="0"/>
          <w:numId w:val="1"/>
        </w:numPr>
      </w:pPr>
      <w:r>
        <w:t>Monitoring</w:t>
      </w:r>
    </w:p>
    <w:p w14:paraId="10C4126A" w14:textId="2141164E" w:rsidR="00743082" w:rsidRDefault="00743082" w:rsidP="00743082">
      <w:pPr>
        <w:pStyle w:val="ListParagraph"/>
        <w:numPr>
          <w:ilvl w:val="0"/>
          <w:numId w:val="1"/>
        </w:numPr>
      </w:pPr>
      <w:r>
        <w:t>System management</w:t>
      </w:r>
    </w:p>
    <w:p w14:paraId="59017D16" w14:textId="6CC3967E" w:rsidR="00743082" w:rsidRDefault="00743082" w:rsidP="00743082">
      <w:pPr>
        <w:pStyle w:val="ListParagraph"/>
        <w:numPr>
          <w:ilvl w:val="0"/>
          <w:numId w:val="1"/>
        </w:numPr>
      </w:pPr>
      <w:r>
        <w:t>Managing ci/cd workflows</w:t>
      </w:r>
    </w:p>
    <w:p w14:paraId="267143CE" w14:textId="21AE907E" w:rsidR="00743082" w:rsidRDefault="00743082" w:rsidP="00743082"/>
    <w:p w14:paraId="40E9F7FB" w14:textId="42ACD583" w:rsidR="00743082" w:rsidRDefault="00743082" w:rsidP="00743082">
      <w:r>
        <w:t>Increasing Collaboration &amp; decreasing response time</w:t>
      </w:r>
    </w:p>
    <w:p w14:paraId="7B87D349" w14:textId="24C1896A" w:rsidR="00743082" w:rsidRDefault="00743082" w:rsidP="00743082"/>
    <w:p w14:paraId="04F1A8C1" w14:textId="65912994" w:rsidR="00743082" w:rsidRDefault="00743082" w:rsidP="00743082">
      <w:pPr>
        <w:pStyle w:val="Heading1"/>
      </w:pPr>
      <w:r>
        <w:t>Stay up to date with:</w:t>
      </w:r>
    </w:p>
    <w:p w14:paraId="0CF50363" w14:textId="6CAE7723" w:rsidR="00743082" w:rsidRDefault="00743082" w:rsidP="00743082">
      <w:pPr>
        <w:pStyle w:val="ListParagraph"/>
        <w:numPr>
          <w:ilvl w:val="0"/>
          <w:numId w:val="1"/>
        </w:numPr>
      </w:pPr>
      <w:r>
        <w:t>Operational events</w:t>
      </w:r>
    </w:p>
    <w:p w14:paraId="7C1D6A8E" w14:textId="33821AD1" w:rsidR="00743082" w:rsidRDefault="00743082" w:rsidP="00743082">
      <w:pPr>
        <w:pStyle w:val="ListParagraph"/>
        <w:numPr>
          <w:ilvl w:val="0"/>
          <w:numId w:val="1"/>
        </w:numPr>
      </w:pPr>
      <w:r>
        <w:t>Security findings</w:t>
      </w:r>
    </w:p>
    <w:p w14:paraId="214B9513" w14:textId="045DF1E4" w:rsidR="00743082" w:rsidRDefault="00743082" w:rsidP="00743082">
      <w:pPr>
        <w:pStyle w:val="ListParagraph"/>
        <w:numPr>
          <w:ilvl w:val="0"/>
          <w:numId w:val="1"/>
        </w:numPr>
      </w:pPr>
      <w:r>
        <w:t xml:space="preserve"> CI/CD Workflows</w:t>
      </w:r>
    </w:p>
    <w:p w14:paraId="23157B0A" w14:textId="48210176" w:rsidR="00743082" w:rsidRDefault="00743082" w:rsidP="00743082">
      <w:pPr>
        <w:pStyle w:val="ListParagraph"/>
        <w:numPr>
          <w:ilvl w:val="0"/>
          <w:numId w:val="1"/>
        </w:numPr>
      </w:pPr>
      <w:r>
        <w:t>Budget etc</w:t>
      </w:r>
    </w:p>
    <w:p w14:paraId="3541D6F2" w14:textId="45F6A87E" w:rsidR="00743082" w:rsidRDefault="00743082" w:rsidP="00743082"/>
    <w:p w14:paraId="083FBFFA" w14:textId="4DC9E113" w:rsidR="00743082" w:rsidRDefault="00743082" w:rsidP="00743082">
      <w:pPr>
        <w:pStyle w:val="Heading1"/>
      </w:pPr>
      <w:r>
        <w:t>AWS Chatbot Use cases.</w:t>
      </w:r>
    </w:p>
    <w:p w14:paraId="54CC6A1F" w14:textId="113A635A" w:rsidR="00743082" w:rsidRDefault="00743082" w:rsidP="00743082">
      <w:pPr>
        <w:pStyle w:val="Heading2"/>
      </w:pPr>
      <w:r>
        <w:t>Use case 1: receive notifications</w:t>
      </w:r>
    </w:p>
    <w:p w14:paraId="08021DBC" w14:textId="51A77C4A" w:rsidR="00743082" w:rsidRDefault="00743082" w:rsidP="00743082">
      <w:pPr>
        <w:pStyle w:val="ListParagraph"/>
        <w:numPr>
          <w:ilvl w:val="1"/>
          <w:numId w:val="1"/>
        </w:numPr>
      </w:pPr>
      <w:r>
        <w:t>Supported services:</w:t>
      </w:r>
    </w:p>
    <w:p w14:paraId="21580AF6" w14:textId="379D02E9" w:rsidR="00743082" w:rsidRDefault="00743082" w:rsidP="00743082">
      <w:pPr>
        <w:pStyle w:val="ListParagraph"/>
        <w:numPr>
          <w:ilvl w:val="2"/>
          <w:numId w:val="1"/>
        </w:numPr>
      </w:pPr>
      <w:r>
        <w:t>Cloudwatch alarms</w:t>
      </w:r>
    </w:p>
    <w:p w14:paraId="1D856C34" w14:textId="3D723D5E" w:rsidR="00743082" w:rsidRDefault="00743082" w:rsidP="00743082">
      <w:pPr>
        <w:pStyle w:val="ListParagraph"/>
        <w:numPr>
          <w:ilvl w:val="2"/>
          <w:numId w:val="1"/>
        </w:numPr>
      </w:pPr>
      <w:r>
        <w:t>Codepipeline</w:t>
      </w:r>
    </w:p>
    <w:p w14:paraId="62A90967" w14:textId="369E4164" w:rsidR="00743082" w:rsidRDefault="00743082" w:rsidP="00743082">
      <w:pPr>
        <w:pStyle w:val="ListParagraph"/>
        <w:numPr>
          <w:ilvl w:val="2"/>
          <w:numId w:val="1"/>
        </w:numPr>
      </w:pPr>
      <w:r>
        <w:t>Codecommit</w:t>
      </w:r>
    </w:p>
    <w:p w14:paraId="703F6EBF" w14:textId="140DE22A" w:rsidR="00743082" w:rsidRDefault="00743082" w:rsidP="00743082">
      <w:pPr>
        <w:pStyle w:val="ListParagraph"/>
        <w:numPr>
          <w:ilvl w:val="2"/>
          <w:numId w:val="1"/>
        </w:numPr>
      </w:pPr>
      <w:r>
        <w:t>Code build</w:t>
      </w:r>
    </w:p>
    <w:p w14:paraId="0FFFB0F3" w14:textId="47B4A36D" w:rsidR="00743082" w:rsidRDefault="00743082" w:rsidP="00743082">
      <w:pPr>
        <w:pStyle w:val="ListParagraph"/>
        <w:numPr>
          <w:ilvl w:val="2"/>
          <w:numId w:val="1"/>
        </w:numPr>
      </w:pPr>
      <w:r>
        <w:t>Code deploy</w:t>
      </w:r>
    </w:p>
    <w:p w14:paraId="70AEFB40" w14:textId="75F98D44" w:rsidR="00743082" w:rsidRDefault="00743082" w:rsidP="00743082">
      <w:pPr>
        <w:pStyle w:val="ListParagraph"/>
        <w:numPr>
          <w:ilvl w:val="2"/>
          <w:numId w:val="1"/>
        </w:numPr>
      </w:pPr>
      <w:r>
        <w:t>Guardduty</w:t>
      </w:r>
    </w:p>
    <w:p w14:paraId="01AD7021" w14:textId="778296F7" w:rsidR="00743082" w:rsidRDefault="00743082" w:rsidP="00743082">
      <w:pPr>
        <w:pStyle w:val="ListParagraph"/>
        <w:numPr>
          <w:ilvl w:val="2"/>
          <w:numId w:val="1"/>
        </w:numPr>
      </w:pPr>
      <w:r>
        <w:t>Security hub</w:t>
      </w:r>
    </w:p>
    <w:p w14:paraId="67E67C50" w14:textId="4C192B9E" w:rsidR="00743082" w:rsidRDefault="00743082" w:rsidP="00743082">
      <w:pPr>
        <w:pStyle w:val="ListParagraph"/>
        <w:numPr>
          <w:ilvl w:val="2"/>
          <w:numId w:val="1"/>
        </w:numPr>
      </w:pPr>
      <w:r>
        <w:t>Health</w:t>
      </w:r>
    </w:p>
    <w:p w14:paraId="3D83D0E6" w14:textId="04DAB2A5" w:rsidR="00743082" w:rsidRDefault="00743082" w:rsidP="00743082">
      <w:pPr>
        <w:pStyle w:val="ListParagraph"/>
        <w:numPr>
          <w:ilvl w:val="2"/>
          <w:numId w:val="1"/>
        </w:numPr>
      </w:pPr>
      <w:r>
        <w:t>Cloud formation</w:t>
      </w:r>
    </w:p>
    <w:p w14:paraId="55041A30" w14:textId="2BC7576D" w:rsidR="00743082" w:rsidRDefault="00743082" w:rsidP="00743082">
      <w:pPr>
        <w:pStyle w:val="ListParagraph"/>
        <w:numPr>
          <w:ilvl w:val="2"/>
          <w:numId w:val="1"/>
        </w:numPr>
      </w:pPr>
      <w:r>
        <w:t>Budget</w:t>
      </w:r>
    </w:p>
    <w:p w14:paraId="48441C56" w14:textId="0F470424" w:rsidR="00743082" w:rsidRDefault="00743082" w:rsidP="00743082">
      <w:pPr>
        <w:pStyle w:val="ListParagraph"/>
        <w:numPr>
          <w:ilvl w:val="2"/>
          <w:numId w:val="1"/>
        </w:numPr>
      </w:pPr>
      <w:r>
        <w:t>Config</w:t>
      </w:r>
    </w:p>
    <w:p w14:paraId="66926A59" w14:textId="38D255C3" w:rsidR="00743082" w:rsidRDefault="00743082" w:rsidP="00743082">
      <w:pPr>
        <w:pStyle w:val="ListParagraph"/>
        <w:numPr>
          <w:ilvl w:val="2"/>
          <w:numId w:val="1"/>
        </w:numPr>
      </w:pPr>
      <w:r>
        <w:t>Systems manager</w:t>
      </w:r>
    </w:p>
    <w:p w14:paraId="28D9710A" w14:textId="4C84DF8D" w:rsidR="00743082" w:rsidRDefault="00743082" w:rsidP="00743082">
      <w:pPr>
        <w:pStyle w:val="Heading2"/>
      </w:pPr>
      <w:r>
        <w:t>Use case 2: notification actions</w:t>
      </w:r>
    </w:p>
    <w:p w14:paraId="20810508" w14:textId="23AEA61D" w:rsidR="00743082" w:rsidRDefault="00743082" w:rsidP="00743082">
      <w:pPr>
        <w:pStyle w:val="ListParagraph"/>
        <w:numPr>
          <w:ilvl w:val="1"/>
          <w:numId w:val="1"/>
        </w:numPr>
      </w:pPr>
      <w:r>
        <w:t xml:space="preserve">Get logs for lambda and </w:t>
      </w:r>
      <w:r w:rsidR="003F6E35">
        <w:t>API</w:t>
      </w:r>
      <w:r>
        <w:t xml:space="preserve"> gateway with the click of a button</w:t>
      </w:r>
    </w:p>
    <w:p w14:paraId="7E2777AE" w14:textId="3DF3D70B" w:rsidR="00B63590" w:rsidRDefault="00B63590" w:rsidP="006D2EAA">
      <w:pPr>
        <w:pStyle w:val="Heading2"/>
      </w:pPr>
      <w:r>
        <w:t>Use case 3: run AWS CLI commands from Slack</w:t>
      </w:r>
    </w:p>
    <w:p w14:paraId="4E8DA061" w14:textId="17D07A39" w:rsidR="00B63590" w:rsidRDefault="00597B79" w:rsidP="00597B79">
      <w:pPr>
        <w:pStyle w:val="ListParagraph"/>
        <w:numPr>
          <w:ilvl w:val="0"/>
          <w:numId w:val="1"/>
        </w:numPr>
      </w:pPr>
      <w:r>
        <w:t>Aws cli syntax</w:t>
      </w:r>
    </w:p>
    <w:p w14:paraId="4CACAF5E" w14:textId="15E63864" w:rsidR="00597B79" w:rsidRDefault="00597B79" w:rsidP="00597B79">
      <w:pPr>
        <w:pStyle w:val="ListParagraph"/>
        <w:numPr>
          <w:ilvl w:val="0"/>
          <w:numId w:val="1"/>
        </w:numPr>
      </w:pPr>
      <w:r>
        <w:t>Supported commands</w:t>
      </w:r>
    </w:p>
    <w:p w14:paraId="3C0E191D" w14:textId="033AA10E" w:rsidR="00597B79" w:rsidRDefault="00597B79" w:rsidP="00597B79">
      <w:pPr>
        <w:pStyle w:val="ListParagraph"/>
        <w:numPr>
          <w:ilvl w:val="1"/>
          <w:numId w:val="1"/>
        </w:numPr>
      </w:pPr>
      <w:r>
        <w:t>Read</w:t>
      </w:r>
      <w:r w:rsidR="00940D89">
        <w:t>-</w:t>
      </w:r>
      <w:r>
        <w:t>only aws api</w:t>
      </w:r>
    </w:p>
    <w:p w14:paraId="75B8EAF8" w14:textId="672E3FD8" w:rsidR="00597B79" w:rsidRDefault="00597B79" w:rsidP="00597B79">
      <w:pPr>
        <w:pStyle w:val="ListParagraph"/>
        <w:numPr>
          <w:ilvl w:val="1"/>
          <w:numId w:val="1"/>
        </w:numPr>
      </w:pPr>
      <w:r>
        <w:t>Lambda invoke</w:t>
      </w:r>
    </w:p>
    <w:p w14:paraId="74543F92" w14:textId="2795D1D2" w:rsidR="00597B79" w:rsidRDefault="00597B79" w:rsidP="00597B79">
      <w:pPr>
        <w:pStyle w:val="ListParagraph"/>
        <w:numPr>
          <w:ilvl w:val="1"/>
          <w:numId w:val="1"/>
        </w:numPr>
      </w:pPr>
      <w:r>
        <w:lastRenderedPageBreak/>
        <w:t>Support create-case</w:t>
      </w:r>
    </w:p>
    <w:p w14:paraId="399F3949" w14:textId="187B14FE" w:rsidR="00597B79" w:rsidRDefault="00597B79" w:rsidP="00597B79">
      <w:pPr>
        <w:pStyle w:val="ListParagraph"/>
        <w:numPr>
          <w:ilvl w:val="0"/>
          <w:numId w:val="1"/>
        </w:numPr>
      </w:pPr>
      <w:r>
        <w:t>Some commands are blocked</w:t>
      </w:r>
    </w:p>
    <w:p w14:paraId="44E10E31" w14:textId="30A290E2" w:rsidR="00597B79" w:rsidRDefault="00597B79" w:rsidP="00597B79">
      <w:pPr>
        <w:pStyle w:val="ListParagraph"/>
        <w:numPr>
          <w:ilvl w:val="1"/>
          <w:numId w:val="1"/>
        </w:numPr>
      </w:pPr>
      <w:r>
        <w:t>Iam</w:t>
      </w:r>
    </w:p>
    <w:p w14:paraId="679CF5E1" w14:textId="3A4FB8E9" w:rsidR="00597B79" w:rsidRDefault="00597B79" w:rsidP="00597B79">
      <w:pPr>
        <w:pStyle w:val="ListParagraph"/>
        <w:numPr>
          <w:ilvl w:val="1"/>
          <w:numId w:val="1"/>
        </w:numPr>
      </w:pPr>
      <w:r>
        <w:t>Kms</w:t>
      </w:r>
    </w:p>
    <w:p w14:paraId="0A1D2E8A" w14:textId="74C962D2" w:rsidR="00597B79" w:rsidRDefault="00597B79" w:rsidP="00597B79">
      <w:pPr>
        <w:pStyle w:val="ListParagraph"/>
        <w:numPr>
          <w:ilvl w:val="1"/>
          <w:numId w:val="1"/>
        </w:numPr>
      </w:pPr>
      <w:r>
        <w:t>Sts</w:t>
      </w:r>
    </w:p>
    <w:p w14:paraId="70151710" w14:textId="33DEEEAB" w:rsidR="00597B79" w:rsidRDefault="00597B79" w:rsidP="00597B79">
      <w:pPr>
        <w:pStyle w:val="ListParagraph"/>
        <w:numPr>
          <w:ilvl w:val="1"/>
          <w:numId w:val="1"/>
        </w:numPr>
      </w:pPr>
      <w:r>
        <w:t>Operations with credentials</w:t>
      </w:r>
    </w:p>
    <w:p w14:paraId="0A76E267" w14:textId="3021F979" w:rsidR="00597B79" w:rsidRDefault="00597B79" w:rsidP="00597B79">
      <w:pPr>
        <w:pStyle w:val="ListParagraph"/>
        <w:numPr>
          <w:ilvl w:val="0"/>
          <w:numId w:val="1"/>
        </w:numPr>
      </w:pPr>
      <w:r>
        <w:t>IAM Role per channel</w:t>
      </w:r>
    </w:p>
    <w:p w14:paraId="226C7153" w14:textId="2B9D0D40" w:rsidR="00BC1370" w:rsidRDefault="00BC1370" w:rsidP="00BC1370"/>
    <w:p w14:paraId="28E01D4F" w14:textId="443CC3BE" w:rsidR="00BC1370" w:rsidRDefault="00BC1370" w:rsidP="00BC1370"/>
    <w:p w14:paraId="6A2E2AC2" w14:textId="082B5369" w:rsidR="00EF7561" w:rsidRDefault="00EF7561" w:rsidP="00BC1370"/>
    <w:p w14:paraId="012B8B16" w14:textId="7E837759" w:rsidR="00EF7561" w:rsidRDefault="00EF7561" w:rsidP="00BC1370"/>
    <w:p w14:paraId="14867F8E" w14:textId="6A020C49" w:rsidR="00EF7561" w:rsidRDefault="00EF7561" w:rsidP="00BC1370">
      <w:r>
        <w:t>Notes from the project proposal:</w:t>
      </w:r>
    </w:p>
    <w:p w14:paraId="38D11F9D" w14:textId="77777777" w:rsidR="00BC1370" w:rsidRPr="00EF3059" w:rsidRDefault="00BC1370" w:rsidP="00BC1370">
      <w:pPr>
        <w:pStyle w:val="ListParagraph"/>
        <w:numPr>
          <w:ilvl w:val="0"/>
          <w:numId w:val="2"/>
        </w:numPr>
        <w:rPr>
          <w:color w:val="FF0000"/>
        </w:rPr>
      </w:pPr>
      <w:r w:rsidRPr="00EF3059">
        <w:rPr>
          <w:color w:val="FF0000"/>
        </w:rPr>
        <w:t>Culture</w:t>
      </w:r>
    </w:p>
    <w:p w14:paraId="49B6A18D" w14:textId="77777777" w:rsidR="00BC1370" w:rsidRPr="00EF3059" w:rsidRDefault="00BC1370" w:rsidP="00BC1370">
      <w:pPr>
        <w:pStyle w:val="ListParagraph"/>
        <w:numPr>
          <w:ilvl w:val="0"/>
          <w:numId w:val="2"/>
        </w:numPr>
        <w:rPr>
          <w:color w:val="FF0000"/>
        </w:rPr>
      </w:pPr>
      <w:r w:rsidRPr="00EF3059">
        <w:rPr>
          <w:color w:val="FF0000"/>
        </w:rPr>
        <w:t>Collaboration in teams (high performing teams)</w:t>
      </w:r>
    </w:p>
    <w:p w14:paraId="7E607E0D" w14:textId="77777777" w:rsidR="00BC1370" w:rsidRPr="00EF3059" w:rsidRDefault="00BC1370" w:rsidP="00BC1370">
      <w:pPr>
        <w:pStyle w:val="ListParagraph"/>
        <w:numPr>
          <w:ilvl w:val="0"/>
          <w:numId w:val="2"/>
        </w:numPr>
        <w:rPr>
          <w:color w:val="FF0000"/>
        </w:rPr>
      </w:pPr>
      <w:r w:rsidRPr="00EF3059">
        <w:rPr>
          <w:color w:val="FF0000"/>
        </w:rPr>
        <w:t>Code review – collaboration</w:t>
      </w:r>
    </w:p>
    <w:p w14:paraId="56D0C523" w14:textId="77777777" w:rsidR="00BC1370" w:rsidRDefault="00BC1370" w:rsidP="00BC1370">
      <w:pPr>
        <w:pStyle w:val="ListParagraph"/>
        <w:numPr>
          <w:ilvl w:val="0"/>
          <w:numId w:val="2"/>
        </w:numPr>
      </w:pPr>
      <w:r>
        <w:t>Security</w:t>
      </w:r>
    </w:p>
    <w:p w14:paraId="2227B8D7" w14:textId="77777777" w:rsidR="00BC1370" w:rsidRPr="007127C7" w:rsidRDefault="00BC1370" w:rsidP="00BC1370">
      <w:pPr>
        <w:pStyle w:val="ListParagraph"/>
        <w:numPr>
          <w:ilvl w:val="0"/>
          <w:numId w:val="2"/>
        </w:numPr>
        <w:rPr>
          <w:color w:val="FF0000"/>
        </w:rPr>
      </w:pPr>
      <w:r w:rsidRPr="007127C7">
        <w:rPr>
          <w:color w:val="FF0000"/>
        </w:rPr>
        <w:t>Project methodologies</w:t>
      </w:r>
    </w:p>
    <w:p w14:paraId="68EAE3E0" w14:textId="77777777" w:rsidR="00BC1370" w:rsidRPr="0093539B" w:rsidRDefault="00BC1370" w:rsidP="00BC1370">
      <w:pPr>
        <w:pStyle w:val="ListParagraph"/>
        <w:numPr>
          <w:ilvl w:val="0"/>
          <w:numId w:val="2"/>
        </w:numPr>
        <w:rPr>
          <w:color w:val="FF0000"/>
        </w:rPr>
      </w:pPr>
      <w:r w:rsidRPr="0093539B">
        <w:rPr>
          <w:color w:val="FF0000"/>
        </w:rPr>
        <w:t>Serverless</w:t>
      </w:r>
    </w:p>
    <w:p w14:paraId="1634E510" w14:textId="77777777" w:rsidR="00BC1370" w:rsidRPr="0054094C" w:rsidRDefault="00BC1370" w:rsidP="00BC1370">
      <w:pPr>
        <w:pStyle w:val="ListParagraph"/>
        <w:numPr>
          <w:ilvl w:val="0"/>
          <w:numId w:val="2"/>
        </w:numPr>
        <w:rPr>
          <w:color w:val="FF0000"/>
        </w:rPr>
      </w:pPr>
      <w:r w:rsidRPr="0054094C">
        <w:rPr>
          <w:color w:val="FF0000"/>
        </w:rPr>
        <w:t>Centralised platform (slack instance messaging)</w:t>
      </w:r>
    </w:p>
    <w:p w14:paraId="064464BE" w14:textId="77777777" w:rsidR="00BC1370" w:rsidRDefault="00BC1370" w:rsidP="00BC1370">
      <w:pPr>
        <w:pStyle w:val="ListParagraph"/>
        <w:numPr>
          <w:ilvl w:val="0"/>
          <w:numId w:val="2"/>
        </w:numPr>
      </w:pPr>
      <w:r>
        <w:t>Devops (documentation)</w:t>
      </w:r>
    </w:p>
    <w:p w14:paraId="08D97CE8" w14:textId="77777777" w:rsidR="00BC1370" w:rsidRDefault="00BC1370" w:rsidP="00BC1370">
      <w:pPr>
        <w:pStyle w:val="ListParagraph"/>
        <w:numPr>
          <w:ilvl w:val="0"/>
          <w:numId w:val="2"/>
        </w:numPr>
      </w:pPr>
      <w:r>
        <w:t>Continuous integration (notifications)</w:t>
      </w:r>
    </w:p>
    <w:p w14:paraId="1A998662" w14:textId="77777777" w:rsidR="00BC1370" w:rsidRDefault="00BC1370" w:rsidP="00BC1370">
      <w:pPr>
        <w:pStyle w:val="ListParagraph"/>
        <w:numPr>
          <w:ilvl w:val="0"/>
          <w:numId w:val="2"/>
        </w:numPr>
      </w:pPr>
      <w:r>
        <w:t>Differences of bots</w:t>
      </w:r>
    </w:p>
    <w:p w14:paraId="0EC516A0" w14:textId="77777777" w:rsidR="00BC1370" w:rsidRPr="007127C7" w:rsidRDefault="00BC1370" w:rsidP="00BC1370">
      <w:pPr>
        <w:pStyle w:val="ListParagraph"/>
        <w:numPr>
          <w:ilvl w:val="0"/>
          <w:numId w:val="2"/>
        </w:numPr>
        <w:rPr>
          <w:color w:val="FF0000"/>
        </w:rPr>
      </w:pPr>
      <w:r w:rsidRPr="007127C7">
        <w:rPr>
          <w:color w:val="FF0000"/>
        </w:rPr>
        <w:t>Jira integration</w:t>
      </w:r>
    </w:p>
    <w:p w14:paraId="43121C9A" w14:textId="6B9E4287" w:rsidR="00BC1370" w:rsidRDefault="00BC1370" w:rsidP="00BC1370"/>
    <w:p w14:paraId="316B3878" w14:textId="79621E25" w:rsidR="00EF7561" w:rsidRDefault="00EF7561" w:rsidP="00BC1370"/>
    <w:p w14:paraId="5029CA7B" w14:textId="77777777" w:rsidR="00EF7561" w:rsidRPr="0049205A" w:rsidRDefault="00EF7561" w:rsidP="00EF7561">
      <w:pPr>
        <w:keepNext/>
        <w:keepLines/>
        <w:spacing w:before="40" w:after="0" w:line="288" w:lineRule="auto"/>
        <w:outlineLvl w:val="2"/>
        <w:rPr>
          <w:rFonts w:asciiTheme="majorHAnsi" w:eastAsia="Times New Roman" w:hAnsiTheme="majorHAnsi" w:cstheme="majorHAnsi"/>
          <w:noProof/>
          <w:color w:val="1F4D78"/>
          <w:lang w:eastAsia="en-GB"/>
        </w:rPr>
      </w:pPr>
    </w:p>
    <w:p w14:paraId="6E49AD25" w14:textId="77777777" w:rsidR="00EF7561" w:rsidRPr="0049205A" w:rsidRDefault="00EF7561" w:rsidP="00EF7561">
      <w:pPr>
        <w:widowControl w:val="0"/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Integration within Slack/Teams using AWS (web hooks)</w:t>
      </w:r>
    </w:p>
    <w:p w14:paraId="1B8443D4" w14:textId="77777777" w:rsidR="00EF7561" w:rsidRPr="0049205A" w:rsidRDefault="00EF7561" w:rsidP="00EF7561">
      <w:pPr>
        <w:widowControl w:val="0"/>
        <w:numPr>
          <w:ilvl w:val="0"/>
          <w:numId w:val="3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 xml:space="preserve">Automate the things you find your team mates bugging someone to do </w:t>
      </w:r>
    </w:p>
    <w:p w14:paraId="3C2AD855" w14:textId="77777777" w:rsidR="00EF7561" w:rsidRPr="0049205A" w:rsidRDefault="00EF7561" w:rsidP="00EF7561">
      <w:pPr>
        <w:widowControl w:val="0"/>
        <w:numPr>
          <w:ilvl w:val="0"/>
          <w:numId w:val="3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Allow self provisioning by mostly anyone</w:t>
      </w:r>
    </w:p>
    <w:p w14:paraId="52BA172F" w14:textId="77777777" w:rsidR="00EF7561" w:rsidRPr="0049205A" w:rsidRDefault="00EF7561" w:rsidP="00EF7561">
      <w:pPr>
        <w:widowControl w:val="0"/>
        <w:numPr>
          <w:ilvl w:val="0"/>
          <w:numId w:val="3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Develop trust in automation (example):</w:t>
      </w:r>
    </w:p>
    <w:p w14:paraId="48184BE7" w14:textId="77777777" w:rsidR="00EF7561" w:rsidRPr="0049205A" w:rsidRDefault="00EF7561" w:rsidP="00EF7561">
      <w:pPr>
        <w:widowControl w:val="0"/>
        <w:numPr>
          <w:ilvl w:val="1"/>
          <w:numId w:val="3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Setup Adhoc testing environments</w:t>
      </w:r>
    </w:p>
    <w:p w14:paraId="6724B0FC" w14:textId="77777777" w:rsidR="00EF7561" w:rsidRPr="0049205A" w:rsidRDefault="00EF7561" w:rsidP="00EF7561">
      <w:pPr>
        <w:widowControl w:val="0"/>
        <w:numPr>
          <w:ilvl w:val="1"/>
          <w:numId w:val="3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Setup load testing environments</w:t>
      </w:r>
    </w:p>
    <w:p w14:paraId="05A6AC1C" w14:textId="77777777" w:rsidR="00EF7561" w:rsidRPr="0049205A" w:rsidRDefault="00EF7561" w:rsidP="00EF7561">
      <w:pPr>
        <w:widowControl w:val="0"/>
        <w:numPr>
          <w:ilvl w:val="1"/>
          <w:numId w:val="3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Query detailed analytics systems</w:t>
      </w:r>
    </w:p>
    <w:p w14:paraId="66256B9C" w14:textId="77777777" w:rsidR="00EF7561" w:rsidRPr="0049205A" w:rsidRDefault="00EF7561" w:rsidP="00EF7561">
      <w:pPr>
        <w:widowControl w:val="0"/>
        <w:numPr>
          <w:ilvl w:val="0"/>
          <w:numId w:val="3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Using automation to deploy to CI/CD</w:t>
      </w:r>
    </w:p>
    <w:p w14:paraId="449E3DC7" w14:textId="77777777" w:rsidR="00EF7561" w:rsidRPr="0049205A" w:rsidRDefault="00EF7561" w:rsidP="00EF7561">
      <w:pPr>
        <w:widowControl w:val="0"/>
        <w:numPr>
          <w:ilvl w:val="1"/>
          <w:numId w:val="3"/>
        </w:numPr>
        <w:tabs>
          <w:tab w:val="left" w:pos="0"/>
          <w:tab w:val="left" w:pos="1418"/>
          <w:tab w:val="left" w:pos="5310"/>
          <w:tab w:val="right" w:pos="9000"/>
        </w:tabs>
        <w:suppressAutoHyphens/>
        <w:spacing w:after="0" w:line="240" w:lineRule="auto"/>
        <w:contextualSpacing/>
        <w:rPr>
          <w:rFonts w:asciiTheme="majorHAnsi" w:eastAsia="Times New Roman" w:hAnsiTheme="majorHAnsi" w:cstheme="majorHAnsi"/>
          <w:noProof/>
          <w:spacing w:val="-3"/>
          <w:lang w:eastAsia="en-GB"/>
        </w:rPr>
      </w:pPr>
      <w:r w:rsidRPr="0049205A">
        <w:rPr>
          <w:rFonts w:asciiTheme="majorHAnsi" w:eastAsia="Times New Roman" w:hAnsiTheme="majorHAnsi" w:cstheme="majorHAnsi"/>
          <w:noProof/>
          <w:spacing w:val="-3"/>
          <w:lang w:eastAsia="en-GB"/>
        </w:rPr>
        <w:t>A history log of anything that went wrong etc</w:t>
      </w:r>
    </w:p>
    <w:p w14:paraId="442B6761" w14:textId="62DB2258" w:rsidR="00EF7561" w:rsidRDefault="00EF7561" w:rsidP="00BC1370">
      <w:r>
        <w:t>s</w:t>
      </w:r>
    </w:p>
    <w:sectPr w:rsidR="00EF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97507"/>
    <w:multiLevelType w:val="hybridMultilevel"/>
    <w:tmpl w:val="C1CE85A4"/>
    <w:lvl w:ilvl="0" w:tplc="16BCB38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97129"/>
    <w:multiLevelType w:val="hybridMultilevel"/>
    <w:tmpl w:val="C7128E5C"/>
    <w:lvl w:ilvl="0" w:tplc="DBAE2B2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202A5"/>
    <w:multiLevelType w:val="hybridMultilevel"/>
    <w:tmpl w:val="478890BC"/>
    <w:lvl w:ilvl="0" w:tplc="25CE9E4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82"/>
    <w:rsid w:val="000F5C37"/>
    <w:rsid w:val="00256602"/>
    <w:rsid w:val="003F6E35"/>
    <w:rsid w:val="00597B79"/>
    <w:rsid w:val="006D2EAA"/>
    <w:rsid w:val="00743082"/>
    <w:rsid w:val="00782D3B"/>
    <w:rsid w:val="00940D89"/>
    <w:rsid w:val="00984D3C"/>
    <w:rsid w:val="00B63590"/>
    <w:rsid w:val="00BC1370"/>
    <w:rsid w:val="00D35314"/>
    <w:rsid w:val="00EF7561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152A"/>
  <w15:chartTrackingRefBased/>
  <w15:docId w15:val="{FAF79A27-8086-4EF7-9AF2-76326E7D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0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Heslop, Alan</dc:creator>
  <cp:keywords/>
  <dc:description/>
  <cp:lastModifiedBy>Heslop, Alan</cp:lastModifiedBy>
  <cp:revision>10</cp:revision>
  <dcterms:created xsi:type="dcterms:W3CDTF">2022-02-03T15:58:00Z</dcterms:created>
  <dcterms:modified xsi:type="dcterms:W3CDTF">2022-02-09T15:57:00Z</dcterms:modified>
</cp:coreProperties>
</file>