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20"/>
          <w:szCs w:val="20"/>
        </w:rPr>
        <w:id w:val="-275486738"/>
        <w:docPartObj>
          <w:docPartGallery w:val="Cover Pages"/>
          <w:docPartUnique/>
        </w:docPartObj>
      </w:sdtPr>
      <w:sdtEndPr/>
      <w:sdtContent>
        <w:p w14:paraId="7F5866F4" w14:textId="6C363CE2" w:rsidR="00C33D5B" w:rsidRPr="00D86DDD" w:rsidRDefault="00C33D5B" w:rsidP="00A01EE9">
          <w:pPr>
            <w:rPr>
              <w:rFonts w:asciiTheme="majorHAnsi" w:hAnsiTheme="majorHAnsi" w:cstheme="majorHAnsi"/>
              <w:sz w:val="20"/>
              <w:szCs w:val="20"/>
            </w:rPr>
          </w:pPr>
        </w:p>
        <w:tbl>
          <w:tblPr>
            <w:tblpPr w:leftFromText="187" w:rightFromText="187" w:horzAnchor="margin" w:tblpXSpec="center" w:tblpY="2881"/>
            <w:tblW w:w="5616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496"/>
          </w:tblGrid>
          <w:tr w:rsidR="00C33D5B" w:rsidRPr="00D86DDD" w14:paraId="30FF9952" w14:textId="77777777" w:rsidTr="00A01EE9">
            <w:trPr>
              <w:trHeight w:val="309"/>
            </w:trPr>
            <w:sdt>
              <w:sdtPr>
                <w:rPr>
                  <w:rFonts w:asciiTheme="majorHAnsi" w:hAnsiTheme="majorHAnsi" w:cstheme="majorHAnsi"/>
                  <w:color w:val="2F5496" w:themeColor="accent1" w:themeShade="BF"/>
                </w:rPr>
                <w:alias w:val="Company"/>
                <w:id w:val="13406915"/>
                <w:placeholder>
                  <w:docPart w:val="A07DC12FEF334E859022BF370721537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1049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729D0B" w14:textId="58855F06" w:rsidR="00C33D5B" w:rsidRPr="00D86DDD" w:rsidRDefault="00A01EE9" w:rsidP="00A01EE9">
                    <w:pPr>
                      <w:pStyle w:val="NoSpacing"/>
                      <w:rPr>
                        <w:rFonts w:asciiTheme="majorHAnsi" w:hAnsiTheme="majorHAnsi" w:cstheme="majorHAnsi"/>
                        <w:color w:val="2F5496" w:themeColor="accent1" w:themeShade="BF"/>
                        <w:szCs w:val="20"/>
                      </w:rPr>
                    </w:pPr>
                    <w:r w:rsidRPr="00D86DDD">
                      <w:rPr>
                        <w:rFonts w:asciiTheme="majorHAnsi" w:hAnsiTheme="majorHAnsi" w:cstheme="majorHAnsi"/>
                        <w:color w:val="2F5496" w:themeColor="accent1" w:themeShade="BF"/>
                      </w:rPr>
                      <w:t>University of Sunderland</w:t>
                    </w:r>
                  </w:p>
                </w:tc>
              </w:sdtContent>
            </w:sdt>
          </w:tr>
          <w:tr w:rsidR="00C33D5B" w:rsidRPr="00D86DDD" w14:paraId="00ACDAB8" w14:textId="77777777" w:rsidTr="00A01EE9">
            <w:trPr>
              <w:trHeight w:val="3126"/>
            </w:trPr>
            <w:tc>
              <w:tcPr>
                <w:tcW w:w="10496" w:type="dxa"/>
              </w:tcPr>
              <w:p w14:paraId="58A9AF09" w14:textId="79B9E70E" w:rsidR="00C33D5B" w:rsidRPr="00D86DDD" w:rsidRDefault="00561F2E" w:rsidP="00A01EE9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HAnsi"/>
                    <w:color w:val="4472C4" w:themeColor="accent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HAnsi"/>
                    <w:color w:val="4472C4" w:themeColor="accent1"/>
                    <w:sz w:val="96"/>
                    <w:szCs w:val="96"/>
                  </w:rPr>
                  <w:t>Python Linting: Cleaning Code with PEP8 Standards</w:t>
                </w:r>
              </w:p>
            </w:tc>
          </w:tr>
          <w:tr w:rsidR="00C33D5B" w:rsidRPr="00D86DDD" w14:paraId="3C4684CB" w14:textId="77777777" w:rsidTr="00A01EE9">
            <w:trPr>
              <w:trHeight w:val="322"/>
            </w:trPr>
            <w:sdt>
              <w:sdtPr>
                <w:rPr>
                  <w:rFonts w:asciiTheme="majorHAnsi" w:hAnsiTheme="majorHAnsi" w:cstheme="majorHAnsi"/>
                  <w:color w:val="2F5496" w:themeColor="accent1" w:themeShade="BF"/>
                </w:rPr>
                <w:alias w:val="Subtitle"/>
                <w:id w:val="13406923"/>
                <w:placeholder>
                  <w:docPart w:val="58F36D34002C4272A9A997CA2D7AB9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1049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4F6E48" w14:textId="0636249B" w:rsidR="00C33D5B" w:rsidRPr="00D86DDD" w:rsidRDefault="005B2428" w:rsidP="00A01EE9">
                    <w:pPr>
                      <w:pStyle w:val="NoSpacing"/>
                      <w:rPr>
                        <w:rFonts w:asciiTheme="majorHAnsi" w:hAnsiTheme="majorHAnsi" w:cstheme="majorHAnsi"/>
                        <w:color w:val="2F5496" w:themeColor="accent1" w:themeShade="BF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color w:val="2F5496" w:themeColor="accent1" w:themeShade="BF"/>
                      </w:rPr>
                      <w:t>An overview of how I’ve used “linters” within my application to improve overall code quality.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33D5B" w:rsidRPr="00D86DDD" w14:paraId="4476BAF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hAnsiTheme="majorHAnsi" w:cstheme="majorHAnsi"/>
                    <w:color w:val="4472C4" w:themeColor="accent1"/>
                    <w:sz w:val="24"/>
                    <w:szCs w:val="24"/>
                  </w:rPr>
                  <w:alias w:val="Author"/>
                  <w:id w:val="13406928"/>
                  <w:placeholder>
                    <w:docPart w:val="E22E41DF91E447A99785CBBA8DC853F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8612D67" w14:textId="3D78D183" w:rsidR="00C33D5B" w:rsidRPr="00D86DDD" w:rsidRDefault="00C33D5B" w:rsidP="00A01EE9">
                    <w:pPr>
                      <w:pStyle w:val="NoSpacing"/>
                      <w:rPr>
                        <w:rFonts w:asciiTheme="majorHAnsi" w:hAnsiTheme="majorHAnsi" w:cstheme="majorHAnsi"/>
                        <w:color w:val="4472C4" w:themeColor="accent1"/>
                        <w:sz w:val="24"/>
                        <w:szCs w:val="24"/>
                      </w:rPr>
                    </w:pPr>
                    <w:r w:rsidRPr="00D86DDD">
                      <w:rPr>
                        <w:rFonts w:asciiTheme="majorHAnsi" w:hAnsiTheme="majorHAnsi" w:cstheme="majorHAnsi"/>
                        <w:color w:val="4472C4" w:themeColor="accent1"/>
                        <w:sz w:val="24"/>
                        <w:szCs w:val="24"/>
                      </w:rPr>
                      <w:t>Heslop, Alan</w:t>
                    </w:r>
                    <w:r w:rsidR="0051401C" w:rsidRPr="00D86DDD">
                      <w:rPr>
                        <w:rFonts w:asciiTheme="majorHAnsi" w:hAnsiTheme="majorHAnsi" w:cstheme="majorHAnsi"/>
                        <w:color w:val="4472C4" w:themeColor="accent1"/>
                        <w:sz w:val="24"/>
                        <w:szCs w:val="24"/>
                      </w:rPr>
                      <w:t xml:space="preserve"> John</w:t>
                    </w:r>
                  </w:p>
                </w:sdtContent>
              </w:sdt>
              <w:sdt>
                <w:sdtPr>
                  <w:rPr>
                    <w:rFonts w:asciiTheme="majorHAnsi" w:hAnsiTheme="majorHAnsi" w:cstheme="majorHAnsi"/>
                    <w:color w:val="4472C4" w:themeColor="accent1"/>
                    <w:sz w:val="24"/>
                    <w:szCs w:val="24"/>
                  </w:rPr>
                  <w:alias w:val="Date"/>
                  <w:tag w:val="Date"/>
                  <w:id w:val="13406932"/>
                  <w:placeholder>
                    <w:docPart w:val="5F28B75A5A52413295C71CD262EFEEC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1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317CF37" w14:textId="43BA8ADC" w:rsidR="00C33D5B" w:rsidRPr="00D86DDD" w:rsidRDefault="00B17AB5" w:rsidP="00A01EE9">
                    <w:pPr>
                      <w:pStyle w:val="NoSpacing"/>
                      <w:rPr>
                        <w:rFonts w:asciiTheme="majorHAnsi" w:hAnsiTheme="majorHAnsi" w:cstheme="majorHAnsi"/>
                        <w:color w:val="4472C4" w:themeColor="accent1"/>
                        <w:sz w:val="24"/>
                        <w:szCs w:val="24"/>
                      </w:rPr>
                    </w:pPr>
                    <w:r w:rsidRPr="00D86DDD">
                      <w:rPr>
                        <w:rFonts w:asciiTheme="majorHAnsi" w:hAnsiTheme="majorHAnsi" w:cstheme="majorHAnsi"/>
                        <w:color w:val="4472C4" w:themeColor="accent1"/>
                        <w:sz w:val="24"/>
                        <w:szCs w:val="24"/>
                      </w:rPr>
                      <w:t>11-1-2020</w:t>
                    </w:r>
                  </w:p>
                </w:sdtContent>
              </w:sdt>
              <w:p w14:paraId="03754222" w14:textId="77777777" w:rsidR="00C33D5B" w:rsidRPr="00D86DDD" w:rsidRDefault="00C33D5B" w:rsidP="00A01EE9">
                <w:pPr>
                  <w:pStyle w:val="NoSpacing"/>
                  <w:rPr>
                    <w:rFonts w:asciiTheme="majorHAnsi" w:hAnsiTheme="majorHAnsi" w:cstheme="majorHAnsi"/>
                    <w:color w:val="4472C4" w:themeColor="accent1"/>
                    <w:sz w:val="20"/>
                    <w:szCs w:val="20"/>
                  </w:rPr>
                </w:pPr>
              </w:p>
            </w:tc>
          </w:tr>
        </w:tbl>
        <w:p w14:paraId="236BF310" w14:textId="74C60838" w:rsidR="00C33D5B" w:rsidRPr="00D86DDD" w:rsidRDefault="00C33D5B" w:rsidP="00A01EE9">
          <w:pPr>
            <w:rPr>
              <w:rFonts w:asciiTheme="majorHAnsi" w:eastAsiaTheme="majorEastAsia" w:hAnsiTheme="majorHAnsi" w:cstheme="majorHAnsi"/>
              <w:color w:val="2F5496" w:themeColor="accent1" w:themeShade="BF"/>
              <w:sz w:val="28"/>
              <w:szCs w:val="28"/>
            </w:rPr>
          </w:pPr>
          <w:r w:rsidRPr="00D86DDD">
            <w:rPr>
              <w:rFonts w:asciiTheme="majorHAnsi" w:hAnsiTheme="majorHAnsi" w:cstheme="majorHAnsi"/>
              <w:sz w:val="20"/>
              <w:szCs w:val="20"/>
            </w:rPr>
            <w:br w:type="page"/>
          </w:r>
        </w:p>
      </w:sdtContent>
    </w:sdt>
    <w:p w14:paraId="03067C86" w14:textId="4C66843D" w:rsidR="00D86DDD" w:rsidRDefault="00CC3BA0" w:rsidP="00D86DDD">
      <w:pPr>
        <w:pStyle w:val="Heading3"/>
        <w:rPr>
          <w:rFonts w:cstheme="majorHAnsi"/>
        </w:rPr>
      </w:pPr>
      <w:r>
        <w:rPr>
          <w:rFonts w:cstheme="majorHAnsi"/>
        </w:rPr>
        <w:lastRenderedPageBreak/>
        <w:t>Importance of Code Quality</w:t>
      </w:r>
    </w:p>
    <w:p w14:paraId="0D86DAB1" w14:textId="0A2098F2" w:rsidR="00CC3BA0" w:rsidRPr="00CC3BA0" w:rsidRDefault="00CC3BA0" w:rsidP="00CC3BA0">
      <w:pPr>
        <w:rPr>
          <w:rFonts w:asciiTheme="majorHAnsi" w:hAnsiTheme="majorHAnsi" w:cstheme="majorHAnsi"/>
        </w:rPr>
      </w:pPr>
      <w:r w:rsidRPr="00CC3BA0">
        <w:rPr>
          <w:rFonts w:asciiTheme="majorHAnsi" w:hAnsiTheme="majorHAnsi" w:cstheme="majorHAnsi"/>
        </w:rPr>
        <w:t>Code quality is an important aspect in any developer’s scenario, as code can be reused it’s a good principle to clean the quality of the code before the application is in a production environment. There are many plugins and packages that can allow a developer to automatically analyse their code and match to the PEP8 coding standards. One plugin is known as a “linter”</w:t>
      </w:r>
    </w:p>
    <w:p w14:paraId="5D9E7C72" w14:textId="36D466B2" w:rsidR="00CC3BA0" w:rsidRDefault="00CC3BA0" w:rsidP="00CC3BA0">
      <w:pPr>
        <w:pStyle w:val="Heading3"/>
      </w:pPr>
      <w:r>
        <w:t>Linting</w:t>
      </w:r>
    </w:p>
    <w:p w14:paraId="0D748C0A" w14:textId="6D22181E" w:rsidR="00CC3BA0" w:rsidRPr="00CC3BA0" w:rsidRDefault="00CC3BA0" w:rsidP="00CC3BA0">
      <w:pPr>
        <w:rPr>
          <w:rFonts w:asciiTheme="majorHAnsi" w:hAnsiTheme="majorHAnsi" w:cstheme="majorHAnsi"/>
        </w:rPr>
      </w:pPr>
      <w:r w:rsidRPr="00CC3BA0">
        <w:rPr>
          <w:rFonts w:asciiTheme="majorHAnsi" w:hAnsiTheme="majorHAnsi" w:cstheme="majorHAnsi"/>
        </w:rPr>
        <w:t xml:space="preserve">Linting is an automated check of the source-code you provide, it will scan for stylistic and other errors. </w:t>
      </w:r>
    </w:p>
    <w:p w14:paraId="710F1462" w14:textId="21C6E652" w:rsidR="00CC3BA0" w:rsidRDefault="00CC3BA0" w:rsidP="00CC3BA0">
      <w:pPr>
        <w:rPr>
          <w:rFonts w:asciiTheme="majorHAnsi" w:hAnsiTheme="majorHAnsi" w:cstheme="majorHAnsi"/>
        </w:rPr>
      </w:pPr>
      <w:r w:rsidRPr="00CC3BA0">
        <w:rPr>
          <w:rFonts w:asciiTheme="majorHAnsi" w:hAnsiTheme="majorHAnsi" w:cstheme="majorHAnsi"/>
        </w:rPr>
        <w:t>Below is a screenshot of the WeekOne code, and this is the first time it’s received a linting analysis on the code. It returned 77 errors</w:t>
      </w:r>
      <w:r w:rsidR="00D15BAA">
        <w:rPr>
          <w:rFonts w:asciiTheme="majorHAnsi" w:hAnsiTheme="majorHAnsi" w:cstheme="majorHAnsi"/>
        </w:rPr>
        <w:t xml:space="preserve">, and also attached is a </w:t>
      </w:r>
    </w:p>
    <w:p w14:paraId="3C2BF7B4" w14:textId="5E3DE4EC" w:rsidR="00D15BAA" w:rsidRPr="00CC3BA0" w:rsidRDefault="00D15BAA" w:rsidP="00D15BAA">
      <w:pPr>
        <w:jc w:val="center"/>
        <w:rPr>
          <w:rFonts w:asciiTheme="majorHAnsi" w:hAnsiTheme="majorHAnsi" w:cstheme="majorHAnsi"/>
        </w:rPr>
      </w:pPr>
      <w:r>
        <w:rPr>
          <w:lang w:eastAsia="en-GB"/>
        </w:rPr>
        <w:object w:dxaOrig="1520" w:dyaOrig="985" w14:anchorId="7DCA8A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8" o:title=""/>
          </v:shape>
          <o:OLEObject Type="Embed" ProgID="Package" ShapeID="_x0000_i1025" DrawAspect="Icon" ObjectID="_1665838788" r:id="rId9"/>
        </w:object>
      </w:r>
    </w:p>
    <w:p w14:paraId="1C3BA46B" w14:textId="09CF4DCD" w:rsidR="009C17F1" w:rsidRDefault="00CC3BA0" w:rsidP="00BE5AD5">
      <w:pPr>
        <w:pStyle w:val="Heading3"/>
        <w:jc w:val="center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1EBC9725" wp14:editId="2C8FA43E">
            <wp:extent cx="3654861" cy="4315691"/>
            <wp:effectExtent l="0" t="0" r="3175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idenc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34"/>
                    <a:stretch/>
                  </pic:blipFill>
                  <pic:spPr bwMode="auto">
                    <a:xfrm>
                      <a:off x="0" y="0"/>
                      <a:ext cx="3661159" cy="4323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8562F" w14:textId="1C3F496E" w:rsidR="00BE5AD5" w:rsidRDefault="00BE5AD5" w:rsidP="00BE5AD5">
      <w:pPr>
        <w:rPr>
          <w:lang w:eastAsia="en-GB"/>
        </w:rPr>
      </w:pPr>
    </w:p>
    <w:p w14:paraId="42F0BA48" w14:textId="28273446" w:rsidR="00BE5AD5" w:rsidRDefault="00BE5AD5" w:rsidP="00BE5AD5">
      <w:pPr>
        <w:rPr>
          <w:lang w:eastAsia="en-GB"/>
        </w:rPr>
      </w:pPr>
    </w:p>
    <w:p w14:paraId="030D2C49" w14:textId="2B68B19B" w:rsidR="00BE5AD5" w:rsidRDefault="00BE5AD5" w:rsidP="00BE5AD5">
      <w:pPr>
        <w:rPr>
          <w:lang w:eastAsia="en-GB"/>
        </w:rPr>
      </w:pPr>
    </w:p>
    <w:p w14:paraId="6A724CEB" w14:textId="1BF9A73E" w:rsidR="00BE5AD5" w:rsidRDefault="00BE5AD5" w:rsidP="00BE5AD5">
      <w:pPr>
        <w:pStyle w:val="Heading3"/>
        <w:rPr>
          <w:lang w:eastAsia="en-GB"/>
        </w:rPr>
      </w:pPr>
      <w:r>
        <w:rPr>
          <w:lang w:eastAsia="en-GB"/>
        </w:rPr>
        <w:lastRenderedPageBreak/>
        <w:t>Next Steps to Resolve Errors</w:t>
      </w:r>
    </w:p>
    <w:p w14:paraId="5391C506" w14:textId="109D8853" w:rsidR="00BE5AD5" w:rsidRDefault="00BE5AD5" w:rsidP="00BE5AD5">
      <w:pPr>
        <w:rPr>
          <w:lang w:eastAsia="en-GB"/>
        </w:rPr>
      </w:pPr>
      <w:r>
        <w:rPr>
          <w:lang w:eastAsia="en-GB"/>
        </w:rPr>
        <w:t>In order to fix these known errors and notifications, I had to understand what the issu</w:t>
      </w:r>
      <w:r w:rsidR="00DF138D">
        <w:rPr>
          <w:lang w:eastAsia="en-GB"/>
        </w:rPr>
        <w:t>es were</w:t>
      </w:r>
      <w:r>
        <w:rPr>
          <w:lang w:eastAsia="en-GB"/>
        </w:rPr>
        <w:t xml:space="preserve">, </w:t>
      </w:r>
      <w:r w:rsidR="00DF138D">
        <w:rPr>
          <w:lang w:eastAsia="en-GB"/>
        </w:rPr>
        <w:t>I began by creating a copy of the original python file and renaming it – so I had a local copy on which I could fix. Examples of some issues I encountered are listed below and are not exhaustive</w:t>
      </w:r>
      <w:r w:rsidR="00ED1634">
        <w:rPr>
          <w:lang w:eastAsia="en-GB"/>
        </w:rPr>
        <w:t>.</w:t>
      </w:r>
    </w:p>
    <w:p w14:paraId="7AA00961" w14:textId="1317DA15" w:rsidR="00D42A46" w:rsidRDefault="00BE5AD5" w:rsidP="00D42A46">
      <w:pPr>
        <w:pStyle w:val="Heading3"/>
      </w:pPr>
      <w:r>
        <w:t>Issue</w:t>
      </w:r>
      <w:r w:rsidR="00113710">
        <w:t xml:space="preserve"> example</w:t>
      </w:r>
      <w:r w:rsidR="00646337">
        <w:t>s</w:t>
      </w:r>
    </w:p>
    <w:p w14:paraId="15160F3B" w14:textId="161BB703" w:rsidR="00D15BAA" w:rsidRPr="00D15BAA" w:rsidRDefault="00D15BAA" w:rsidP="00D15BAA">
      <w:pPr>
        <w:jc w:val="center"/>
      </w:pPr>
    </w:p>
    <w:p w14:paraId="12A20AEF" w14:textId="2E1AC67B" w:rsidR="00D42A46" w:rsidRDefault="00D42A46" w:rsidP="00D42A46">
      <w:pPr>
        <w:pStyle w:val="Heading3"/>
        <w:jc w:val="center"/>
      </w:pPr>
      <w:r>
        <w:t>Issue 1:</w:t>
      </w:r>
    </w:p>
    <w:p w14:paraId="6E66D492" w14:textId="474545EF" w:rsidR="00B8214E" w:rsidRPr="00B8214E" w:rsidRDefault="00B8214E" w:rsidP="00B8214E">
      <w:pPr>
        <w:pStyle w:val="Heading3"/>
      </w:pPr>
      <w:r>
        <w:t>Problem:</w:t>
      </w:r>
    </w:p>
    <w:p w14:paraId="6D8A1FB4" w14:textId="77777777" w:rsidR="00D42A46" w:rsidRDefault="00D42A46" w:rsidP="00D42A46">
      <w:r>
        <w:t>schoolApp.py:1:0: C0103: Module name "schoolApp" doesn't conform to snake_case naming style (invalid-name)</w:t>
      </w:r>
    </w:p>
    <w:p w14:paraId="7F21AF9E" w14:textId="77777777" w:rsidR="00D42A46" w:rsidRDefault="00D42A46" w:rsidP="00D42A46">
      <w:pPr>
        <w:pStyle w:val="Heading3"/>
      </w:pPr>
      <w:r>
        <w:t xml:space="preserve">Fix: </w:t>
      </w:r>
    </w:p>
    <w:p w14:paraId="66EF3506" w14:textId="3092CB63" w:rsidR="00D42A46" w:rsidRDefault="00D42A46" w:rsidP="00D42A46">
      <w:r>
        <w:t>Change the name</w:t>
      </w:r>
      <w:r w:rsidR="003C271F">
        <w:t xml:space="preserve"> of the python file</w:t>
      </w:r>
      <w:r>
        <w:t xml:space="preserve"> from schoolApp to schoolapp, this solves the issue. </w:t>
      </w:r>
    </w:p>
    <w:p w14:paraId="496429FD" w14:textId="114341C0" w:rsidR="00D42A46" w:rsidRDefault="00D42A46" w:rsidP="00D42A46">
      <w:pPr>
        <w:pStyle w:val="Heading3"/>
        <w:jc w:val="center"/>
      </w:pPr>
      <w:r>
        <w:t>Issue 2:</w:t>
      </w:r>
    </w:p>
    <w:p w14:paraId="5C3E1387" w14:textId="26F1752F" w:rsidR="00FD2BA2" w:rsidRPr="00FD2BA2" w:rsidRDefault="00FD2BA2" w:rsidP="00FD2BA2">
      <w:pPr>
        <w:pStyle w:val="Heading3"/>
      </w:pPr>
      <w:r>
        <w:t>Problem:</w:t>
      </w:r>
    </w:p>
    <w:p w14:paraId="730D5100" w14:textId="0825B5C3" w:rsidR="00D42A46" w:rsidRDefault="00D42A46" w:rsidP="00D42A46">
      <w:r>
        <w:t>schoolapp.py:31:4: C0116: Missing function or method docstring (missing-function-docstring)</w:t>
      </w:r>
    </w:p>
    <w:p w14:paraId="29BAAA18" w14:textId="74DC0718" w:rsidR="000B0AE1" w:rsidRDefault="000B0AE1" w:rsidP="002104D3">
      <w:pPr>
        <w:pStyle w:val="Heading3"/>
      </w:pPr>
      <w:r>
        <w:t>Fix:</w:t>
      </w:r>
    </w:p>
    <w:p w14:paraId="380908DF" w14:textId="03AE8DA0" w:rsidR="000B0AE1" w:rsidRDefault="000B0AE1" w:rsidP="00D42A46">
      <w:r>
        <w:t>As you see below, I added a docstring using three double quotation marks (“””) to open the docstring, ensuring it was correctly indented,</w:t>
      </w:r>
      <w:r w:rsidR="00B618BC">
        <w:t xml:space="preserve"> adding a string to explain the function</w:t>
      </w:r>
      <w:r w:rsidR="000D38C3">
        <w:t>. T</w:t>
      </w:r>
      <w:r w:rsidR="00B618BC">
        <w:t xml:space="preserve">hen </w:t>
      </w:r>
      <w:r>
        <w:t>ending the docstring with (“””).</w:t>
      </w:r>
      <w:r w:rsidR="00223FEA">
        <w:t xml:space="preserve"> </w:t>
      </w:r>
    </w:p>
    <w:p w14:paraId="60E959DF" w14:textId="77777777" w:rsidR="00D42A46" w:rsidRPr="001C2F4B" w:rsidRDefault="00D42A46" w:rsidP="00D42A4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2F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1C2F4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C2F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C2F4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getschoolname</w:t>
      </w:r>
      <w:r w:rsidRPr="001C2F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C2F4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C2F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  </w:t>
      </w:r>
      <w:r w:rsidRPr="001C2F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 Defining the method schoolname</w:t>
      </w:r>
    </w:p>
    <w:p w14:paraId="7329ADEE" w14:textId="77777777" w:rsidR="00D42A46" w:rsidRPr="001C2F4B" w:rsidRDefault="00D42A46" w:rsidP="00D42A4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</w:pPr>
      <w:r w:rsidRPr="001C2F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C2F4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GB"/>
        </w:rPr>
        <w:t>"""Return the sum of x and y."""</w:t>
      </w:r>
      <w:r w:rsidRPr="001C2F4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 </w:t>
      </w:r>
    </w:p>
    <w:p w14:paraId="21026F36" w14:textId="77777777" w:rsidR="00D42A46" w:rsidRPr="001C2F4B" w:rsidRDefault="00D42A46" w:rsidP="00D42A4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2F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C2F4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C2F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C2F4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self</w:t>
      </w:r>
      <w:r w:rsidRPr="001C2F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.schoolname</w:t>
      </w:r>
    </w:p>
    <w:p w14:paraId="757125E2" w14:textId="77649D9C" w:rsidR="00D42A46" w:rsidRDefault="00D42A46" w:rsidP="00D42A46"/>
    <w:p w14:paraId="69FF7483" w14:textId="11722FFE" w:rsidR="000B0AE1" w:rsidRDefault="00967F16" w:rsidP="00B607B3">
      <w:pPr>
        <w:pStyle w:val="Heading3"/>
        <w:jc w:val="center"/>
      </w:pPr>
      <w:r>
        <w:t>Issue 3:</w:t>
      </w:r>
    </w:p>
    <w:p w14:paraId="64A7CE81" w14:textId="47BD2AD7" w:rsidR="00513095" w:rsidRPr="00513095" w:rsidRDefault="00513095" w:rsidP="00513095">
      <w:pPr>
        <w:pStyle w:val="Heading3"/>
      </w:pPr>
      <w:r>
        <w:t>Problem:</w:t>
      </w:r>
    </w:p>
    <w:p w14:paraId="475FEA7F" w14:textId="71FF13F2" w:rsidR="00D42A46" w:rsidRDefault="00D42A46" w:rsidP="00D42A46">
      <w:r>
        <w:t>schoolapp.py:66:4: R0913: Too many arguments (6/5) (too-many-arguments)</w:t>
      </w:r>
    </w:p>
    <w:p w14:paraId="61AD30E2" w14:textId="6B5DE9ED" w:rsidR="00180F98" w:rsidRDefault="00180F98" w:rsidP="00180F98">
      <w:pPr>
        <w:pStyle w:val="Heading3"/>
      </w:pPr>
      <w:r>
        <w:t>Fix:</w:t>
      </w:r>
    </w:p>
    <w:p w14:paraId="0CE40DA8" w14:textId="31F8658A" w:rsidR="00180F98" w:rsidRPr="00180F98" w:rsidRDefault="00180F98" w:rsidP="00180F98">
      <w:r>
        <w:t xml:space="preserve">The below example shows I was able to fix the </w:t>
      </w:r>
      <w:r w:rsidR="008033E5">
        <w:t>issue;</w:t>
      </w:r>
      <w:r>
        <w:t xml:space="preserve"> however I used an inbuilt service in which I ask the linter to ignore the “too many arguments” message. </w:t>
      </w:r>
    </w:p>
    <w:p w14:paraId="45B3E6E6" w14:textId="77777777" w:rsidR="00D42A46" w:rsidRPr="00C773FA" w:rsidRDefault="00D42A46" w:rsidP="00D4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73F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73F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Child</w:t>
      </w: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773F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School</w:t>
      </w: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  </w:t>
      </w:r>
      <w:r w:rsidRPr="00C773F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 Child class is using inheritance from the School Class</w:t>
      </w:r>
    </w:p>
    <w:p w14:paraId="21ADDA73" w14:textId="77777777" w:rsidR="00D42A46" w:rsidRPr="00C773FA" w:rsidRDefault="00D42A46" w:rsidP="00D4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773F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"""Child class stores data about the child"""</w:t>
      </w:r>
    </w:p>
    <w:p w14:paraId="25A23FE7" w14:textId="77777777" w:rsidR="00D42A46" w:rsidRPr="00C773FA" w:rsidRDefault="00D42A46" w:rsidP="00D4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80F98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GB"/>
        </w:rPr>
        <w:t># pylint: disable-msg=too-many-arguments</w:t>
      </w:r>
    </w:p>
    <w:p w14:paraId="5C7A3764" w14:textId="77777777" w:rsidR="00D42A46" w:rsidRPr="00C773FA" w:rsidRDefault="00D42A46" w:rsidP="00D4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773F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73F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__init__</w:t>
      </w: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773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C773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C773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C773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yeargroup</w:t>
      </w: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C773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schoolname</w:t>
      </w: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C773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C773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7ABD330" w14:textId="77777777" w:rsidR="00D42A46" w:rsidRDefault="00D42A46" w:rsidP="00D42A46"/>
    <w:p w14:paraId="18394B8E" w14:textId="7301F571" w:rsidR="00BE5AD5" w:rsidRDefault="00BE5AD5" w:rsidP="00BE5AD5">
      <w:pPr>
        <w:rPr>
          <w:lang w:eastAsia="en-GB"/>
        </w:rPr>
      </w:pPr>
    </w:p>
    <w:p w14:paraId="2D31D355" w14:textId="6B853147" w:rsidR="00DB3E41" w:rsidRDefault="00DB3E41" w:rsidP="00BE5AD5">
      <w:pPr>
        <w:rPr>
          <w:lang w:eastAsia="en-GB"/>
        </w:rPr>
      </w:pPr>
    </w:p>
    <w:p w14:paraId="7860BBA1" w14:textId="547A09D0" w:rsidR="00DB3E41" w:rsidRDefault="00DB3E41" w:rsidP="00D40AE2">
      <w:pPr>
        <w:pStyle w:val="Heading3"/>
        <w:rPr>
          <w:lang w:eastAsia="en-GB"/>
        </w:rPr>
      </w:pPr>
      <w:r>
        <w:rPr>
          <w:lang w:eastAsia="en-GB"/>
        </w:rPr>
        <w:t>Code after cleaned</w:t>
      </w:r>
    </w:p>
    <w:p w14:paraId="68D75F01" w14:textId="13E281B2" w:rsidR="00D15BAA" w:rsidRDefault="00D40AE2" w:rsidP="00BE5AD5">
      <w:pPr>
        <w:rPr>
          <w:lang w:eastAsia="en-GB"/>
        </w:rPr>
      </w:pPr>
      <w:r>
        <w:rPr>
          <w:lang w:eastAsia="en-GB"/>
        </w:rPr>
        <w:t>The below screenshot shows the result after I had cleaned the code and aligned to the PEP8 Standards.</w:t>
      </w:r>
    </w:p>
    <w:p w14:paraId="6DDB97D9" w14:textId="566E642B" w:rsidR="00D40AE2" w:rsidRDefault="00D40AE2" w:rsidP="00BE5AD5">
      <w:pPr>
        <w:rPr>
          <w:lang w:eastAsia="en-GB"/>
        </w:rPr>
      </w:pPr>
      <w:r>
        <w:rPr>
          <w:lang w:eastAsia="en-GB"/>
        </w:rPr>
        <w:t>Note: I changed the name of the python file to separate it from the previous file.</w:t>
      </w:r>
    </w:p>
    <w:p w14:paraId="443D1666" w14:textId="45A42418" w:rsidR="00D40AE2" w:rsidRDefault="003A09AF" w:rsidP="00D40AE2">
      <w:pPr>
        <w:jc w:val="center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450994F2" wp14:editId="2CCEFAA2">
            <wp:extent cx="3307080" cy="4657376"/>
            <wp:effectExtent l="0" t="0" r="762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ake8-Clea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7" r="43461" b="2728"/>
                    <a:stretch/>
                  </pic:blipFill>
                  <pic:spPr bwMode="auto">
                    <a:xfrm>
                      <a:off x="0" y="0"/>
                      <a:ext cx="3309380" cy="466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130C6" w14:textId="65373C79" w:rsidR="00D15BAA" w:rsidRPr="00BE5AD5" w:rsidRDefault="00D15BAA" w:rsidP="00BE5AD5">
      <w:pPr>
        <w:rPr>
          <w:lang w:eastAsia="en-GB"/>
        </w:rPr>
      </w:pPr>
    </w:p>
    <w:sectPr w:rsidR="00D15BAA" w:rsidRPr="00BE5AD5" w:rsidSect="007F53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721C8" w14:textId="77777777" w:rsidR="00F94A92" w:rsidRDefault="00F94A92" w:rsidP="00800A6B">
      <w:pPr>
        <w:spacing w:after="0" w:line="240" w:lineRule="auto"/>
      </w:pPr>
      <w:r>
        <w:separator/>
      </w:r>
    </w:p>
  </w:endnote>
  <w:endnote w:type="continuationSeparator" w:id="0">
    <w:p w14:paraId="23E45BBE" w14:textId="77777777" w:rsidR="00F94A92" w:rsidRDefault="00F94A92" w:rsidP="00800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88A04" w14:textId="77777777" w:rsidR="003A09AF" w:rsidRDefault="003A0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22A71" w14:textId="129FDB44" w:rsidR="008B0C45" w:rsidRDefault="00B26950" w:rsidP="00B26950">
    <w:pPr>
      <w:pStyle w:val="Footer"/>
    </w:pPr>
    <w:r>
      <w:t>Alan John Heslop</w:t>
    </w:r>
    <w:r>
      <w:ptab w:relativeTo="margin" w:alignment="center" w:leader="none"/>
    </w:r>
    <w:r w:rsidRPr="00C7218D">
      <w:t xml:space="preserve"> Portfolio-Task</w:t>
    </w:r>
    <w:r>
      <w:t xml:space="preserve"> </w:t>
    </w:r>
    <w:r w:rsidR="003A09AF">
      <w:t>4</w:t>
    </w:r>
    <w:r>
      <w:t xml:space="preserve">: </w:t>
    </w:r>
    <w:r w:rsidR="00810D9E">
      <w:t xml:space="preserve"> </w:t>
    </w:r>
    <w:r w:rsidR="00810D9E">
      <w:tab/>
    </w:r>
    <w:r w:rsidR="003F0B24">
      <w:t>28</w:t>
    </w:r>
    <w:r w:rsidR="00810D9E">
      <w:t>/10/2020</w:t>
    </w:r>
  </w:p>
  <w:p w14:paraId="6FEF402A" w14:textId="167EE6CE" w:rsidR="00B26950" w:rsidRDefault="003A09AF" w:rsidP="00B26950">
    <w:pPr>
      <w:pStyle w:val="Footer"/>
    </w:pPr>
    <w:r>
      <w:tab/>
    </w:r>
    <w:bookmarkStart w:id="0" w:name="_GoBack"/>
    <w:bookmarkEnd w:id="0"/>
    <w:r>
      <w:t>Python Linting with Flake8</w:t>
    </w:r>
  </w:p>
  <w:p w14:paraId="5AF87845" w14:textId="77777777" w:rsidR="00800A6B" w:rsidRDefault="00800A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11D4C" w14:textId="77777777" w:rsidR="003A09AF" w:rsidRDefault="003A0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0B376" w14:textId="77777777" w:rsidR="00F94A92" w:rsidRDefault="00F94A92" w:rsidP="00800A6B">
      <w:pPr>
        <w:spacing w:after="0" w:line="240" w:lineRule="auto"/>
      </w:pPr>
      <w:r>
        <w:separator/>
      </w:r>
    </w:p>
  </w:footnote>
  <w:footnote w:type="continuationSeparator" w:id="0">
    <w:p w14:paraId="2437564B" w14:textId="77777777" w:rsidR="00F94A92" w:rsidRDefault="00F94A92" w:rsidP="00800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090B6" w14:textId="77777777" w:rsidR="003A09AF" w:rsidRDefault="003A09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2CC05" w14:textId="77777777" w:rsidR="00800A6B" w:rsidRDefault="00800A6B" w:rsidP="00800A6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703906" wp14:editId="2B487612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341120" cy="626110"/>
          <wp:effectExtent l="0" t="0" r="0" b="2540"/>
          <wp:wrapNone/>
          <wp:docPr id="5" name="Picture 5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920px-University_of_Sunderland_log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120" cy="62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</w:p>
  <w:p w14:paraId="70A9B042" w14:textId="77777777" w:rsidR="00800A6B" w:rsidRDefault="00800A6B" w:rsidP="00800A6B">
    <w:pPr>
      <w:pStyle w:val="Header"/>
      <w:ind w:left="2880" w:hanging="2880"/>
    </w:pPr>
    <w:r>
      <w:tab/>
      <w:t>MSc Digital &amp; Technology Solutions                               CETM65</w:t>
    </w:r>
    <w:r w:rsidRPr="007964E8">
      <w:t xml:space="preserve"> </w:t>
    </w:r>
    <w:r>
      <w:t>Software</w:t>
    </w:r>
  </w:p>
  <w:p w14:paraId="38DBC904" w14:textId="77777777" w:rsidR="00800A6B" w:rsidRDefault="00800A6B" w:rsidP="00800A6B">
    <w:pPr>
      <w:pStyle w:val="Header"/>
      <w:ind w:left="2880" w:hanging="2880"/>
    </w:pPr>
    <w:r>
      <w:tab/>
    </w:r>
    <w:r>
      <w:tab/>
    </w:r>
    <w:r>
      <w:tab/>
      <w:t xml:space="preserve">Engineering Principles   </w:t>
    </w:r>
  </w:p>
  <w:p w14:paraId="62BB6DCD" w14:textId="77777777" w:rsidR="00800A6B" w:rsidRPr="007964E8" w:rsidRDefault="00800A6B" w:rsidP="00800A6B">
    <w:pPr>
      <w:pStyle w:val="Header"/>
    </w:pPr>
  </w:p>
  <w:p w14:paraId="4BE75A6C" w14:textId="77777777" w:rsidR="00800A6B" w:rsidRPr="00800A6B" w:rsidRDefault="00800A6B" w:rsidP="00800A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7D3BA" w14:textId="271D1500" w:rsidR="00800A6B" w:rsidRDefault="00800A6B">
    <w:pPr>
      <w:pStyle w:val="Header"/>
    </w:pPr>
  </w:p>
  <w:p w14:paraId="2C9F4891" w14:textId="77777777" w:rsidR="00800A6B" w:rsidRDefault="00800A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4F3B"/>
    <w:multiLevelType w:val="multilevel"/>
    <w:tmpl w:val="83BC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F4598"/>
    <w:multiLevelType w:val="hybridMultilevel"/>
    <w:tmpl w:val="8A9894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F488D"/>
    <w:multiLevelType w:val="hybridMultilevel"/>
    <w:tmpl w:val="F9FA9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B1A50"/>
    <w:multiLevelType w:val="multilevel"/>
    <w:tmpl w:val="3DAC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C62DC"/>
    <w:multiLevelType w:val="multilevel"/>
    <w:tmpl w:val="C81C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0119D"/>
    <w:multiLevelType w:val="hybridMultilevel"/>
    <w:tmpl w:val="CE3EAD04"/>
    <w:lvl w:ilvl="0" w:tplc="D63E8A8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21C02"/>
    <w:multiLevelType w:val="multilevel"/>
    <w:tmpl w:val="4E30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AA7796"/>
    <w:multiLevelType w:val="hybridMultilevel"/>
    <w:tmpl w:val="838405E0"/>
    <w:lvl w:ilvl="0" w:tplc="B7AE44D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A7ECC"/>
    <w:multiLevelType w:val="hybridMultilevel"/>
    <w:tmpl w:val="3D461026"/>
    <w:lvl w:ilvl="0" w:tplc="7504867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D73BC"/>
    <w:multiLevelType w:val="hybridMultilevel"/>
    <w:tmpl w:val="8A6A72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76C72"/>
    <w:multiLevelType w:val="hybridMultilevel"/>
    <w:tmpl w:val="5C9C5D12"/>
    <w:lvl w:ilvl="0" w:tplc="30CC53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85E26"/>
    <w:multiLevelType w:val="multilevel"/>
    <w:tmpl w:val="240E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83CE4"/>
    <w:multiLevelType w:val="multilevel"/>
    <w:tmpl w:val="4FC8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8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6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1A"/>
    <w:rsid w:val="0000267F"/>
    <w:rsid w:val="00005582"/>
    <w:rsid w:val="00021C45"/>
    <w:rsid w:val="00036F21"/>
    <w:rsid w:val="0008142D"/>
    <w:rsid w:val="00085B38"/>
    <w:rsid w:val="000A0949"/>
    <w:rsid w:val="000A7A6B"/>
    <w:rsid w:val="000B0AE1"/>
    <w:rsid w:val="000D38C3"/>
    <w:rsid w:val="00110BF3"/>
    <w:rsid w:val="00113710"/>
    <w:rsid w:val="001627D6"/>
    <w:rsid w:val="00180F98"/>
    <w:rsid w:val="00184315"/>
    <w:rsid w:val="001E7B38"/>
    <w:rsid w:val="001F0B21"/>
    <w:rsid w:val="002104D3"/>
    <w:rsid w:val="00223FEA"/>
    <w:rsid w:val="00264375"/>
    <w:rsid w:val="002673F9"/>
    <w:rsid w:val="00281712"/>
    <w:rsid w:val="0029332B"/>
    <w:rsid w:val="002D2BA8"/>
    <w:rsid w:val="002D63E1"/>
    <w:rsid w:val="002D7E55"/>
    <w:rsid w:val="003112BB"/>
    <w:rsid w:val="00346C6A"/>
    <w:rsid w:val="00367872"/>
    <w:rsid w:val="0037383E"/>
    <w:rsid w:val="003772B2"/>
    <w:rsid w:val="003A06D2"/>
    <w:rsid w:val="003A09AF"/>
    <w:rsid w:val="003B6936"/>
    <w:rsid w:val="003C271F"/>
    <w:rsid w:val="003D4A0F"/>
    <w:rsid w:val="003D624C"/>
    <w:rsid w:val="003F0B24"/>
    <w:rsid w:val="003F0B36"/>
    <w:rsid w:val="004147B5"/>
    <w:rsid w:val="00463A92"/>
    <w:rsid w:val="0046724F"/>
    <w:rsid w:val="0047627E"/>
    <w:rsid w:val="004A6357"/>
    <w:rsid w:val="004D13CD"/>
    <w:rsid w:val="004E1C2B"/>
    <w:rsid w:val="004E75A0"/>
    <w:rsid w:val="004F40E5"/>
    <w:rsid w:val="00502F03"/>
    <w:rsid w:val="00513095"/>
    <w:rsid w:val="0051401C"/>
    <w:rsid w:val="00514C02"/>
    <w:rsid w:val="0052601A"/>
    <w:rsid w:val="00547E08"/>
    <w:rsid w:val="00561F2E"/>
    <w:rsid w:val="005B2428"/>
    <w:rsid w:val="005B27EC"/>
    <w:rsid w:val="005D4652"/>
    <w:rsid w:val="00627384"/>
    <w:rsid w:val="00646337"/>
    <w:rsid w:val="00664978"/>
    <w:rsid w:val="00697015"/>
    <w:rsid w:val="00710C7A"/>
    <w:rsid w:val="00743400"/>
    <w:rsid w:val="00781BD8"/>
    <w:rsid w:val="0079263C"/>
    <w:rsid w:val="007A1C34"/>
    <w:rsid w:val="007A7C65"/>
    <w:rsid w:val="007D41DE"/>
    <w:rsid w:val="007D6A85"/>
    <w:rsid w:val="007E5208"/>
    <w:rsid w:val="007F530A"/>
    <w:rsid w:val="00800A6B"/>
    <w:rsid w:val="008033E5"/>
    <w:rsid w:val="00810D9E"/>
    <w:rsid w:val="0085187C"/>
    <w:rsid w:val="008B0C45"/>
    <w:rsid w:val="00910969"/>
    <w:rsid w:val="00967F16"/>
    <w:rsid w:val="00975F28"/>
    <w:rsid w:val="00991555"/>
    <w:rsid w:val="0099571C"/>
    <w:rsid w:val="009C17F1"/>
    <w:rsid w:val="009D117F"/>
    <w:rsid w:val="009D1685"/>
    <w:rsid w:val="009D76F7"/>
    <w:rsid w:val="009F3133"/>
    <w:rsid w:val="00A01EE9"/>
    <w:rsid w:val="00A251D4"/>
    <w:rsid w:val="00A5363D"/>
    <w:rsid w:val="00A86051"/>
    <w:rsid w:val="00AA0745"/>
    <w:rsid w:val="00AA6BCD"/>
    <w:rsid w:val="00B17931"/>
    <w:rsid w:val="00B17AB5"/>
    <w:rsid w:val="00B26950"/>
    <w:rsid w:val="00B52537"/>
    <w:rsid w:val="00B5758A"/>
    <w:rsid w:val="00B607B3"/>
    <w:rsid w:val="00B618BC"/>
    <w:rsid w:val="00B729D3"/>
    <w:rsid w:val="00B80308"/>
    <w:rsid w:val="00B8214E"/>
    <w:rsid w:val="00B85E36"/>
    <w:rsid w:val="00BA2F3C"/>
    <w:rsid w:val="00BB1655"/>
    <w:rsid w:val="00BE5AD5"/>
    <w:rsid w:val="00BF7F44"/>
    <w:rsid w:val="00C33D5B"/>
    <w:rsid w:val="00C4108D"/>
    <w:rsid w:val="00C67B8A"/>
    <w:rsid w:val="00CB200F"/>
    <w:rsid w:val="00CC3BA0"/>
    <w:rsid w:val="00D03FB7"/>
    <w:rsid w:val="00D15BAA"/>
    <w:rsid w:val="00D16D4C"/>
    <w:rsid w:val="00D22D02"/>
    <w:rsid w:val="00D40AE2"/>
    <w:rsid w:val="00D40B8D"/>
    <w:rsid w:val="00D42A46"/>
    <w:rsid w:val="00D86989"/>
    <w:rsid w:val="00D86DDD"/>
    <w:rsid w:val="00DA60F5"/>
    <w:rsid w:val="00DB3E41"/>
    <w:rsid w:val="00DF138D"/>
    <w:rsid w:val="00DF2783"/>
    <w:rsid w:val="00E10F9B"/>
    <w:rsid w:val="00E5141A"/>
    <w:rsid w:val="00E55471"/>
    <w:rsid w:val="00E62ED5"/>
    <w:rsid w:val="00E91A53"/>
    <w:rsid w:val="00E938B2"/>
    <w:rsid w:val="00EA0BDE"/>
    <w:rsid w:val="00EA37D7"/>
    <w:rsid w:val="00EA7301"/>
    <w:rsid w:val="00ED1634"/>
    <w:rsid w:val="00F2258B"/>
    <w:rsid w:val="00F42F22"/>
    <w:rsid w:val="00F6299A"/>
    <w:rsid w:val="00F92F81"/>
    <w:rsid w:val="00F94A92"/>
    <w:rsid w:val="00FB24AC"/>
    <w:rsid w:val="00FB382A"/>
    <w:rsid w:val="00FD2BA2"/>
    <w:rsid w:val="00FE49B4"/>
    <w:rsid w:val="00FE6B5C"/>
    <w:rsid w:val="00FE7D36"/>
    <w:rsid w:val="00FF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07C1"/>
  <w15:chartTrackingRefBased/>
  <w15:docId w15:val="{8D2972F5-5BC8-4971-B8A6-942B6347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260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D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37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6C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editedlabel">
    <w:name w:val="c-message__edited_label"/>
    <w:basedOn w:val="DefaultParagraphFont"/>
    <w:rsid w:val="0052601A"/>
  </w:style>
  <w:style w:type="character" w:customStyle="1" w:styleId="Heading2Char">
    <w:name w:val="Heading 2 Char"/>
    <w:basedOn w:val="DefaultParagraphFont"/>
    <w:link w:val="Heading2"/>
    <w:uiPriority w:val="9"/>
    <w:rsid w:val="005260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26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F51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547E0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47E08"/>
    <w:rPr>
      <w:i/>
      <w:iCs/>
    </w:rPr>
  </w:style>
  <w:style w:type="character" w:styleId="Hyperlink">
    <w:name w:val="Hyperlink"/>
    <w:basedOn w:val="DefaultParagraphFont"/>
    <w:uiPriority w:val="99"/>
    <w:unhideWhenUsed/>
    <w:rsid w:val="00B72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9D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C33D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3D5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00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A6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00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A6B"/>
    <w:rPr>
      <w:lang w:val="en-GB"/>
    </w:rPr>
  </w:style>
  <w:style w:type="table" w:styleId="TableGrid">
    <w:name w:val="Table Grid"/>
    <w:basedOn w:val="TableNormal"/>
    <w:uiPriority w:val="39"/>
    <w:rsid w:val="00373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DF2783"/>
  </w:style>
  <w:style w:type="character" w:customStyle="1" w:styleId="Heading3Char">
    <w:name w:val="Heading 3 Char"/>
    <w:basedOn w:val="DefaultParagraphFont"/>
    <w:link w:val="Heading3"/>
    <w:uiPriority w:val="9"/>
    <w:rsid w:val="00D86D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3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38B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E938B2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E938B2"/>
  </w:style>
  <w:style w:type="character" w:customStyle="1" w:styleId="go">
    <w:name w:val="go"/>
    <w:basedOn w:val="DefaultParagraphFont"/>
    <w:rsid w:val="00E938B2"/>
  </w:style>
  <w:style w:type="character" w:customStyle="1" w:styleId="Heading4Char">
    <w:name w:val="Heading 4 Char"/>
    <w:basedOn w:val="DefaultParagraphFont"/>
    <w:link w:val="Heading4"/>
    <w:uiPriority w:val="9"/>
    <w:rsid w:val="00EA37D7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ljs-keyword">
    <w:name w:val="hljs-keyword"/>
    <w:basedOn w:val="DefaultParagraphFont"/>
    <w:rsid w:val="00EA37D7"/>
  </w:style>
  <w:style w:type="character" w:customStyle="1" w:styleId="hljs-string">
    <w:name w:val="hljs-string"/>
    <w:basedOn w:val="DefaultParagraphFont"/>
    <w:rsid w:val="00EA37D7"/>
  </w:style>
  <w:style w:type="character" w:customStyle="1" w:styleId="Heading5Char">
    <w:name w:val="Heading 5 Char"/>
    <w:basedOn w:val="DefaultParagraphFont"/>
    <w:link w:val="Heading5"/>
    <w:uiPriority w:val="9"/>
    <w:rsid w:val="00346C6A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FE49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18074">
                  <w:marLeft w:val="-24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109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65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5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7DC12FEF334E859022BF3707215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0872F-D520-4B29-94F3-B3136EE1E74C}"/>
      </w:docPartPr>
      <w:docPartBody>
        <w:p w:rsidR="001D4B3C" w:rsidRDefault="00AA2D30" w:rsidP="00AA2D30">
          <w:pPr>
            <w:pStyle w:val="A07DC12FEF334E859022BF3707215376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8F36D34002C4272A9A997CA2D7AB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F26BA-2D15-4A82-AA30-3299C0FC7CF6}"/>
      </w:docPartPr>
      <w:docPartBody>
        <w:p w:rsidR="001D4B3C" w:rsidRDefault="00AA2D30" w:rsidP="00AA2D30">
          <w:pPr>
            <w:pStyle w:val="58F36D34002C4272A9A997CA2D7AB99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22E41DF91E447A99785CBBA8DC85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91E3B-FED6-49AA-8F53-CA027333F450}"/>
      </w:docPartPr>
      <w:docPartBody>
        <w:p w:rsidR="001D4B3C" w:rsidRDefault="00AA2D30" w:rsidP="00AA2D30">
          <w:pPr>
            <w:pStyle w:val="E22E41DF91E447A99785CBBA8DC853FA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F28B75A5A52413295C71CD262EFE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F1B07-D1CE-4ABD-940A-7DD9D6CB2588}"/>
      </w:docPartPr>
      <w:docPartBody>
        <w:p w:rsidR="001D4B3C" w:rsidRDefault="00AA2D30" w:rsidP="00AA2D30">
          <w:pPr>
            <w:pStyle w:val="5F28B75A5A52413295C71CD262EFEEC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30"/>
    <w:rsid w:val="001277D0"/>
    <w:rsid w:val="001D4B3C"/>
    <w:rsid w:val="00766ECD"/>
    <w:rsid w:val="007E6306"/>
    <w:rsid w:val="0086232B"/>
    <w:rsid w:val="00A04219"/>
    <w:rsid w:val="00AA2D30"/>
    <w:rsid w:val="00DF6D24"/>
    <w:rsid w:val="00EB4167"/>
    <w:rsid w:val="00F11D34"/>
    <w:rsid w:val="00FF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FD66B5D0204E2BAE102F5DB19DD189">
    <w:name w:val="53FD66B5D0204E2BAE102F5DB19DD189"/>
    <w:rsid w:val="00AA2D30"/>
  </w:style>
  <w:style w:type="paragraph" w:customStyle="1" w:styleId="66351749D042487C85F8AB57C8CBD4DD">
    <w:name w:val="66351749D042487C85F8AB57C8CBD4DD"/>
    <w:rsid w:val="00AA2D30"/>
  </w:style>
  <w:style w:type="paragraph" w:customStyle="1" w:styleId="A07DC12FEF334E859022BF3707215376">
    <w:name w:val="A07DC12FEF334E859022BF3707215376"/>
    <w:rsid w:val="00AA2D30"/>
  </w:style>
  <w:style w:type="paragraph" w:customStyle="1" w:styleId="73110AEB168D4DA7BBBFBC93BFE9A6BF">
    <w:name w:val="73110AEB168D4DA7BBBFBC93BFE9A6BF"/>
    <w:rsid w:val="00AA2D30"/>
  </w:style>
  <w:style w:type="paragraph" w:customStyle="1" w:styleId="58F36D34002C4272A9A997CA2D7AB991">
    <w:name w:val="58F36D34002C4272A9A997CA2D7AB991"/>
    <w:rsid w:val="00AA2D30"/>
  </w:style>
  <w:style w:type="paragraph" w:customStyle="1" w:styleId="E22E41DF91E447A99785CBBA8DC853FA">
    <w:name w:val="E22E41DF91E447A99785CBBA8DC853FA"/>
    <w:rsid w:val="00AA2D30"/>
  </w:style>
  <w:style w:type="paragraph" w:customStyle="1" w:styleId="5F28B75A5A52413295C71CD262EFEEC8">
    <w:name w:val="5F28B75A5A52413295C71CD262EFEEC8"/>
    <w:rsid w:val="00AA2D30"/>
  </w:style>
  <w:style w:type="paragraph" w:customStyle="1" w:styleId="44BD6AF2D1BA4EB1B699A47563C202C1">
    <w:name w:val="44BD6AF2D1BA4EB1B699A47563C202C1"/>
    <w:rsid w:val="00AA2D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create a Python Package</vt:lpstr>
    </vt:vector>
  </TitlesOfParts>
  <Company>University of Sunderland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create a Python Package</dc:title>
  <dc:subject>An overview of how I’ve used “linters” within my application to improve overall code quality.</dc:subject>
  <dc:creator>Heslop, Alan John</dc:creator>
  <cp:keywords/>
  <dc:description/>
  <cp:lastModifiedBy>Heslop, Alan</cp:lastModifiedBy>
  <cp:revision>82</cp:revision>
  <dcterms:created xsi:type="dcterms:W3CDTF">2020-11-01T12:58:00Z</dcterms:created>
  <dcterms:modified xsi:type="dcterms:W3CDTF">2020-11-02T16:13:00Z</dcterms:modified>
</cp:coreProperties>
</file>