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116B1D" w14:textId="23ABBC77" w:rsidR="005B164B" w:rsidRPr="00B2409B" w:rsidRDefault="00B2409B" w:rsidP="00B2409B">
      <w:r>
        <w:rPr>
          <w:rFonts w:ascii="Segoe UI" w:hAnsi="Segoe UI" w:cs="Segoe UI"/>
          <w:sz w:val="21"/>
          <w:szCs w:val="21"/>
          <w:shd w:val="clear" w:color="auto" w:fill="FFFFFF"/>
        </w:rPr>
        <w:t>I am an experienced data collector, analyzer and presenter looking to transition my skills into a new profession as a Data Scientist. I have enhanced my work experience with a certificate in Data Analytics and Visualization through the University of Denver, covering analytics coding in a variety of languages and modern BI tools. My experience includes synthesizing successful, actionable strategies to maximize revenue from vast amounts of data to lead my organization among competitors. I am skilled at looking through the noise to determine what is most relevant. I have a passion for presenting past performance and forecasting upcoming trends to senior corporate leadership in a concise meaningful way. I am ready to bring my experience and new technical skills to make an immediate impact in the field of Data Science.</w:t>
      </w:r>
    </w:p>
    <w:sectPr w:rsidR="005B164B" w:rsidRPr="00B240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7C9"/>
    <w:rsid w:val="000509B6"/>
    <w:rsid w:val="005B164B"/>
    <w:rsid w:val="00A45DD4"/>
    <w:rsid w:val="00B2409B"/>
    <w:rsid w:val="00D87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CACF80"/>
  <w15:chartTrackingRefBased/>
  <w15:docId w15:val="{48813461-110B-49E8-A46F-B3626DE0E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123</Words>
  <Characters>703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Hibshman</dc:creator>
  <cp:keywords/>
  <dc:description/>
  <cp:lastModifiedBy>Aaron Hibshman</cp:lastModifiedBy>
  <cp:revision>2</cp:revision>
  <dcterms:created xsi:type="dcterms:W3CDTF">2020-09-24T21:05:00Z</dcterms:created>
  <dcterms:modified xsi:type="dcterms:W3CDTF">2020-09-24T21:05:00Z</dcterms:modified>
</cp:coreProperties>
</file>