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B134" w14:textId="77777777" w:rsidR="0007097B" w:rsidRDefault="0007097B" w:rsidP="003C6F7B"/>
    <w:p w14:paraId="060971A3" w14:textId="1999ED42" w:rsidR="003C6F7B" w:rsidRDefault="003C6F7B" w:rsidP="003C6F7B">
      <w:r>
        <w:t xml:space="preserve">Herein attached is a </w:t>
      </w:r>
      <w:proofErr w:type="spellStart"/>
      <w:r>
        <w:t>jflap</w:t>
      </w:r>
      <w:proofErr w:type="spellEnd"/>
      <w:r>
        <w:t xml:space="preserve"> model of a Deterministic Turing machine</w:t>
      </w:r>
      <w:r w:rsidR="00C37BF4">
        <w:t xml:space="preserve"> I created in my Theory of computation course.</w:t>
      </w:r>
    </w:p>
    <w:p w14:paraId="33593F60" w14:textId="77777777" w:rsidR="003C6F7B" w:rsidRDefault="003C6F7B" w:rsidP="003C6F7B">
      <w:r>
        <w:t xml:space="preserve">This 4-tape Deterministic </w:t>
      </w:r>
      <w:proofErr w:type="spellStart"/>
      <w:r>
        <w:t>turing</w:t>
      </w:r>
      <w:proofErr w:type="spellEnd"/>
      <w:r>
        <w:t xml:space="preserve"> machine demonstrates a brute-force solution to the Knapsack problem, an NP-complete optimization problem.</w:t>
      </w:r>
    </w:p>
    <w:p w14:paraId="6DE1F5AA" w14:textId="5FE696B7" w:rsidR="00C37BF4" w:rsidRDefault="00C37BF4" w:rsidP="003C6F7B"/>
    <w:p w14:paraId="2C30C7C5" w14:textId="5C00F562" w:rsidR="00C37BF4" w:rsidRDefault="00C37BF4" w:rsidP="003C6F7B">
      <w:r>
        <w:t>The Turing machine takes input in the form of: C#n:w1,w2,…,</w:t>
      </w:r>
      <w:proofErr w:type="spellStart"/>
      <w:r>
        <w:t>wn</w:t>
      </w:r>
      <w:proofErr w:type="spellEnd"/>
      <w:r>
        <w:t>,  where</w:t>
      </w:r>
    </w:p>
    <w:p w14:paraId="2BD2947C" w14:textId="52D2A1E7" w:rsidR="00C37BF4" w:rsidRDefault="00C37BF4" w:rsidP="00C37BF4">
      <w:pPr>
        <w:ind w:left="720"/>
        <w:rPr>
          <w:i/>
          <w:iCs/>
        </w:rPr>
      </w:pPr>
      <w:r>
        <w:t xml:space="preserve">C is the knapsack capacity expressed in unary using the digit 1. For example, a capacity of 9kgs would be expressed as 111111111. </w:t>
      </w:r>
      <w:r w:rsidRPr="00C37BF4">
        <w:rPr>
          <w:i/>
          <w:iCs/>
        </w:rPr>
        <w:t>C is at least 1.</w:t>
      </w:r>
    </w:p>
    <w:p w14:paraId="7599FF65" w14:textId="32C867D9" w:rsidR="00C37BF4" w:rsidRDefault="00C37BF4" w:rsidP="00C37BF4">
      <w:pPr>
        <w:ind w:left="720"/>
      </w:pPr>
      <w:r>
        <w:t xml:space="preserve">n is the number of weights expressed in unary using the digit 0. For example, n=5 would be expressed as 00000. </w:t>
      </w:r>
      <w:r w:rsidRPr="00C37BF4">
        <w:rPr>
          <w:i/>
          <w:iCs/>
        </w:rPr>
        <w:t xml:space="preserve">n is </w:t>
      </w:r>
      <w:proofErr w:type="spellStart"/>
      <w:r w:rsidRPr="00C37BF4">
        <w:rPr>
          <w:i/>
          <w:iCs/>
        </w:rPr>
        <w:t>atleast</w:t>
      </w:r>
      <w:proofErr w:type="spellEnd"/>
      <w:r w:rsidRPr="00C37BF4">
        <w:rPr>
          <w:i/>
          <w:iCs/>
        </w:rPr>
        <w:t xml:space="preserve"> 1.</w:t>
      </w:r>
    </w:p>
    <w:p w14:paraId="4D44B1B2" w14:textId="298604AD" w:rsidR="00C37BF4" w:rsidRDefault="00C37BF4" w:rsidP="00C37BF4">
      <w:pPr>
        <w:ind w:left="720"/>
      </w:pPr>
      <w:r>
        <w:t xml:space="preserve">w1 to </w:t>
      </w:r>
      <w:proofErr w:type="spellStart"/>
      <w:r>
        <w:t>wn</w:t>
      </w:r>
      <w:proofErr w:type="spellEnd"/>
      <w:r>
        <w:t xml:space="preserve"> are weight, in kgs, of each of the n weights separated by commas.</w:t>
      </w:r>
    </w:p>
    <w:p w14:paraId="156E1F6A" w14:textId="3CB7F2AF" w:rsidR="00C37BF4" w:rsidRDefault="00C37BF4" w:rsidP="003C6F7B"/>
    <w:p w14:paraId="77E600DB" w14:textId="60AA6998" w:rsidR="00C37BF4" w:rsidRDefault="00C37BF4" w:rsidP="003C6F7B">
      <w:r>
        <w:t>Some valid inputs to use are:</w:t>
      </w:r>
    </w:p>
    <w:p w14:paraId="04A1E6CE" w14:textId="41C5305F" w:rsidR="00C37BF4" w:rsidRDefault="00C37BF4" w:rsidP="003C6F7B">
      <w:r>
        <w:t>111111111#0000#111,1,11,11</w:t>
      </w:r>
    </w:p>
    <w:p w14:paraId="44DD8C58" w14:textId="711D7934" w:rsidR="00C37BF4" w:rsidRPr="00C37BF4" w:rsidRDefault="00C37BF4" w:rsidP="003C6F7B">
      <w:r>
        <w:t>1111#00#111,11</w:t>
      </w:r>
    </w:p>
    <w:p w14:paraId="47B40312" w14:textId="77777777" w:rsidR="00C37BF4" w:rsidRDefault="00C37BF4" w:rsidP="003C6F7B"/>
    <w:p w14:paraId="04944C72" w14:textId="2DECA6E7" w:rsidR="00F352AC" w:rsidRDefault="003C6F7B" w:rsidP="003C6F7B">
      <w:r>
        <w:t xml:space="preserve">I have attached a link to </w:t>
      </w:r>
      <w:proofErr w:type="spellStart"/>
      <w:r>
        <w:t>Jfap</w:t>
      </w:r>
      <w:proofErr w:type="spellEnd"/>
      <w:r>
        <w:t xml:space="preserve"> 7.1. </w:t>
      </w:r>
    </w:p>
    <w:p w14:paraId="6ACBAE87" w14:textId="7C55D013" w:rsidR="007F232F" w:rsidRDefault="007F232F" w:rsidP="003C6F7B">
      <w:r>
        <w:t>To use ‘</w:t>
      </w:r>
      <w:proofErr w:type="spellStart"/>
      <w:r>
        <w:t>Knapsack.jff</w:t>
      </w:r>
      <w:proofErr w:type="spellEnd"/>
      <w:r>
        <w:t>’, Follow below screenshots:</w:t>
      </w:r>
    </w:p>
    <w:p w14:paraId="031C7133" w14:textId="43087641" w:rsidR="007F232F" w:rsidRDefault="007F232F" w:rsidP="003C6F7B">
      <w:r w:rsidRPr="007F232F">
        <w:rPr>
          <w:noProof/>
        </w:rPr>
        <w:drawing>
          <wp:inline distT="0" distB="0" distL="0" distR="0" wp14:anchorId="3ADD0793" wp14:editId="4C786D5D">
            <wp:extent cx="2429214" cy="3772426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83EA" w14:textId="521545FF" w:rsidR="007F232F" w:rsidRDefault="007F232F" w:rsidP="003C6F7B">
      <w:r>
        <w:t>Find ‘</w:t>
      </w:r>
      <w:proofErr w:type="spellStart"/>
      <w:r>
        <w:t>knapsack.jff</w:t>
      </w:r>
      <w:proofErr w:type="spellEnd"/>
      <w:r>
        <w:t xml:space="preserve">’ file. </w:t>
      </w:r>
    </w:p>
    <w:p w14:paraId="152B3017" w14:textId="566A3F6D" w:rsidR="007F232F" w:rsidRDefault="007F232F" w:rsidP="003C6F7B">
      <w:r>
        <w:t>To run ‘</w:t>
      </w:r>
      <w:proofErr w:type="spellStart"/>
      <w:r>
        <w:t>Knapsack.jff</w:t>
      </w:r>
      <w:proofErr w:type="spellEnd"/>
      <w:r>
        <w:t>’:</w:t>
      </w:r>
    </w:p>
    <w:p w14:paraId="45100A0B" w14:textId="42EF7F88" w:rsidR="007F232F" w:rsidRDefault="00C37BF4" w:rsidP="003C6F7B">
      <w:r w:rsidRPr="00C37BF4">
        <w:rPr>
          <w:noProof/>
        </w:rPr>
        <w:drawing>
          <wp:inline distT="0" distB="0" distL="0" distR="0" wp14:anchorId="027AA305" wp14:editId="35CCB083">
            <wp:extent cx="2886478" cy="1886213"/>
            <wp:effectExtent l="0" t="0" r="952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516E" w14:textId="55A77E16" w:rsidR="001B545A" w:rsidRDefault="001B545A" w:rsidP="003C6F7B">
      <w:r>
        <w:t>Place input(in the form given about) in input 1:</w:t>
      </w:r>
    </w:p>
    <w:p w14:paraId="159D07EF" w14:textId="2062F61D" w:rsidR="001B545A" w:rsidRDefault="001B545A" w:rsidP="003C6F7B">
      <w:r w:rsidRPr="001B545A">
        <w:rPr>
          <w:noProof/>
        </w:rPr>
        <w:drawing>
          <wp:inline distT="0" distB="0" distL="0" distR="0" wp14:anchorId="3D78B380" wp14:editId="5A8AF843">
            <wp:extent cx="2619741" cy="3181794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6CDD" w14:textId="3A1BC57A" w:rsidR="001B545A" w:rsidRDefault="001B545A" w:rsidP="003C6F7B">
      <w:r>
        <w:t>Click ‘ok’.</w:t>
      </w:r>
    </w:p>
    <w:p w14:paraId="5673BF5F" w14:textId="12A2FE2B" w:rsidR="001B545A" w:rsidRDefault="001B545A" w:rsidP="003C6F7B">
      <w:r w:rsidRPr="001B545A">
        <w:rPr>
          <w:noProof/>
        </w:rPr>
        <w:drawing>
          <wp:inline distT="0" distB="0" distL="0" distR="0" wp14:anchorId="1CC03B90" wp14:editId="15B9C40E">
            <wp:extent cx="4667901" cy="3696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302" w14:textId="3B35F904" w:rsidR="001B545A" w:rsidRDefault="001B545A" w:rsidP="003C6F7B">
      <w:r>
        <w:t xml:space="preserve">Click ‘Step’ to see the Turing Machine’s progression towards the answer, </w:t>
      </w:r>
      <w:proofErr w:type="gramStart"/>
      <w:r>
        <w:t>i.e.</w:t>
      </w:r>
      <w:proofErr w:type="gramEnd"/>
      <w:r>
        <w:t xml:space="preserve"> the particular subset of the weights given in the input which utilize the highest capacity of the Knapsack. </w:t>
      </w:r>
    </w:p>
    <w:p w14:paraId="209EF0B0" w14:textId="0C844870" w:rsidR="001E5BFC" w:rsidRDefault="001E5BFC" w:rsidP="003C6F7B"/>
    <w:p w14:paraId="49DBA284" w14:textId="4B82E4C8" w:rsidR="001E5BFC" w:rsidRDefault="001E5BFC" w:rsidP="003C6F7B">
      <w:r>
        <w:t xml:space="preserve">Example Result 1(check the third Tape, </w:t>
      </w:r>
      <w:proofErr w:type="gramStart"/>
      <w:r>
        <w:t>i.e.</w:t>
      </w:r>
      <w:proofErr w:type="gramEnd"/>
      <w:r>
        <w:t xml:space="preserve"> the third line):</w:t>
      </w:r>
    </w:p>
    <w:p w14:paraId="5EA5F369" w14:textId="03DFF02F" w:rsidR="001E5BFC" w:rsidRDefault="001E5BFC" w:rsidP="003C6F7B">
      <w:r w:rsidRPr="001E5BFC">
        <w:rPr>
          <w:noProof/>
        </w:rPr>
        <w:drawing>
          <wp:inline distT="0" distB="0" distL="0" distR="0" wp14:anchorId="05D26AA4" wp14:editId="7451B7BE">
            <wp:extent cx="4582164" cy="3562847"/>
            <wp:effectExtent l="0" t="0" r="889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590" w14:textId="77777777" w:rsidR="008E3423" w:rsidRDefault="008E3423" w:rsidP="003C6F7B"/>
    <w:p w14:paraId="3FBA5A5F" w14:textId="78CF5E27" w:rsidR="001E5BFC" w:rsidRDefault="008E3423" w:rsidP="003C6F7B">
      <w:r>
        <w:t>Example result 2</w:t>
      </w:r>
      <w:r w:rsidR="001E5BFC">
        <w:t>(1</w:t>
      </w:r>
      <w:r w:rsidR="001E5BFC" w:rsidRPr="001E5BFC">
        <w:rPr>
          <w:vertAlign w:val="superscript"/>
        </w:rPr>
        <w:t>st</w:t>
      </w:r>
      <w:r w:rsidR="001E5BFC">
        <w:t xml:space="preserve"> Tape=input; 3</w:t>
      </w:r>
      <w:r w:rsidR="001E5BFC" w:rsidRPr="001E5BFC">
        <w:rPr>
          <w:vertAlign w:val="superscript"/>
        </w:rPr>
        <w:t>rd</w:t>
      </w:r>
      <w:r w:rsidR="001E5BFC">
        <w:t xml:space="preserve"> Tape=output):</w:t>
      </w:r>
    </w:p>
    <w:p w14:paraId="125B55BA" w14:textId="3B140343" w:rsidR="002C6227" w:rsidRDefault="002C6227" w:rsidP="003C6F7B">
      <w:r w:rsidRPr="002C6227">
        <w:rPr>
          <w:noProof/>
        </w:rPr>
        <w:drawing>
          <wp:inline distT="0" distB="0" distL="0" distR="0" wp14:anchorId="09CDE48E" wp14:editId="3AC5CC71">
            <wp:extent cx="4553585" cy="3553321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C2E" w14:textId="77777777" w:rsidR="001E5BFC" w:rsidRDefault="001E5BFC" w:rsidP="003C6F7B"/>
    <w:sectPr w:rsidR="001E5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7B"/>
    <w:rsid w:val="0007097B"/>
    <w:rsid w:val="001B545A"/>
    <w:rsid w:val="001E5BFC"/>
    <w:rsid w:val="002C6227"/>
    <w:rsid w:val="003C6F7B"/>
    <w:rsid w:val="007F232F"/>
    <w:rsid w:val="008C7309"/>
    <w:rsid w:val="008E3423"/>
    <w:rsid w:val="00C37BF4"/>
    <w:rsid w:val="00E703CD"/>
    <w:rsid w:val="00F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F118"/>
  <w15:chartTrackingRefBased/>
  <w15:docId w15:val="{AD40E20E-EA3D-4EDF-B6F9-E0A35592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Jhyont</dc:creator>
  <cp:keywords/>
  <dc:description/>
  <cp:lastModifiedBy>Avijit Jhyont</cp:lastModifiedBy>
  <cp:revision>8</cp:revision>
  <dcterms:created xsi:type="dcterms:W3CDTF">2023-02-26T06:09:00Z</dcterms:created>
  <dcterms:modified xsi:type="dcterms:W3CDTF">2023-02-26T07:51:00Z</dcterms:modified>
</cp:coreProperties>
</file>