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F15" w:rsidRDefault="001C6973">
      <w:pPr>
        <w:spacing w:before="2200" w:after="200"/>
      </w:pPr>
      <w:r>
        <w:rPr>
          <w:b/>
          <w:bCs/>
          <w:color w:val="8A5F00"/>
          <w:spacing w:val="60"/>
        </w:rPr>
        <w:t>PROJECT DOCUMENTATION</w:t>
      </w:r>
    </w:p>
    <w:p w:rsidR="005E7F15" w:rsidRDefault="001C6973">
      <w:pPr>
        <w:spacing w:after="160"/>
      </w:pPr>
      <w:r>
        <w:rPr>
          <w:b/>
          <w:bCs/>
          <w:color w:val="12263A"/>
          <w:sz w:val="72"/>
          <w:szCs w:val="72"/>
        </w:rPr>
        <w:t>PocketSmart AI</w:t>
      </w:r>
    </w:p>
    <w:p w:rsidR="005E7F15" w:rsidRDefault="001C6973">
      <w:pPr>
        <w:spacing w:after="600"/>
      </w:pPr>
      <w:r>
        <w:rPr>
          <w:color w:val="3B4F63"/>
          <w:sz w:val="34"/>
          <w:szCs w:val="34"/>
        </w:rPr>
        <w:t>Your Smart Budget &amp; Recommendation Assistant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7038"/>
      </w:tblGrid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GenAI-powered web application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Python, FastAPI, SQLite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Google Gemini (gemini-3.5-flash), text and image input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HTML, CSS, Jinja2 templates, small JavaScript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Planners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interior, Party, Jewelry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7913BA">
            <w:pPr>
              <w:spacing w:after="20"/>
            </w:pPr>
            <w:r>
              <w:rPr>
                <w:sz w:val="20"/>
                <w:szCs w:val="20"/>
              </w:rPr>
              <w:t>[aji,ponvijay,aakash</w:t>
            </w:r>
            <w:r w:rsidR="001C6973">
              <w:rPr>
                <w:sz w:val="20"/>
                <w:szCs w:val="20"/>
              </w:rPr>
              <w:t>]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October 2026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spacing w:after="120" w:line="300" w:lineRule="auto"/>
      </w:pPr>
      <w:r>
        <w:rPr>
          <w:color w:val="5B6B7D"/>
        </w:rPr>
        <w:t>This document follows the eight phases of the project: brainstorming, requirement analysis, design, planning, development, testing, documentation and demonstration.</w:t>
      </w:r>
    </w:p>
    <w:p w:rsidR="005E7F15" w:rsidRDefault="001C6973">
      <w:pPr>
        <w:pStyle w:val="Heading1"/>
        <w:pageBreakBefore/>
      </w:pPr>
      <w:r>
        <w:lastRenderedPageBreak/>
        <w:t>Contents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3300"/>
        <w:gridCol w:w="54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Brainstorming and Ideation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Problem, ideas considered, chosen solution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Requirement Analysis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Functional and non-functional requirements, constraints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Design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Architecture, database, routes, prompts, UI design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Planning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Milestones, schedule, tools, risks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Development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How each part was built and what changed from the plan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Testing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Test cases, results, issues found and fixed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Documentation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Setup guide, user guide, troubleshooting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Demonstration</w:t>
            </w:r>
          </w:p>
        </w:tc>
        <w:tc>
          <w:tcPr>
            <w:tcW w:w="5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Demo flow, sample inputs, viva questions, future work</w:t>
            </w:r>
          </w:p>
        </w:tc>
      </w:tr>
    </w:tbl>
    <w:p w:rsidR="005E7F15" w:rsidRDefault="001C6973">
      <w:pPr>
        <w:pStyle w:val="Heading1"/>
        <w:pageBreakBefore/>
      </w:pPr>
      <w:r>
        <w:lastRenderedPageBreak/>
        <w:t>Phase 1: Brainstorming and Ideation</w:t>
      </w:r>
    </w:p>
    <w:p w:rsidR="005E7F15" w:rsidRDefault="001C6973">
      <w:pPr>
        <w:pStyle w:val="Heading2"/>
      </w:pPr>
      <w:r>
        <w:t>1.1 Problem statement</w:t>
      </w:r>
    </w:p>
    <w:p w:rsidR="005E7F15" w:rsidRDefault="001C6973">
      <w:pPr>
        <w:spacing w:after="120" w:line="300" w:lineRule="auto"/>
      </w:pPr>
      <w:r>
        <w:t xml:space="preserve">People who plan a home makeover, a party or a jewelry purchase face the same problem. There are too many products, platforms and prices, and it is hard to know how to split a fixed budget across everything needed. Most people compare many websites by hand </w:t>
      </w:r>
      <w:r>
        <w:t>and still overspend or leave out something important.</w:t>
      </w:r>
    </w:p>
    <w:p w:rsidR="005E7F15" w:rsidRDefault="001C6973">
      <w:pPr>
        <w:pStyle w:val="Heading2"/>
      </w:pPr>
      <w:r>
        <w:t>1.2 Who faces this problem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Families and first-time home owners</w:t>
      </w:r>
      <w:r>
        <w:t xml:space="preserve"> furnishing rooms on a fixed budget.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Hosts</w:t>
      </w:r>
      <w:r>
        <w:t xml:space="preserve"> planning birthdays, weddings, anniversaries or corporate events.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Shoppers</w:t>
      </w:r>
      <w:r>
        <w:t xml:space="preserve"> who want jewelry that m</w:t>
      </w:r>
      <w:r>
        <w:t>atches an outfit without crossing a spending limit.</w:t>
      </w:r>
    </w:p>
    <w:p w:rsidR="005E7F15" w:rsidRDefault="001C6973">
      <w:pPr>
        <w:pStyle w:val="Heading2"/>
      </w:pPr>
      <w:r>
        <w:t>1.3 Ideas considered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2400"/>
        <w:gridCol w:w="3238"/>
        <w:gridCol w:w="1400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Idea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  <w:tc>
          <w:tcPr>
            <w:tcW w:w="32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Drawback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Simple budget tracker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Easy to build</w:t>
            </w:r>
          </w:p>
        </w:tc>
        <w:tc>
          <w:tcPr>
            <w:tcW w:w="32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Records spending but gives no suggestions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Rejected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Price comparison scraper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Live prices</w:t>
            </w:r>
          </w:p>
        </w:tc>
        <w:tc>
          <w:tcPr>
            <w:tcW w:w="32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Scraping is fragile and may break store terms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Rejected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General chatbot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Flexible</w:t>
            </w:r>
          </w:p>
        </w:tc>
        <w:tc>
          <w:tcPr>
            <w:tcW w:w="32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Unstructured answers, no budget guarantee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Rejected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Category planners powered by Gemini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Structured, budget-aware, supports images</w:t>
            </w:r>
          </w:p>
        </w:tc>
        <w:tc>
          <w:tcPr>
            <w:tcW w:w="32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Prices are estimates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Chosen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1.4 Proposed solution</w:t>
      </w:r>
    </w:p>
    <w:p w:rsidR="005E7F15" w:rsidRDefault="001C6973">
      <w:pPr>
        <w:spacing w:after="120" w:line="300" w:lineRule="auto"/>
      </w:pPr>
      <w:r>
        <w:t>PocketSmart AI is a web application with three smart planners. The user enters a budget and a few preferences. Gemini builds a structured plan with specific items, platforms, quantities and prices. The application then totals the plan</w:t>
      </w:r>
      <w:r>
        <w:t xml:space="preserve"> itself, so the budget check does not depend on the AI doing sums correctly.</w:t>
      </w:r>
    </w:p>
    <w:p w:rsidR="005E7F15" w:rsidRDefault="001C6973">
      <w:pPr>
        <w:pStyle w:val="Heading2"/>
      </w:pPr>
      <w:r>
        <w:t>1.5 Key features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Three planners: Home Interior, Party and Jewelry.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Budget split by event type for parties (catering, decoration, entertainment, optional stay).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Optional outfit pho</w:t>
      </w:r>
      <w:r>
        <w:t>to upload so the AI can match jewelry colours and style.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Budget meter showing planned spend, money left or amount over budget.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Account system with saved history of every plan.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Default recommendations if the AI is unavailable.</w:t>
      </w:r>
    </w:p>
    <w:p w:rsidR="005E7F15" w:rsidRDefault="001C6973">
      <w:pPr>
        <w:pStyle w:val="Heading2"/>
      </w:pPr>
      <w:r>
        <w:t>1.6 Expected benefits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Saves time spent comparing products across stores.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Prevents overspending by showing the total against the budget.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Gives one place for planning three different kinds of purchases.</w:t>
      </w:r>
    </w:p>
    <w:p w:rsidR="005E7F15" w:rsidRDefault="001C6973">
      <w:pPr>
        <w:pStyle w:val="Heading1"/>
        <w:pageBreakBefore/>
      </w:pPr>
      <w:r>
        <w:lastRenderedPageBreak/>
        <w:t>Phase 2: Requirement Analysis</w:t>
      </w:r>
    </w:p>
    <w:p w:rsidR="005E7F15" w:rsidRDefault="001C6973">
      <w:pPr>
        <w:pStyle w:val="Heading2"/>
      </w:pPr>
      <w:r>
        <w:t>2.1 Functional requirements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7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FR1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 user can register, log in and log out. Passwords are stored as hashes.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FR2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system issues a JWT token for authenticated access (/token and a secure cookie).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FR3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planner accepts budget, style, rooms and quantities of lights, fans, dining tables, sofas, beds, wardrobes and curtains.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FR4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Party planner accepts budget, guests, event type, city, venue details, food preference and an option for guest stay.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FR5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Jew</w:t>
            </w:r>
            <w:r>
              <w:rPr>
                <w:sz w:val="20"/>
                <w:szCs w:val="20"/>
              </w:rPr>
              <w:t>elry planner accepts budget, occasion, style, material, outfit notes and an optional outfit image (JPG, PNG, WEBP, up to 5 MB).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FR6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Results show items grouped by category with platform, quantity, unit price, total, reason and a store search link.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FR7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Results show a budget summary: budget, planned spend and remaining or over-budget amount.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FR8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Every plan is saved to history and can be reopened.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FR9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 dashboard shows plan counts, total budget planned and recent plans.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FR10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If the AI call fails, defaul</w:t>
            </w:r>
            <w:r>
              <w:rPr>
                <w:sz w:val="20"/>
                <w:szCs w:val="20"/>
              </w:rPr>
              <w:t>t recommendations sized to the budget are shown with a notice.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FR11</w:t>
            </w:r>
          </w:p>
        </w:tc>
        <w:tc>
          <w:tcPr>
            <w:tcW w:w="8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Session endpoints (/session-info, /session-data) return user and session details.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2.2 Non-functional requirements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4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 plan should be ready in about 5 to 15 seconds, with a loading message while waiting.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bcrypt password hashing, HTTP-only JWT cookie, secrets kept in a .env file, redirects limited to the same site.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Totals and remaining budget are calculated in Python, not taken from the AI.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AI call is retried once, then the fallback plan is used.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Responsive layout, clear forms, Indian rupee formatting (for example ₹12,34,567).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Maintainabi</w:t>
            </w:r>
            <w:r>
              <w:rPr>
                <w:sz w:val="20"/>
                <w:szCs w:val="20"/>
              </w:rPr>
              <w:t>lity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logic is separate from routes (gemini_utils.py and main.py). Model name is set in .env.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2.3 Software and hardware requirements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4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Windows, macOS or Linux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Python 3.9 or above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Libraries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fastapi, uvicorn, jinja2, python-multipart, python-dotenv, google-genai, PyJWT, bcrypt, itsdangerous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AI access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API key from Google AI Studio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Any modern browser (Chrome, Edge, Firefox)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Any computer with 4 GB RAM and an internet co</w:t>
            </w:r>
            <w:r>
              <w:rPr>
                <w:sz w:val="20"/>
                <w:szCs w:val="20"/>
              </w:rPr>
              <w:t>nnection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Editor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VS Code (recommended)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2.4 Constraints and assumptions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Prices are AI estimates, not live store prices. Users are told to check the store before buying.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Product links are store search links, not direct product pages, because AI-made links can be wrong.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The free Gemini quota limits how many plans can be generated in a short time.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An internet connection is needed for the AI. Without it the fallback plan is s</w:t>
      </w:r>
      <w:r>
        <w:t>hown.</w:t>
      </w:r>
    </w:p>
    <w:p w:rsidR="005E7F15" w:rsidRDefault="001C6973">
      <w:pPr>
        <w:pStyle w:val="Heading1"/>
        <w:pageBreakBefore/>
      </w:pPr>
      <w:r>
        <w:lastRenderedPageBreak/>
        <w:t>Phase 3: Project Design</w:t>
      </w:r>
    </w:p>
    <w:p w:rsidR="005E7F15" w:rsidRDefault="001C6973">
      <w:pPr>
        <w:pStyle w:val="Heading2"/>
      </w:pPr>
      <w:r>
        <w:t>3.1 Architecture</w:t>
      </w:r>
    </w:p>
    <w:p w:rsidR="005E7F15" w:rsidRDefault="001C6973">
      <w:pPr>
        <w:spacing w:after="120" w:line="300" w:lineRule="auto"/>
      </w:pPr>
      <w:r>
        <w:t>The application has four layers. The browser shows forms and results. FastAPI handles routing, login and saving. The AI module (gemini_utils.py) builds prompts, calls Gemini and cleans the answer. SQLite store</w:t>
      </w:r>
      <w:r>
        <w:t>s users and history.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3000"/>
        <w:gridCol w:w="4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Jinja2 templates, CSS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Forms, result pages, dashboard, history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main.py (FastAPI)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Routes, JWT login, validation, sessions, history saving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gemini_utils.py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Prompts, Gemini call, JSON parsing, totals, fallback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SQLite (pocketsmart.db)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users and history tables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API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Generates structured recommendations from text and image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3.2 Request flow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User fills a planner form and submits it.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FastAPI checks the login cookie and validates the inputs.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gemini_utils builds a prompt (with the image if one was uploaded) and calls Gemini.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The JSON answer is parsed and cleaned. Quantities and prices are converted to numbers and totals are calculated.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I</w:t>
      </w:r>
      <w:r>
        <w:t>f the AI fails, a default plan sized to the budget is created instead.</w:t>
      </w:r>
    </w:p>
    <w:p w:rsidR="005E7F15" w:rsidRDefault="001C6973">
      <w:pPr>
        <w:pStyle w:val="ListParagraph"/>
        <w:numPr>
          <w:ilvl w:val="0"/>
          <w:numId w:val="3"/>
        </w:numPr>
        <w:spacing w:after="60" w:line="290" w:lineRule="auto"/>
      </w:pPr>
      <w:r>
        <w:t>The plan is saved to the history table and the user is redirected to the result page.</w:t>
      </w:r>
    </w:p>
    <w:p w:rsidR="005E7F15" w:rsidRDefault="001C6973">
      <w:pPr>
        <w:pStyle w:val="Heading2"/>
      </w:pPr>
      <w:r>
        <w:t>3.3 Folder structure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pocketsmart/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main.py              FastAPI app, routes, auth, database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gemini_utils.py      Gemini prompts, parsing, budget logic, fallback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requirements.txt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.env                 API key and secrets (never share)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static/style.css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templates/           base, index, login, register, dashboard,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hom</w:t>
      </w:r>
      <w:r>
        <w:rPr>
          <w:rFonts w:ascii="Consolas" w:eastAsia="Consolas" w:hAnsi="Consolas" w:cs="Consolas"/>
          <w:sz w:val="19"/>
          <w:szCs w:val="19"/>
        </w:rPr>
        <w:t>e_planner, party_planner, jewelry_planner,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recommendations, history, error</w:t>
      </w:r>
    </w:p>
    <w:p w:rsidR="005E7F15" w:rsidRDefault="005E7F15">
      <w:pPr>
        <w:spacing w:after="120"/>
      </w:pPr>
    </w:p>
    <w:p w:rsidR="005E7F15" w:rsidRDefault="001C6973">
      <w:pPr>
        <w:pStyle w:val="Heading2"/>
      </w:pPr>
      <w:r>
        <w:t>3.4 Database design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7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7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id, username (unique), email (unique), hashed_password, disabled, created_at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7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id, user_id, category, budget, estimated_total, inputs_json, result_json, created_at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3.5 Routes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300"/>
        <w:gridCol w:w="1400"/>
        <w:gridCol w:w="39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Route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page with testimonials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/register, /login, /logout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Account creation and session control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/token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Issues a JWT for API clients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/session-info, /session-data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User and session details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Stats and recent plans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/home-planner, /party-planner, /jewelry-planner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Planner forms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/generate-home, /generate-party, /generate-jewelry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Build and save a plan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/recommendations-details/{id}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Show a saved plan (add ?format=json for JSON)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/history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All past plans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3.6 Prompt design</w:t>
      </w:r>
    </w:p>
    <w:p w:rsidR="005E7F15" w:rsidRDefault="001C6973">
      <w:pPr>
        <w:spacing w:after="120" w:line="300" w:lineRule="auto"/>
      </w:pPr>
      <w:r>
        <w:t>Each prompt states the budget, the user preferences and strict rules: prices in Indian rupees, the allowed platforms, whole-number quantities, and a request to return only JSON in a fixed format. The party prompt also includes the budget split calculated i</w:t>
      </w:r>
      <w:r>
        <w:t>n Python so the AI stays inside each limit. The jewelry prompt adds the outfit image and asks for a short outfit analysis.</w:t>
      </w:r>
    </w:p>
    <w:p w:rsidR="005E7F15" w:rsidRDefault="001C6973">
      <w:pPr>
        <w:pStyle w:val="Heading2"/>
      </w:pPr>
      <w:r>
        <w:t>3.7 UI design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4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Design idea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Hero text with a sample budget bar that shows how a budget is split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Planner forms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Grouped sections, chips for rooms, number fields for quantities, image preview for jewelry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meter at the top, then items grouped by category with price, platform and store link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Dashboard and history</w:t>
            </w:r>
          </w:p>
        </w:tc>
        <w:tc>
          <w:tcPr>
            <w:tcW w:w="7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Simple stats and tables so past plans are</w:t>
            </w:r>
            <w:r>
              <w:rPr>
                <w:sz w:val="20"/>
                <w:szCs w:val="20"/>
              </w:rPr>
              <w:t xml:space="preserve"> easy to reopen</w:t>
            </w:r>
          </w:p>
        </w:tc>
      </w:tr>
    </w:tbl>
    <w:p w:rsidR="005E7F15" w:rsidRDefault="001C6973">
      <w:pPr>
        <w:spacing w:after="120" w:line="300" w:lineRule="auto"/>
      </w:pPr>
      <w:r>
        <w:rPr>
          <w:color w:val="5B6B7D"/>
        </w:rPr>
        <w:t>Colours: navy for text and buttons, gold for the main action, green for under budget, orange-red for over budget.</w:t>
      </w:r>
    </w:p>
    <w:p w:rsidR="005E7F15" w:rsidRDefault="001C6973">
      <w:pPr>
        <w:pStyle w:val="Heading1"/>
        <w:pageBreakBefore/>
      </w:pPr>
      <w:r>
        <w:lastRenderedPageBreak/>
        <w:t>Phase 4: Project Planning</w:t>
      </w:r>
    </w:p>
    <w:p w:rsidR="005E7F15" w:rsidRDefault="001C6973">
      <w:pPr>
        <w:pStyle w:val="Heading2"/>
      </w:pPr>
      <w:r>
        <w:t>4.1 Milestones and schedule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00"/>
        <w:gridCol w:w="3600"/>
        <w:gridCol w:w="2438"/>
        <w:gridCol w:w="1700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Planned time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1. Gemini setup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Create API key, set up .env, test text and image calls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Working Gemini connection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1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2. Core logic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Write prompts and recommendation functions for the three planners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gemini_utils.py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2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3. Backend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FastAPI routes, login with JWT, database, history, sessions, CORS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3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4. User interface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Templates and CSS for all pages, loading state, image preview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templates and static folders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4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5. Testing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Test each planner, validations, fallback, fix issues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Test report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5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6. Documentation and demo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Write documentation, prepare demo and video</w:t>
            </w:r>
          </w:p>
        </w:tc>
        <w:tc>
          <w:tcPr>
            <w:tcW w:w="24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This document, demo video</w:t>
            </w:r>
          </w:p>
        </w:tc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Week 6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4.2 Tools used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Python and venv</w:t>
      </w:r>
      <w:r>
        <w:t xml:space="preserve"> for the application and its libraries.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VS Code</w:t>
      </w:r>
      <w:r>
        <w:t xml:space="preserve"> for editing and the built-in terminal.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Google AI Studio</w:t>
      </w:r>
      <w:r>
        <w:t xml:space="preserve"> to create the Gemini API key.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Browser developer tools and the Uvicorn log</w:t>
      </w:r>
      <w:r>
        <w:t xml:space="preserve"> for checking requests.</w:t>
      </w:r>
    </w:p>
    <w:p w:rsidR="005E7F15" w:rsidRDefault="001C6973">
      <w:pPr>
        <w:pStyle w:val="Heading2"/>
      </w:pPr>
      <w:r>
        <w:t>4.3 Risks and how they are handled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2000"/>
        <w:gridCol w:w="4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model is renamed or retired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calls fail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Model name is set in .env (GEMINI_MODEL) and can be changed without editing code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is slow or unavailable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User sees an error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One retry, then a default plan with a notice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returns wrong sums or bad JSON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Wrong budget shown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Output is cleaned and totals a</w:t>
            </w:r>
            <w:r>
              <w:rPr>
                <w:sz w:val="20"/>
                <w:szCs w:val="20"/>
              </w:rPr>
              <w:t>re recalculated in Python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API key is leaked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Misuse of the key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Key stays in .env, is not uploaded, and is regenerated if exposed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Invalid user input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Crashes or nonsense plans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Minimum budgets, quantity limits, image type and size checks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Prices differ from stores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User confusion</w:t>
            </w:r>
          </w:p>
        </w:tc>
        <w:tc>
          <w:tcPr>
            <w:tcW w:w="4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Notice on every page: prices are estimates</w:t>
            </w:r>
          </w:p>
        </w:tc>
      </w:tr>
    </w:tbl>
    <w:p w:rsidR="005E7F15" w:rsidRDefault="001C6973">
      <w:pPr>
        <w:pStyle w:val="Heading1"/>
        <w:pageBreakBefore/>
      </w:pPr>
      <w:r>
        <w:lastRenderedPageBreak/>
        <w:t>Phase 5: Project Development</w:t>
      </w:r>
    </w:p>
    <w:p w:rsidR="005E7F15" w:rsidRDefault="001C6973">
      <w:pPr>
        <w:pStyle w:val="Heading2"/>
      </w:pPr>
      <w:r>
        <w:t>5.1 Development steps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Environment.</w:t>
      </w:r>
      <w:r>
        <w:t xml:space="preserve"> Created a virtual environment and installed the libraries from requirements.txt.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Gemini connection.</w:t>
      </w:r>
      <w:r>
        <w:t xml:space="preserve"> Stored </w:t>
      </w:r>
      <w:r>
        <w:t>the API key in .env and tested it with python gemini_utils.py (text and image).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AI module.</w:t>
      </w:r>
      <w:r>
        <w:t xml:space="preserve"> Wrote one function per planner. Each builds a prompt, calls Gemini, parses the JSON and returns a clean result.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Backend.</w:t>
      </w:r>
      <w:r>
        <w:t xml:space="preserve"> Built the FastAPI app with registration, login, JWT cookie, planner routes, history and session routes.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Database.</w:t>
      </w:r>
      <w:r>
        <w:t xml:space="preserve"> Created the users and history tables in SQLite on startup.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Interface.</w:t>
      </w:r>
      <w:r>
        <w:t xml:space="preserve"> Built the templates and stylesheet, added a loading message and an imag</w:t>
      </w:r>
      <w:r>
        <w:t>e preview.</w:t>
      </w:r>
    </w:p>
    <w:p w:rsidR="005E7F15" w:rsidRDefault="001C6973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>Safety nets.</w:t>
      </w:r>
      <w:r>
        <w:t xml:space="preserve"> Added input validation, the fallback plan and the budget check.</w:t>
      </w:r>
    </w:p>
    <w:p w:rsidR="005E7F15" w:rsidRDefault="001C6973">
      <w:pPr>
        <w:pStyle w:val="Heading2"/>
      </w:pPr>
      <w:r>
        <w:t>5.2 Party budget split</w:t>
      </w:r>
    </w:p>
    <w:p w:rsidR="005E7F15" w:rsidRDefault="001C6973">
      <w:pPr>
        <w:spacing w:after="120" w:line="300" w:lineRule="auto"/>
      </w:pPr>
      <w:r>
        <w:t>The split is calculated in Python before the AI is asked, so the AI only chooses items inside each limit. If the host needs guest rooms, 20% of t</w:t>
      </w:r>
      <w:r>
        <w:t>he budget is reserved for stay and the other shares are reduced to 80%.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2279"/>
        <w:gridCol w:w="2279"/>
        <w:gridCol w:w="2280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Catering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Decoration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Entertainment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28%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22%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Anniversary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20%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Wedding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45%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20%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Corporate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25%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House warming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15%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Other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27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28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20%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5.3 Source files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Routes, authentication, database, validation, session handling, server start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gemini_utils.py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client, prompts, JSON parsing, budget calculation, fallback plans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templates/*.html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Eleven Jinja2 pages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static/style.css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Site design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.env</w:t>
            </w:r>
          </w:p>
        </w:tc>
        <w:tc>
          <w:tcPr>
            <w:tcW w:w="6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GEMINI_API_KEY, GEMINI_MODEL, SECRET_KEY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5.4 Changes from the original plan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0"/>
        <w:gridCol w:w="3200"/>
        <w:gridCol w:w="37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Original plan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was built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lastRenderedPageBreak/>
              <w:t>Flask backend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FastAPI backend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project workflow and pre-requisites use FastAPI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1.5 Flash Pro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gemini-3.5-flash through the google-genai library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1.5 models are retired. The name is configurable in .env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Mock APIs or simulated scraping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AI suggestions with store search links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More reliable and does not depend on scraping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 xml:space="preserve">Dynamic result display </w:t>
            </w:r>
            <w:r>
              <w:rPr>
                <w:sz w:val="20"/>
                <w:szCs w:val="20"/>
              </w:rPr>
              <w:t>with JavaScript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Server-rendered results with Jinja2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Simpler, and results can be saved and reopened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IBM Watsonx in pre-requisites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provides the AI, so Watsonx is not needed</w:t>
            </w:r>
          </w:p>
        </w:tc>
      </w:tr>
    </w:tbl>
    <w:p w:rsidR="005E7F15" w:rsidRDefault="001C6973">
      <w:pPr>
        <w:pStyle w:val="Heading1"/>
        <w:pageBreakBefore/>
      </w:pPr>
      <w:r>
        <w:lastRenderedPageBreak/>
        <w:t>Phase 6: Project Testing</w:t>
      </w:r>
    </w:p>
    <w:p w:rsidR="005E7F15" w:rsidRDefault="001C6973">
      <w:pPr>
        <w:pStyle w:val="Heading2"/>
      </w:pPr>
      <w:r>
        <w:t>6.1 Testing approach</w:t>
      </w:r>
    </w:p>
    <w:p w:rsidR="005E7F15" w:rsidRDefault="001C6973">
      <w:pPr>
        <w:spacing w:after="120" w:line="300" w:lineRule="auto"/>
      </w:pPr>
      <w:r>
        <w:t>The application was tested by running it locally and using each feature as a user would. The Uvicorn log was checked for status codes and for any "Gemini failed" message. The AI logic, template compilation and budget formatting were also tested offline wit</w:t>
      </w:r>
      <w:r>
        <w:t>h sample data.</w:t>
      </w:r>
    </w:p>
    <w:p w:rsidR="005E7F15" w:rsidRDefault="001C6973">
      <w:pPr>
        <w:pStyle w:val="Heading2"/>
      </w:pPr>
      <w:r>
        <w:t>6.2 Test cases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"/>
        <w:gridCol w:w="1500"/>
        <w:gridCol w:w="2900"/>
        <w:gridCol w:w="3000"/>
        <w:gridCol w:w="158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Startup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Run python main.py with API key in .env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"PocketSmart AI ready" and no key warning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Open a planner page without logging in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Redirect to login page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Create a new account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Redirect to dashboard (303 then 200)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Log in with a wrong password or unknown user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Error message, status 400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Party planner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Submit budget, guests and event type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call returns 200, plan page opens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Jewelry planner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Submit ₹5,000 budget for an occasion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Gemini call returns 200, plan page opens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T7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Fallback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Run a planner with no API key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Default plan with a notice, no crash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 (offline)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T8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logic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Clean messy AI output such as "₹1,200" and "2"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Numbers parsed, total correct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 (offline)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T9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Formatting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Format 1234567 as rupees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12,34,567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 (offline)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T10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Templates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Compile all 11 templates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No syntax errors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Passed (offline)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T11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planner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Submit rooms and quantities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Plan page with grouped items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[Update after testing]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T12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Open the history page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All saved plans listed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[Update after testing]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T13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Image check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Upload a PDF or an image over 5 MB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Clear error message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[Update after testing]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T14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Enter a budget below the minimum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Clear error message</w:t>
            </w:r>
          </w:p>
        </w:tc>
        <w:tc>
          <w:tcPr>
            <w:tcW w:w="158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[Update after testing]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6.3 Issues found and fixed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3000"/>
        <w:gridCol w:w="3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Warning "GEMINI_API_KEY not set"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.env file missing, saved as .env.txt, or empty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Recreate .env with Set-Content and check with Get-Content .env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AI always returned the default plan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Placeholder text used instead of a real key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 a real API key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"python main.py" file not found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Terminal was in the outer folder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Move into the inner pocketsmart folder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Virtual environment not activating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Wrong relative path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 .\venv\Scripts\activate from the folder that contains venv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Red lines in VS Code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VS Code was not using the project virtual environment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Select the venv interpreter and reload the window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InsecureKeyLengthWarning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SECRET_KEY shorter than 32 characters</w:t>
            </w:r>
          </w:p>
        </w:tc>
        <w:tc>
          <w:tcPr>
            <w:tcW w:w="3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Use a secret key of 32 or more characters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6.4 Optimization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The AI call runs in a background thread so the server stays responsive.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The reque</w:t>
      </w:r>
      <w:r>
        <w:t>st redirects to the result page after saving, so refreshing does not resubmit the form.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Prompts ask for JSON only, which removed most parsing problems.</w:t>
      </w:r>
    </w:p>
    <w:p w:rsidR="005E7F15" w:rsidRDefault="001C6973">
      <w:pPr>
        <w:pStyle w:val="Heading1"/>
        <w:pageBreakBefore/>
      </w:pPr>
      <w:r>
        <w:lastRenderedPageBreak/>
        <w:t>Phase 7: Project Documentation</w:t>
      </w:r>
    </w:p>
    <w:p w:rsidR="005E7F15" w:rsidRDefault="001C6973">
      <w:pPr>
        <w:pStyle w:val="Heading2"/>
      </w:pPr>
      <w:r>
        <w:t>7.1 Documentation produced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800"/>
        <w:gridCol w:w="58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Project documentation (this file)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Covers all eight phases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Exact list of libraries to install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.env.example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Template showing which settings are needed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Code comments and docstrings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Explain the purpose of each file and function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Demo video</w:t>
            </w:r>
          </w:p>
        </w:tc>
        <w:tc>
          <w:tcPr>
            <w:tcW w:w="58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Recorded walkthrough of the application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7.2 Setup guide</w:t>
      </w:r>
    </w:p>
    <w:p w:rsidR="005E7F15" w:rsidRDefault="001C6973">
      <w:pPr>
        <w:pStyle w:val="ListParagraph"/>
        <w:numPr>
          <w:ilvl w:val="0"/>
          <w:numId w:val="5"/>
        </w:numPr>
        <w:spacing w:after="60" w:line="290" w:lineRule="auto"/>
      </w:pPr>
      <w:r>
        <w:t>Install Python 3.9 or above and tick "Add Python to PATH".</w:t>
      </w:r>
    </w:p>
    <w:p w:rsidR="005E7F15" w:rsidRDefault="001C6973">
      <w:pPr>
        <w:pStyle w:val="ListParagraph"/>
        <w:numPr>
          <w:ilvl w:val="0"/>
          <w:numId w:val="5"/>
        </w:numPr>
        <w:spacing w:after="60" w:line="290" w:lineRule="auto"/>
      </w:pPr>
      <w:r>
        <w:t>Open a terminal in the project folder (the one containing main.py).</w:t>
      </w:r>
    </w:p>
    <w:p w:rsidR="005E7F15" w:rsidRDefault="001C6973">
      <w:pPr>
        <w:pStyle w:val="ListParagraph"/>
        <w:numPr>
          <w:ilvl w:val="0"/>
          <w:numId w:val="5"/>
        </w:numPr>
        <w:spacing w:after="60" w:line="290" w:lineRule="auto"/>
      </w:pPr>
      <w:r>
        <w:t>Create and activate a virtual environment, then install the libraries.</w:t>
      </w:r>
    </w:p>
    <w:p w:rsidR="005E7F15" w:rsidRDefault="001C6973">
      <w:pPr>
        <w:pStyle w:val="ListParagraph"/>
        <w:numPr>
          <w:ilvl w:val="0"/>
          <w:numId w:val="5"/>
        </w:numPr>
        <w:spacing w:after="60" w:line="290" w:lineRule="auto"/>
      </w:pPr>
      <w:r>
        <w:t>Create the .env file with your Gemini API key, model name and a secret key of 32 or more characters.</w:t>
      </w:r>
    </w:p>
    <w:p w:rsidR="005E7F15" w:rsidRDefault="001C6973">
      <w:pPr>
        <w:pStyle w:val="ListParagraph"/>
        <w:numPr>
          <w:ilvl w:val="0"/>
          <w:numId w:val="5"/>
        </w:numPr>
        <w:spacing w:after="60" w:line="290" w:lineRule="auto"/>
      </w:pPr>
      <w:r>
        <w:t>Start the server and open the address in a browser.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python -m venv venv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venv\Scripts\activate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pip install -r requirements.txt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copy .env.example .env</w:t>
      </w:r>
    </w:p>
    <w:p w:rsidR="005E7F15" w:rsidRDefault="001C6973">
      <w:pPr>
        <w:shd w:val="clear" w:color="auto" w:fill="F3F5F8"/>
        <w:ind w:left="120"/>
      </w:pPr>
      <w:r>
        <w:rPr>
          <w:rFonts w:ascii="Consolas" w:eastAsia="Consolas" w:hAnsi="Consolas" w:cs="Consolas"/>
          <w:sz w:val="19"/>
          <w:szCs w:val="19"/>
        </w:rPr>
        <w:t>python</w:t>
      </w:r>
      <w:r>
        <w:rPr>
          <w:rFonts w:ascii="Consolas" w:eastAsia="Consolas" w:hAnsi="Consolas" w:cs="Consolas"/>
          <w:sz w:val="19"/>
          <w:szCs w:val="19"/>
        </w:rPr>
        <w:t xml:space="preserve"> main.py</w:t>
      </w:r>
    </w:p>
    <w:p w:rsidR="005E7F15" w:rsidRDefault="001C6973">
      <w:pPr>
        <w:spacing w:after="120" w:line="300" w:lineRule="auto"/>
      </w:pPr>
      <w:r>
        <w:t>Then open http://127.0.0.1:8000 in a browser.</w:t>
      </w:r>
    </w:p>
    <w:p w:rsidR="005E7F15" w:rsidRDefault="001C6973">
      <w:pPr>
        <w:pStyle w:val="Heading2"/>
      </w:pPr>
      <w:r>
        <w:t>7.3 User guide</w:t>
      </w:r>
    </w:p>
    <w:p w:rsidR="005E7F15" w:rsidRDefault="001C6973">
      <w:pPr>
        <w:pStyle w:val="ListParagraph"/>
        <w:numPr>
          <w:ilvl w:val="0"/>
          <w:numId w:val="6"/>
        </w:numPr>
        <w:spacing w:after="60" w:line="290" w:lineRule="auto"/>
      </w:pPr>
      <w:r>
        <w:t>Click Sign up and create an account. You go straight to the dashboard.</w:t>
      </w:r>
    </w:p>
    <w:p w:rsidR="005E7F15" w:rsidRDefault="001C6973">
      <w:pPr>
        <w:pStyle w:val="ListParagraph"/>
        <w:numPr>
          <w:ilvl w:val="0"/>
          <w:numId w:val="6"/>
        </w:numPr>
        <w:spacing w:after="60" w:line="290" w:lineRule="auto"/>
      </w:pPr>
      <w:r>
        <w:t>Choose Interiors, Parties or Jewelry from the top menu.</w:t>
      </w:r>
    </w:p>
    <w:p w:rsidR="005E7F15" w:rsidRDefault="001C6973">
      <w:pPr>
        <w:pStyle w:val="ListParagraph"/>
        <w:numPr>
          <w:ilvl w:val="0"/>
          <w:numId w:val="6"/>
        </w:numPr>
        <w:spacing w:after="60" w:line="290" w:lineRule="auto"/>
      </w:pPr>
      <w:r>
        <w:t>Fill in the budget and preferences, then click Get recommen</w:t>
      </w:r>
      <w:r>
        <w:t>dations.</w:t>
      </w:r>
    </w:p>
    <w:p w:rsidR="005E7F15" w:rsidRDefault="001C6973">
      <w:pPr>
        <w:pStyle w:val="ListParagraph"/>
        <w:numPr>
          <w:ilvl w:val="0"/>
          <w:numId w:val="6"/>
        </w:numPr>
        <w:spacing w:after="60" w:line="290" w:lineRule="auto"/>
      </w:pPr>
      <w:r>
        <w:t>Wait a few seconds. The plan opens with the budget meter, items, prices and store links.</w:t>
      </w:r>
    </w:p>
    <w:p w:rsidR="005E7F15" w:rsidRDefault="001C6973">
      <w:pPr>
        <w:pStyle w:val="ListParagraph"/>
        <w:numPr>
          <w:ilvl w:val="0"/>
          <w:numId w:val="6"/>
        </w:numPr>
        <w:spacing w:after="60" w:line="290" w:lineRule="auto"/>
      </w:pPr>
      <w:r>
        <w:t>Use History in the menu to reopen any earlier plan.</w:t>
      </w:r>
    </w:p>
    <w:p w:rsidR="005E7F15" w:rsidRDefault="001C6973">
      <w:pPr>
        <w:pStyle w:val="Heading2"/>
      </w:pPr>
      <w:r>
        <w:t>7.4 Troubleshooting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60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Yellow notice "The AI could not respond"</w:t>
            </w:r>
          </w:p>
        </w:tc>
        <w:tc>
          <w:tcPr>
            <w:tcW w:w="6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Check the API key in .env and read the "Gemini failed" line in the terminal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Key warning at startup</w:t>
            </w:r>
          </w:p>
        </w:tc>
        <w:tc>
          <w:tcPr>
            <w:tcW w:w="6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Check that the file is named .env and is in the same folder as main.py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Port already in use</w:t>
            </w:r>
          </w:p>
        </w:tc>
        <w:tc>
          <w:tcPr>
            <w:tcW w:w="6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Set PORT=8001 in .env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Logged out after restart</w:t>
            </w:r>
          </w:p>
        </w:tc>
        <w:tc>
          <w:tcPr>
            <w:tcW w:w="60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Set a fixed SECRET_KEY in .env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spacing w:after="120" w:line="300" w:lineRule="auto"/>
      </w:pPr>
      <w:r>
        <w:rPr>
          <w:b/>
          <w:bCs/>
        </w:rPr>
        <w:lastRenderedPageBreak/>
        <w:t>Security note:</w:t>
      </w:r>
      <w:r>
        <w:t xml:space="preserve"> never share the .env file or paste the API key in public places. If a key is exposed, delete it in Google AI Studio and create a new one.</w:t>
      </w:r>
    </w:p>
    <w:p w:rsidR="005E7F15" w:rsidRDefault="001C6973">
      <w:pPr>
        <w:pStyle w:val="Heading1"/>
        <w:pageBreakBefore/>
      </w:pPr>
      <w:r>
        <w:lastRenderedPageBreak/>
        <w:t>Phase 8: Project Demonstration</w:t>
      </w:r>
    </w:p>
    <w:p w:rsidR="005E7F15" w:rsidRDefault="001C6973">
      <w:pPr>
        <w:pStyle w:val="Heading2"/>
      </w:pPr>
      <w:r>
        <w:t>8.1 Before you start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Start the server and open the application in the browser. Record or present the browser window only.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Do not open the .env file during the demo or recording, because it shows the API key.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Create a demo account in advance and keep sample inputs ready.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Check </w:t>
      </w:r>
      <w:r>
        <w:t>the internet connection and that no yellow "AI could not respond" notice appears.</w:t>
      </w:r>
    </w:p>
    <w:p w:rsidR="005E7F15" w:rsidRDefault="001C6973">
      <w:pPr>
        <w:pStyle w:val="Heading2"/>
      </w:pPr>
      <w:r>
        <w:t>8.2 Demo flow (about 6 minutes)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2300"/>
        <w:gridCol w:w="5638"/>
        <w:gridCol w:w="1000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What to say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page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problem and the idea: plan any budget before spending it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0:30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Sign up and dashboard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Secure accounts with hashed passwords and JWT login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0:45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 planner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₹80,000, Bedroom and Living Room, 4 lights, 2 fans, 1 sofa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1:15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Result page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meter, grouped items, store links, Indian rupee format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0:45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Party planner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₹50,000, 40 guests, Birthday: shows the proportional split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1:15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Jewelry planner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Budget ₹5,000 with an outfit photo: shows outfit analysis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1:00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56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Every plan is saved and can be reopened</w:t>
            </w:r>
          </w:p>
        </w:tc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0:30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8.3 Sample inputs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00"/>
        <w:gridCol w:w="4300"/>
        <w:gridCol w:w="39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Planner</w:t>
            </w:r>
          </w:p>
        </w:tc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80,000, Modern, Bedroom + Living Room, lights 4, fans 2, sofa 1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Lighting, Cooling and Furniture groups within budget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Party</w:t>
            </w:r>
          </w:p>
        </w:tc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50,000, 40 guests, Birthday, Salem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Catering, Decoration and Entertainment with a budget split bar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Jewelry</w:t>
            </w:r>
          </w:p>
        </w:tc>
        <w:tc>
          <w:tcPr>
            <w:tcW w:w="4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5,000, Festival, Traditional, Imitation, outfit photo</w:t>
            </w:r>
          </w:p>
        </w:tc>
        <w:tc>
          <w:tcPr>
            <w:tcW w:w="39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Necklace, earrings, bangles and an outfit analysis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8.4 Likely questions and answers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00"/>
        <w:gridCol w:w="6338"/>
      </w:tblGrid>
      <w:tr w:rsidR="005E7F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6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Why Gemini?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It accepts text and images, which the jewelry planner needs, and it can return structured JSON.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How do you make sure the budget is respected?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prompt sets the limit, and the application recalculates every total and flags any plan that goes over.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What if the AI fails?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The call is retried once, then a default plan sized to the budget is shown with a notice.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Are the prices real?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No. They are AI estimates. The store links open a search so the user can check live prices.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How is login secured?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Passwor</w:t>
            </w:r>
            <w:r>
              <w:rPr>
                <w:sz w:val="20"/>
                <w:szCs w:val="20"/>
              </w:rPr>
              <w:t>ds are hashed with bcrypt and the session uses a JWT in an HTTP-only cookie.</w:t>
            </w:r>
          </w:p>
        </w:tc>
      </w:tr>
      <w:tr w:rsidR="005E7F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Why FastAPI?</w:t>
            </w:r>
          </w:p>
        </w:tc>
        <w:tc>
          <w:tcPr>
            <w:tcW w:w="63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E7F15" w:rsidRDefault="001C6973">
            <w:pPr>
              <w:spacing w:after="20"/>
            </w:pPr>
            <w:r>
              <w:rPr>
                <w:sz w:val="20"/>
                <w:szCs w:val="20"/>
              </w:rPr>
              <w:t>It is fast, has clear routing and validation, and matches the project workflow.</w:t>
            </w:r>
          </w:p>
        </w:tc>
      </w:tr>
    </w:tbl>
    <w:p w:rsidR="005E7F15" w:rsidRDefault="005E7F15">
      <w:pPr>
        <w:spacing w:after="120"/>
      </w:pPr>
    </w:p>
    <w:p w:rsidR="005E7F15" w:rsidRDefault="001C6973">
      <w:pPr>
        <w:pStyle w:val="Heading2"/>
      </w:pPr>
      <w:r>
        <w:t>8.5 Future enhancements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Live product prices through official store or affiliate APIs.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Download a plan as PDF and share it with family.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Tamil and other language support.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Price drop alerts and saved wishlists.</w:t>
      </w:r>
    </w:p>
    <w:p w:rsidR="005E7F15" w:rsidRDefault="001C6973">
      <w:pPr>
        <w:pStyle w:val="ListParagraph"/>
        <w:numPr>
          <w:ilvl w:val="0"/>
          <w:numId w:val="2"/>
        </w:numPr>
        <w:spacing w:after="60" w:line="290" w:lineRule="auto"/>
      </w:pPr>
      <w:r>
        <w:t>Deployment on a cloud service so others can use it online.</w:t>
      </w:r>
    </w:p>
    <w:p w:rsidR="005E7F15" w:rsidRDefault="001C6973">
      <w:pPr>
        <w:pStyle w:val="Heading2"/>
      </w:pPr>
      <w:r>
        <w:t>8.6 Conclusion</w:t>
      </w:r>
    </w:p>
    <w:p w:rsidR="005E7F15" w:rsidRDefault="001C6973">
      <w:pPr>
        <w:spacing w:after="120" w:line="300" w:lineRule="auto"/>
      </w:pPr>
      <w:r>
        <w:t>PocketSmart AI turns budgeting into a guided task. It combines a multimodal AI model with checks written in code, so users get useful suggestions and a trustworthy budget total. The project covers the full cycle from idea to a working, teste</w:t>
      </w:r>
      <w:r>
        <w:t>d application.</w:t>
      </w:r>
    </w:p>
    <w:sectPr w:rsidR="005E7F15" w:rsidSect="005E7F1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6973" w:rsidRDefault="001C6973" w:rsidP="005E7F15">
      <w:r>
        <w:separator/>
      </w:r>
    </w:p>
  </w:endnote>
  <w:endnote w:type="continuationSeparator" w:id="1">
    <w:p w:rsidR="001C6973" w:rsidRDefault="001C6973" w:rsidP="005E7F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15" w:rsidRDefault="001C6973">
    <w:pPr>
      <w:jc w:val="center"/>
    </w:pPr>
    <w:r>
      <w:rPr>
        <w:color w:val="5B6B7D"/>
        <w:sz w:val="18"/>
        <w:szCs w:val="18"/>
      </w:rPr>
      <w:t xml:space="preserve">PocketSmart AI · Project Documentation · Page </w:t>
    </w:r>
    <w:r w:rsidR="005E7F15">
      <w:rPr>
        <w:color w:val="5B6B7D"/>
        <w:sz w:val="18"/>
        <w:szCs w:val="18"/>
      </w:rPr>
      <w:fldChar w:fldCharType="begin"/>
    </w:r>
    <w:r>
      <w:rPr>
        <w:color w:val="5B6B7D"/>
        <w:sz w:val="18"/>
        <w:szCs w:val="18"/>
      </w:rPr>
      <w:instrText>PAGE</w:instrText>
    </w:r>
    <w:r w:rsidR="007913BA">
      <w:rPr>
        <w:color w:val="5B6B7D"/>
        <w:sz w:val="18"/>
        <w:szCs w:val="18"/>
      </w:rPr>
      <w:fldChar w:fldCharType="separate"/>
    </w:r>
    <w:r w:rsidR="007913BA">
      <w:rPr>
        <w:noProof/>
        <w:color w:val="5B6B7D"/>
        <w:sz w:val="18"/>
        <w:szCs w:val="18"/>
      </w:rPr>
      <w:t>1</w:t>
    </w:r>
    <w:r w:rsidR="005E7F15">
      <w:rPr>
        <w:color w:val="5B6B7D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6973" w:rsidRDefault="001C6973" w:rsidP="005E7F15">
      <w:r>
        <w:separator/>
      </w:r>
    </w:p>
  </w:footnote>
  <w:footnote w:type="continuationSeparator" w:id="1">
    <w:p w:rsidR="001C6973" w:rsidRDefault="001C6973" w:rsidP="005E7F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D1721"/>
    <w:multiLevelType w:val="hybridMultilevel"/>
    <w:tmpl w:val="FBB64304"/>
    <w:lvl w:ilvl="0" w:tplc="612EAAAA">
      <w:start w:val="1"/>
      <w:numFmt w:val="decimal"/>
      <w:lvlText w:val="%1."/>
      <w:lvlJc w:val="left"/>
      <w:pPr>
        <w:ind w:left="540" w:hanging="360"/>
      </w:pPr>
    </w:lvl>
    <w:lvl w:ilvl="1" w:tplc="B560D002">
      <w:numFmt w:val="decimal"/>
      <w:lvlText w:val=""/>
      <w:lvlJc w:val="left"/>
    </w:lvl>
    <w:lvl w:ilvl="2" w:tplc="91E0B146">
      <w:numFmt w:val="decimal"/>
      <w:lvlText w:val=""/>
      <w:lvlJc w:val="left"/>
    </w:lvl>
    <w:lvl w:ilvl="3" w:tplc="7BFC09B4">
      <w:numFmt w:val="decimal"/>
      <w:lvlText w:val=""/>
      <w:lvlJc w:val="left"/>
    </w:lvl>
    <w:lvl w:ilvl="4" w:tplc="9AF67EE0">
      <w:numFmt w:val="decimal"/>
      <w:lvlText w:val=""/>
      <w:lvlJc w:val="left"/>
    </w:lvl>
    <w:lvl w:ilvl="5" w:tplc="E062B186">
      <w:numFmt w:val="decimal"/>
      <w:lvlText w:val=""/>
      <w:lvlJc w:val="left"/>
    </w:lvl>
    <w:lvl w:ilvl="6" w:tplc="1848E906">
      <w:numFmt w:val="decimal"/>
      <w:lvlText w:val=""/>
      <w:lvlJc w:val="left"/>
    </w:lvl>
    <w:lvl w:ilvl="7" w:tplc="4ECEAF52">
      <w:numFmt w:val="decimal"/>
      <w:lvlText w:val=""/>
      <w:lvlJc w:val="left"/>
    </w:lvl>
    <w:lvl w:ilvl="8" w:tplc="5970AB26">
      <w:numFmt w:val="decimal"/>
      <w:lvlText w:val=""/>
      <w:lvlJc w:val="left"/>
    </w:lvl>
  </w:abstractNum>
  <w:abstractNum w:abstractNumId="1">
    <w:nsid w:val="2EB508A9"/>
    <w:multiLevelType w:val="hybridMultilevel"/>
    <w:tmpl w:val="E0500A46"/>
    <w:lvl w:ilvl="0" w:tplc="93745AF4">
      <w:start w:val="1"/>
      <w:numFmt w:val="bullet"/>
      <w:lvlText w:val="•"/>
      <w:lvlJc w:val="left"/>
      <w:pPr>
        <w:ind w:left="540" w:hanging="270"/>
      </w:pPr>
    </w:lvl>
    <w:lvl w:ilvl="1" w:tplc="DD4C5712">
      <w:numFmt w:val="decimal"/>
      <w:lvlText w:val=""/>
      <w:lvlJc w:val="left"/>
    </w:lvl>
    <w:lvl w:ilvl="2" w:tplc="A6E40C92">
      <w:numFmt w:val="decimal"/>
      <w:lvlText w:val=""/>
      <w:lvlJc w:val="left"/>
    </w:lvl>
    <w:lvl w:ilvl="3" w:tplc="8B5604CA">
      <w:numFmt w:val="decimal"/>
      <w:lvlText w:val=""/>
      <w:lvlJc w:val="left"/>
    </w:lvl>
    <w:lvl w:ilvl="4" w:tplc="3D68507A">
      <w:numFmt w:val="decimal"/>
      <w:lvlText w:val=""/>
      <w:lvlJc w:val="left"/>
    </w:lvl>
    <w:lvl w:ilvl="5" w:tplc="B2DE6CC4">
      <w:numFmt w:val="decimal"/>
      <w:lvlText w:val=""/>
      <w:lvlJc w:val="left"/>
    </w:lvl>
    <w:lvl w:ilvl="6" w:tplc="FF4CCAE2">
      <w:numFmt w:val="decimal"/>
      <w:lvlText w:val=""/>
      <w:lvlJc w:val="left"/>
    </w:lvl>
    <w:lvl w:ilvl="7" w:tplc="F1561414">
      <w:numFmt w:val="decimal"/>
      <w:lvlText w:val=""/>
      <w:lvlJc w:val="left"/>
    </w:lvl>
    <w:lvl w:ilvl="8" w:tplc="9E5A5822">
      <w:numFmt w:val="decimal"/>
      <w:lvlText w:val=""/>
      <w:lvlJc w:val="left"/>
    </w:lvl>
  </w:abstractNum>
  <w:abstractNum w:abstractNumId="2">
    <w:nsid w:val="34BD7100"/>
    <w:multiLevelType w:val="hybridMultilevel"/>
    <w:tmpl w:val="BF1E6FAE"/>
    <w:lvl w:ilvl="0" w:tplc="F2600F78">
      <w:start w:val="1"/>
      <w:numFmt w:val="decimal"/>
      <w:lvlText w:val="%1."/>
      <w:lvlJc w:val="left"/>
      <w:pPr>
        <w:ind w:left="540" w:hanging="360"/>
      </w:pPr>
    </w:lvl>
    <w:lvl w:ilvl="1" w:tplc="CC0C63D2">
      <w:numFmt w:val="decimal"/>
      <w:lvlText w:val=""/>
      <w:lvlJc w:val="left"/>
    </w:lvl>
    <w:lvl w:ilvl="2" w:tplc="C8FE5224">
      <w:numFmt w:val="decimal"/>
      <w:lvlText w:val=""/>
      <w:lvlJc w:val="left"/>
    </w:lvl>
    <w:lvl w:ilvl="3" w:tplc="B27E37E6">
      <w:numFmt w:val="decimal"/>
      <w:lvlText w:val=""/>
      <w:lvlJc w:val="left"/>
    </w:lvl>
    <w:lvl w:ilvl="4" w:tplc="BC767864">
      <w:numFmt w:val="decimal"/>
      <w:lvlText w:val=""/>
      <w:lvlJc w:val="left"/>
    </w:lvl>
    <w:lvl w:ilvl="5" w:tplc="1F6E30A2">
      <w:numFmt w:val="decimal"/>
      <w:lvlText w:val=""/>
      <w:lvlJc w:val="left"/>
    </w:lvl>
    <w:lvl w:ilvl="6" w:tplc="222C544C">
      <w:numFmt w:val="decimal"/>
      <w:lvlText w:val=""/>
      <w:lvlJc w:val="left"/>
    </w:lvl>
    <w:lvl w:ilvl="7" w:tplc="7506DFBA">
      <w:numFmt w:val="decimal"/>
      <w:lvlText w:val=""/>
      <w:lvlJc w:val="left"/>
    </w:lvl>
    <w:lvl w:ilvl="8" w:tplc="7076021E">
      <w:numFmt w:val="decimal"/>
      <w:lvlText w:val=""/>
      <w:lvlJc w:val="left"/>
    </w:lvl>
  </w:abstractNum>
  <w:abstractNum w:abstractNumId="3">
    <w:nsid w:val="42EB660A"/>
    <w:multiLevelType w:val="hybridMultilevel"/>
    <w:tmpl w:val="D4903E5C"/>
    <w:lvl w:ilvl="0" w:tplc="A872868E">
      <w:start w:val="1"/>
      <w:numFmt w:val="decimal"/>
      <w:lvlText w:val="%1."/>
      <w:lvlJc w:val="left"/>
      <w:pPr>
        <w:ind w:left="540" w:hanging="360"/>
      </w:pPr>
    </w:lvl>
    <w:lvl w:ilvl="1" w:tplc="799856A6">
      <w:numFmt w:val="decimal"/>
      <w:lvlText w:val=""/>
      <w:lvlJc w:val="left"/>
    </w:lvl>
    <w:lvl w:ilvl="2" w:tplc="B2CE28FE">
      <w:numFmt w:val="decimal"/>
      <w:lvlText w:val=""/>
      <w:lvlJc w:val="left"/>
    </w:lvl>
    <w:lvl w:ilvl="3" w:tplc="E384F1C6">
      <w:numFmt w:val="decimal"/>
      <w:lvlText w:val=""/>
      <w:lvlJc w:val="left"/>
    </w:lvl>
    <w:lvl w:ilvl="4" w:tplc="CFFC8DEE">
      <w:numFmt w:val="decimal"/>
      <w:lvlText w:val=""/>
      <w:lvlJc w:val="left"/>
    </w:lvl>
    <w:lvl w:ilvl="5" w:tplc="7F0A3794">
      <w:numFmt w:val="decimal"/>
      <w:lvlText w:val=""/>
      <w:lvlJc w:val="left"/>
    </w:lvl>
    <w:lvl w:ilvl="6" w:tplc="B72C85F0">
      <w:numFmt w:val="decimal"/>
      <w:lvlText w:val=""/>
      <w:lvlJc w:val="left"/>
    </w:lvl>
    <w:lvl w:ilvl="7" w:tplc="B3845C5A">
      <w:numFmt w:val="decimal"/>
      <w:lvlText w:val=""/>
      <w:lvlJc w:val="left"/>
    </w:lvl>
    <w:lvl w:ilvl="8" w:tplc="4A5E5D20">
      <w:numFmt w:val="decimal"/>
      <w:lvlText w:val=""/>
      <w:lvlJc w:val="left"/>
    </w:lvl>
  </w:abstractNum>
  <w:abstractNum w:abstractNumId="4">
    <w:nsid w:val="57424544"/>
    <w:multiLevelType w:val="hybridMultilevel"/>
    <w:tmpl w:val="A7109CD8"/>
    <w:lvl w:ilvl="0" w:tplc="7DD0185A">
      <w:start w:val="1"/>
      <w:numFmt w:val="bullet"/>
      <w:lvlText w:val="●"/>
      <w:lvlJc w:val="left"/>
      <w:pPr>
        <w:ind w:left="720" w:hanging="360"/>
      </w:pPr>
    </w:lvl>
    <w:lvl w:ilvl="1" w:tplc="8A78BB7A">
      <w:start w:val="1"/>
      <w:numFmt w:val="bullet"/>
      <w:lvlText w:val="○"/>
      <w:lvlJc w:val="left"/>
      <w:pPr>
        <w:ind w:left="1440" w:hanging="360"/>
      </w:pPr>
    </w:lvl>
    <w:lvl w:ilvl="2" w:tplc="DE0C1846">
      <w:start w:val="1"/>
      <w:numFmt w:val="bullet"/>
      <w:lvlText w:val="■"/>
      <w:lvlJc w:val="left"/>
      <w:pPr>
        <w:ind w:left="2160" w:hanging="360"/>
      </w:pPr>
    </w:lvl>
    <w:lvl w:ilvl="3" w:tplc="808E4632">
      <w:start w:val="1"/>
      <w:numFmt w:val="bullet"/>
      <w:lvlText w:val="●"/>
      <w:lvlJc w:val="left"/>
      <w:pPr>
        <w:ind w:left="2880" w:hanging="360"/>
      </w:pPr>
    </w:lvl>
    <w:lvl w:ilvl="4" w:tplc="74FC76FA">
      <w:start w:val="1"/>
      <w:numFmt w:val="bullet"/>
      <w:lvlText w:val="○"/>
      <w:lvlJc w:val="left"/>
      <w:pPr>
        <w:ind w:left="3600" w:hanging="360"/>
      </w:pPr>
    </w:lvl>
    <w:lvl w:ilvl="5" w:tplc="EBF49AB2">
      <w:start w:val="1"/>
      <w:numFmt w:val="bullet"/>
      <w:lvlText w:val="■"/>
      <w:lvlJc w:val="left"/>
      <w:pPr>
        <w:ind w:left="4320" w:hanging="360"/>
      </w:pPr>
    </w:lvl>
    <w:lvl w:ilvl="6" w:tplc="3DDEEE70">
      <w:start w:val="1"/>
      <w:numFmt w:val="bullet"/>
      <w:lvlText w:val="●"/>
      <w:lvlJc w:val="left"/>
      <w:pPr>
        <w:ind w:left="5040" w:hanging="360"/>
      </w:pPr>
    </w:lvl>
    <w:lvl w:ilvl="7" w:tplc="CA883666">
      <w:start w:val="1"/>
      <w:numFmt w:val="bullet"/>
      <w:lvlText w:val="●"/>
      <w:lvlJc w:val="left"/>
      <w:pPr>
        <w:ind w:left="5760" w:hanging="360"/>
      </w:pPr>
    </w:lvl>
    <w:lvl w:ilvl="8" w:tplc="78CE17DA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7ABE267A"/>
    <w:multiLevelType w:val="hybridMultilevel"/>
    <w:tmpl w:val="ACFE1F0C"/>
    <w:lvl w:ilvl="0" w:tplc="8BEEB77C">
      <w:start w:val="1"/>
      <w:numFmt w:val="decimal"/>
      <w:lvlText w:val="%1."/>
      <w:lvlJc w:val="left"/>
      <w:pPr>
        <w:ind w:left="540" w:hanging="360"/>
      </w:pPr>
    </w:lvl>
    <w:lvl w:ilvl="1" w:tplc="9EEC3E14">
      <w:numFmt w:val="decimal"/>
      <w:lvlText w:val=""/>
      <w:lvlJc w:val="left"/>
    </w:lvl>
    <w:lvl w:ilvl="2" w:tplc="D5AA9D06">
      <w:numFmt w:val="decimal"/>
      <w:lvlText w:val=""/>
      <w:lvlJc w:val="left"/>
    </w:lvl>
    <w:lvl w:ilvl="3" w:tplc="85E6706C">
      <w:numFmt w:val="decimal"/>
      <w:lvlText w:val=""/>
      <w:lvlJc w:val="left"/>
    </w:lvl>
    <w:lvl w:ilvl="4" w:tplc="48B2621E">
      <w:numFmt w:val="decimal"/>
      <w:lvlText w:val=""/>
      <w:lvlJc w:val="left"/>
    </w:lvl>
    <w:lvl w:ilvl="5" w:tplc="850CC044">
      <w:numFmt w:val="decimal"/>
      <w:lvlText w:val=""/>
      <w:lvlJc w:val="left"/>
    </w:lvl>
    <w:lvl w:ilvl="6" w:tplc="8522D38C">
      <w:numFmt w:val="decimal"/>
      <w:lvlText w:val=""/>
      <w:lvlJc w:val="left"/>
    </w:lvl>
    <w:lvl w:ilvl="7" w:tplc="267A88A0">
      <w:numFmt w:val="decimal"/>
      <w:lvlText w:val=""/>
      <w:lvlJc w:val="left"/>
    </w:lvl>
    <w:lvl w:ilvl="8" w:tplc="E55EC8A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7F15"/>
    <w:rsid w:val="001C6973"/>
    <w:rsid w:val="005E7F15"/>
    <w:rsid w:val="00791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E7F15"/>
    <w:pPr>
      <w:pBdr>
        <w:bottom w:val="single" w:sz="12" w:space="4" w:color="F2B01E"/>
      </w:pBdr>
      <w:spacing w:after="240"/>
      <w:outlineLvl w:val="0"/>
    </w:pPr>
    <w:rPr>
      <w:b/>
      <w:bCs/>
      <w:color w:val="12263A"/>
      <w:sz w:val="36"/>
      <w:szCs w:val="36"/>
    </w:rPr>
  </w:style>
  <w:style w:type="paragraph" w:styleId="Heading2">
    <w:name w:val="heading 2"/>
    <w:qFormat/>
    <w:rsid w:val="005E7F15"/>
    <w:pPr>
      <w:spacing w:before="280" w:after="120"/>
      <w:outlineLvl w:val="1"/>
    </w:pPr>
    <w:rPr>
      <w:b/>
      <w:bCs/>
      <w:color w:val="2F6F9F"/>
      <w:sz w:val="26"/>
      <w:szCs w:val="26"/>
    </w:rPr>
  </w:style>
  <w:style w:type="paragraph" w:styleId="Heading3">
    <w:name w:val="heading 3"/>
    <w:qFormat/>
    <w:rsid w:val="005E7F1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E7F1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E7F15"/>
    <w:pPr>
      <w:outlineLvl w:val="4"/>
    </w:pPr>
    <w:rPr>
      <w:color w:val="2E74B5"/>
    </w:rPr>
  </w:style>
  <w:style w:type="paragraph" w:styleId="Heading6">
    <w:name w:val="heading 6"/>
    <w:qFormat/>
    <w:rsid w:val="005E7F1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E7F15"/>
    <w:rPr>
      <w:sz w:val="56"/>
      <w:szCs w:val="56"/>
    </w:rPr>
  </w:style>
  <w:style w:type="paragraph" w:customStyle="1" w:styleId="Strong1">
    <w:name w:val="Strong1"/>
    <w:qFormat/>
    <w:rsid w:val="005E7F15"/>
    <w:rPr>
      <w:b/>
      <w:bCs/>
    </w:rPr>
  </w:style>
  <w:style w:type="paragraph" w:styleId="ListParagraph">
    <w:name w:val="List Paragraph"/>
    <w:qFormat/>
    <w:rsid w:val="005E7F15"/>
  </w:style>
  <w:style w:type="character" w:styleId="Hyperlink">
    <w:name w:val="Hyperlink"/>
    <w:uiPriority w:val="99"/>
    <w:unhideWhenUsed/>
    <w:rsid w:val="005E7F1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E7F1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E7F1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E7F1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E7F1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E7F1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E7F1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2956</Words>
  <Characters>16850</Characters>
  <Application>Microsoft Office Word</Application>
  <DocSecurity>0</DocSecurity>
  <Lines>140</Lines>
  <Paragraphs>39</Paragraphs>
  <ScaleCrop>false</ScaleCrop>
  <Company/>
  <LinksUpToDate>false</LinksUpToDate>
  <CharactersWithSpaces>19767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Project Documentation</dc:title>
  <dc:creator>PocketSmart AI</dc:creator>
  <cp:lastModifiedBy>acer</cp:lastModifiedBy>
  <cp:revision>2</cp:revision>
  <dcterms:created xsi:type="dcterms:W3CDTF">2026-10-03T09:42:00Z</dcterms:created>
  <dcterms:modified xsi:type="dcterms:W3CDTF">2026-10-03T09:43:00Z</dcterms:modified>
</cp:coreProperties>
</file>