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64419" w14:textId="77777777" w:rsidR="00B10E1E" w:rsidRDefault="009A7CF0">
      <w:r>
        <w:t>2017年10月5日星期四</w:t>
      </w:r>
    </w:p>
    <w:p w14:paraId="772F5DA1" w14:textId="77777777" w:rsidR="009A7CF0" w:rsidRDefault="009A7CF0">
      <w:r>
        <w:rPr>
          <w:rFonts w:hint="eastAsia"/>
        </w:rPr>
        <w:t>其实要是特别说有什么开心和积极的事情倒是不太好找，不如打开喜欢的音乐列表开始放歌。</w:t>
      </w:r>
    </w:p>
    <w:p w14:paraId="6F27CE90" w14:textId="77777777" w:rsidR="009A7CF0" w:rsidRDefault="009A7CF0">
      <w:r>
        <w:rPr>
          <w:rFonts w:hint="eastAsia"/>
        </w:rPr>
        <w:t>那就先说说自己喜欢的音乐吧。我一直</w:t>
      </w:r>
      <w:proofErr w:type="gramStart"/>
      <w:r>
        <w:rPr>
          <w:rFonts w:hint="eastAsia"/>
        </w:rPr>
        <w:t>一直</w:t>
      </w:r>
      <w:proofErr w:type="gramEnd"/>
      <w:r>
        <w:rPr>
          <w:rFonts w:hint="eastAsia"/>
        </w:rPr>
        <w:t>都很喜欢五月天，总觉得自己的青少年是有点悲伤和挣扎的，觉得五月天很符合自己的心境，很打动人。希望自己开始挣钱之后可以去听五月天的演唱会，算是感激他们陪伴我这么多年吧。有时候觉得英文歌能听进去的不是很多，可能还是有文化隔阂吧。不过看过的电影和知道他们来历的歌就很容易喜欢上。最近半年左右在室友的影响下开始听李宗盛，因为这个还跟老妈有了共同语言呢！妈妈说李宗盛的声音总是一唱三叹的，真的说的很贴切呀！中秋节不能回家，这已经是第三年了，其实感觉倒是不大，可能是因为学期初受到的挫折不大吧哈哈。嗯嗯，顺便提醒自己这个学期要好好学习，不能再浪费时间了，每天的计划也不能偷懒要好好的记下来。前两天和喜欢听李宗盛的那个室友靠在宿舍的栏杆上吹风唱歌，觉得很宁静很美好。以前曾经讨厌过室友的，但是没有和她们闹得不愉快实在是太好了。也许我们永远都不会理解对方的生活境遇，但是四年能一起渡过还是很有缘分。最近在听《月圆花好》和《天涯歌女》，是因为刚刚看完《色·戒》，脑子里总是念念不忘的想起来，也有点想去看《北平无战事》了。世界上美好的事物真的好多好多，我要长长久久的活着，慢慢的看过去。</w:t>
      </w:r>
    </w:p>
    <w:p w14:paraId="652C6BDD" w14:textId="77777777" w:rsidR="009A7CF0" w:rsidRDefault="009A7CF0">
      <w:r>
        <w:rPr>
          <w:rFonts w:hint="eastAsia"/>
        </w:rPr>
        <w:t>对了，过中秋节老爸给发了红包的！第一次收到来自老爸的节日红包还是很开心呀。有时候对老爸失去信心，有时候又会有不同的感觉。我可能是一个太短视的人。没有办法看到太过宏观的东西。大人的事情就交给他们自己和时间来处理吧。人们之前所有的纠葛最终都会消散在历史的洪流里。不过我的喜怒哀乐还是很重要的，是这样没错。</w:t>
      </w:r>
    </w:p>
    <w:p w14:paraId="7432D95F" w14:textId="77777777" w:rsidR="009A7CF0" w:rsidRDefault="009A7CF0">
      <w:r>
        <w:rPr>
          <w:rFonts w:hint="eastAsia"/>
        </w:rPr>
        <w:t>对了，前一阵《敦刻尔克》上映的时候，我还是很有些感触的，但是居然忘记写下来了。看着电影的时候，我心里最大的感觉是，生命很重要，所有人的感受都很重要，我居然才意识到。可能平常太局限在自己的生活了，慢慢变成了一个不关心别人感受的人，甚至自己的感觉也有点麻木，有时候做事情很没有动力，但是《敦刻尔克》从某种程度上惊醒了我一下吧。人类总是安于现状，我这么懒懒的真是其中典型，要赶紧改一改了。</w:t>
      </w:r>
    </w:p>
    <w:p w14:paraId="5DC9F46A" w14:textId="77777777" w:rsidR="009A7CF0" w:rsidRDefault="009A7CF0">
      <w:r>
        <w:rPr>
          <w:rFonts w:hint="eastAsia"/>
        </w:rPr>
        <w:t>前一段时间因为每天都有早课，包括周末，再加上总是不开心，觉得有很多事要做（其实某种程度上是因为自己时间安排很糟糕）。不过放假有好好的睡觉！这一点让我很开心！今天虽然也不早了，但是我不会把手机带到床上去啦。</w:t>
      </w:r>
    </w:p>
    <w:p w14:paraId="27B27DB8" w14:textId="77777777" w:rsidR="009A7CF0" w:rsidRDefault="009A7CF0">
      <w:r>
        <w:rPr>
          <w:rFonts w:hint="eastAsia"/>
        </w:rPr>
        <w:t>身边的人们变得友善了起来，处事也变得圆滑了很多，我很开心这样的转变。感觉自己变得年轻了。性格也舒缓了。不再那么愤世嫉俗，自以为很惨。但是心情总是会有起伏，这些都是正常的。不过有点</w:t>
      </w:r>
      <w:r>
        <w:t>……</w:t>
      </w:r>
      <w:r>
        <w:rPr>
          <w:rFonts w:hint="eastAsia"/>
        </w:rPr>
        <w:t>怎么说呢？还是太懒散了，要好好努力，有点朝气才行。</w:t>
      </w:r>
    </w:p>
    <w:p w14:paraId="058DD550" w14:textId="77777777" w:rsidR="009A7CF0" w:rsidRDefault="009A7CF0">
      <w:r>
        <w:rPr>
          <w:rFonts w:hint="eastAsia"/>
        </w:rPr>
        <w:t>对了，这两天在宿舍给自己煮面条吃，觉得人还是很需要一个厨房和一个认真吃饭的地方的，以后自己住的话，加个厨房吧。然后到时候科技应该也会发展一些，就买一些比较智能的东西放在家里。这么一想我就完全不担心自己住了。懒人还是会拯救世界啦（或者说会做懒人生意的人拯救了世界）。嗯，</w:t>
      </w:r>
      <w:proofErr w:type="gramStart"/>
      <w:r>
        <w:rPr>
          <w:rFonts w:hint="eastAsia"/>
        </w:rPr>
        <w:t>等课少一点</w:t>
      </w:r>
      <w:proofErr w:type="gramEnd"/>
      <w:r>
        <w:rPr>
          <w:rFonts w:hint="eastAsia"/>
        </w:rPr>
        <w:t>还可以谋划下实习什么的，积攒一下工作经验。会慢慢变好的吧？一定是会的。没有什么可以轻易摧毁我现在拥有的一切，除非那个容易被摧毁的人是我自己。</w:t>
      </w:r>
    </w:p>
    <w:p w14:paraId="2D3D0CE5" w14:textId="77777777" w:rsidR="009A7CF0" w:rsidRDefault="009A7CF0">
      <w:pPr>
        <w:rPr>
          <w:rFonts w:hint="eastAsia"/>
        </w:rPr>
      </w:pPr>
      <w:r>
        <w:rPr>
          <w:rFonts w:hint="eastAsia"/>
        </w:rPr>
        <w:t>妈呀我还是这么中二</w:t>
      </w:r>
      <w:proofErr w:type="gramStart"/>
      <w:r>
        <w:rPr>
          <w:rFonts w:hint="eastAsia"/>
        </w:rPr>
        <w:t>咩</w:t>
      </w:r>
      <w:proofErr w:type="gramEnd"/>
      <w:r>
        <w:rPr>
          <w:rFonts w:hint="eastAsia"/>
        </w:rPr>
        <w:t>哈哈</w:t>
      </w:r>
      <w:proofErr w:type="gramStart"/>
      <w:r>
        <w:rPr>
          <w:rFonts w:hint="eastAsia"/>
        </w:rPr>
        <w:t>哈哈</w:t>
      </w:r>
      <w:proofErr w:type="gramEnd"/>
      <w:r>
        <w:rPr>
          <w:rFonts w:hint="eastAsia"/>
        </w:rPr>
        <w:t>。中二病拯救世界咯。</w:t>
      </w:r>
      <w:bookmarkStart w:id="0" w:name="_GoBack"/>
      <w:bookmarkEnd w:id="0"/>
    </w:p>
    <w:sectPr w:rsidR="009A7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CF0"/>
    <w:rsid w:val="009A7CF0"/>
    <w:rsid w:val="00B1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FD7B"/>
  <w15:chartTrackingRefBased/>
  <w15:docId w15:val="{5DBFDC73-187F-4822-BF28-BA3957DE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A7CF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A7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Office Word</Application>
  <DocSecurity>0</DocSecurity>
  <Lines>9</Lines>
  <Paragraphs>2</Paragraphs>
  <ScaleCrop>false</ScaleCrop>
  <Company>微软中国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姜小白</dc:creator>
  <cp:keywords/>
  <dc:description/>
  <cp:lastModifiedBy>姜小白</cp:lastModifiedBy>
  <cp:revision>2</cp:revision>
  <dcterms:created xsi:type="dcterms:W3CDTF">2017-10-05T15:47:00Z</dcterms:created>
  <dcterms:modified xsi:type="dcterms:W3CDTF">2017-10-05T15:47:00Z</dcterms:modified>
</cp:coreProperties>
</file>