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2F57" w14:textId="0204FBA8" w:rsidR="00FB677A" w:rsidRDefault="00231F13">
      <w:r>
        <w:rPr>
          <w:noProof/>
        </w:rPr>
        <w:drawing>
          <wp:inline distT="0" distB="0" distL="0" distR="0" wp14:anchorId="64DE74A3" wp14:editId="5B630D60">
            <wp:extent cx="5724525" cy="809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AD"/>
    <w:rsid w:val="00231F13"/>
    <w:rsid w:val="00CC2DAD"/>
    <w:rsid w:val="00FB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2452A-466B-4547-A884-57A59539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Firdaus</dc:creator>
  <cp:keywords/>
  <dc:description/>
  <cp:lastModifiedBy>Haziq Firdaus</cp:lastModifiedBy>
  <cp:revision>3</cp:revision>
  <cp:lastPrinted>2021-03-30T06:47:00Z</cp:lastPrinted>
  <dcterms:created xsi:type="dcterms:W3CDTF">2021-03-30T06:46:00Z</dcterms:created>
  <dcterms:modified xsi:type="dcterms:W3CDTF">2021-03-30T06:47:00Z</dcterms:modified>
</cp:coreProperties>
</file>