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523E" w:rsidRDefault="00D0392F">
      <w:r>
        <w:t>C</w:t>
      </w:r>
      <w:r w:rsidR="008F523E">
        <w:t>--</w:t>
      </w:r>
      <w:r w:rsidR="008F523E">
        <w:sym w:font="Wingdings" w:char="F0E0"/>
      </w:r>
      <w:r>
        <w:t>B</w:t>
      </w:r>
      <w:r w:rsidR="008F523E">
        <w:t xml:space="preserve"> </w:t>
      </w:r>
      <w:r w:rsidR="008F523E">
        <w:rPr>
          <w:rFonts w:hint="eastAsia"/>
        </w:rPr>
        <w:t>级别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0"/>
        <w:gridCol w:w="1434"/>
        <w:gridCol w:w="6458"/>
        <w:gridCol w:w="1024"/>
      </w:tblGrid>
      <w:tr w:rsidR="00751659" w:rsidTr="00D0392F">
        <w:tc>
          <w:tcPr>
            <w:tcW w:w="0" w:type="auto"/>
          </w:tcPr>
          <w:p w:rsidR="008F523E" w:rsidRDefault="008F523E" w:rsidP="00320DA2">
            <w:r>
              <w:rPr>
                <w:rFonts w:hint="eastAsia"/>
              </w:rPr>
              <w:t>时间阶段</w:t>
            </w:r>
          </w:p>
        </w:tc>
        <w:tc>
          <w:tcPr>
            <w:tcW w:w="0" w:type="auto"/>
          </w:tcPr>
          <w:p w:rsidR="008F523E" w:rsidRDefault="008F523E" w:rsidP="00320DA2">
            <w:r>
              <w:rPr>
                <w:rFonts w:hint="eastAsia"/>
              </w:rPr>
              <w:t>学习内容</w:t>
            </w:r>
          </w:p>
        </w:tc>
        <w:tc>
          <w:tcPr>
            <w:tcW w:w="0" w:type="auto"/>
          </w:tcPr>
          <w:p w:rsidR="008F523E" w:rsidRDefault="008F523E" w:rsidP="00320DA2">
            <w:r>
              <w:rPr>
                <w:rFonts w:hint="eastAsia"/>
              </w:rPr>
              <w:t>训练内容</w:t>
            </w:r>
          </w:p>
        </w:tc>
        <w:tc>
          <w:tcPr>
            <w:tcW w:w="0" w:type="auto"/>
          </w:tcPr>
          <w:p w:rsidR="008F523E" w:rsidRDefault="008F523E" w:rsidP="00320DA2">
            <w:r>
              <w:rPr>
                <w:rFonts w:hint="eastAsia"/>
              </w:rPr>
              <w:t>完成情况</w:t>
            </w:r>
          </w:p>
        </w:tc>
      </w:tr>
      <w:tr w:rsidR="00751659" w:rsidTr="00D0392F">
        <w:tc>
          <w:tcPr>
            <w:tcW w:w="0" w:type="auto"/>
          </w:tcPr>
          <w:p w:rsidR="00D0392F" w:rsidRDefault="008F523E" w:rsidP="00320DA2">
            <w:r>
              <w:rPr>
                <w:rFonts w:hint="eastAsia"/>
              </w:rPr>
              <w:t>0</w:t>
            </w:r>
            <w:r>
              <w:t>1/</w:t>
            </w:r>
            <w:r w:rsidR="00D0392F">
              <w:t>1</w:t>
            </w:r>
            <w:r>
              <w:t>8~~</w:t>
            </w:r>
          </w:p>
          <w:p w:rsidR="008F523E" w:rsidRDefault="008F523E" w:rsidP="00320DA2">
            <w:r>
              <w:t>01</w:t>
            </w:r>
            <w:r>
              <w:rPr>
                <w:rFonts w:hint="eastAsia"/>
              </w:rPr>
              <w:t>/</w:t>
            </w:r>
            <w:r>
              <w:t>26</w:t>
            </w:r>
          </w:p>
        </w:tc>
        <w:tc>
          <w:tcPr>
            <w:tcW w:w="0" w:type="auto"/>
          </w:tcPr>
          <w:p w:rsidR="00301CFA" w:rsidRDefault="00301CFA" w:rsidP="00320DA2"/>
          <w:p w:rsidR="008F523E" w:rsidRDefault="00D0392F" w:rsidP="00320DA2">
            <w:r>
              <w:rPr>
                <w:rFonts w:hint="eastAsia"/>
              </w:rPr>
              <w:t>狂看一本通</w:t>
            </w:r>
          </w:p>
          <w:p w:rsidR="00D0392F" w:rsidRDefault="00D0392F" w:rsidP="00320DA2">
            <w:r>
              <w:rPr>
                <w:rFonts w:hint="eastAsia"/>
              </w:rPr>
              <w:t xml:space="preserve">看基本算法 </w:t>
            </w:r>
          </w:p>
          <w:p w:rsidR="00D0392F" w:rsidRDefault="00D0392F" w:rsidP="00320DA2">
            <w:r>
              <w:rPr>
                <w:rFonts w:hint="eastAsia"/>
              </w:rPr>
              <w:t>搜索</w:t>
            </w:r>
          </w:p>
          <w:p w:rsidR="00D0392F" w:rsidRDefault="00D0392F" w:rsidP="00320DA2">
            <w:r>
              <w:rPr>
                <w:rFonts w:hint="eastAsia"/>
              </w:rPr>
              <w:t>贪心</w:t>
            </w:r>
          </w:p>
          <w:p w:rsidR="00D0392F" w:rsidRDefault="00D0392F" w:rsidP="00320DA2">
            <w:r>
              <w:rPr>
                <w:rFonts w:hint="eastAsia"/>
              </w:rPr>
              <w:t>分治</w:t>
            </w:r>
          </w:p>
          <w:p w:rsidR="00D0392F" w:rsidRDefault="00D0392F" w:rsidP="00320DA2">
            <w:r>
              <w:rPr>
                <w:rFonts w:hint="eastAsia"/>
              </w:rPr>
              <w:t>动规</w:t>
            </w:r>
          </w:p>
          <w:p w:rsidR="00D0392F" w:rsidRDefault="00D0392F" w:rsidP="00320DA2"/>
          <w:p w:rsidR="00D0392F" w:rsidRDefault="00D0392F" w:rsidP="00320DA2">
            <w:r>
              <w:rPr>
                <w:rFonts w:hint="eastAsia"/>
              </w:rPr>
              <w:t>洛谷日报</w:t>
            </w:r>
          </w:p>
          <w:p w:rsidR="00D0392F" w:rsidRDefault="00D0392F" w:rsidP="00320DA2"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年一月</w:t>
            </w:r>
          </w:p>
          <w:p w:rsidR="00D0392F" w:rsidRDefault="00D0392F" w:rsidP="00320DA2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年1</w:t>
            </w:r>
            <w:r>
              <w:t>2</w:t>
            </w:r>
            <w:r>
              <w:rPr>
                <w:rFonts w:hint="eastAsia"/>
              </w:rPr>
              <w:t>月</w:t>
            </w:r>
          </w:p>
          <w:p w:rsidR="00D0392F" w:rsidRDefault="00D0392F" w:rsidP="00320DA2"/>
          <w:p w:rsidR="00D0392F" w:rsidRDefault="00D0392F" w:rsidP="00320DA2"/>
        </w:tc>
        <w:tc>
          <w:tcPr>
            <w:tcW w:w="0" w:type="auto"/>
          </w:tcPr>
          <w:p w:rsidR="00BA2FDA" w:rsidRDefault="00D0392F" w:rsidP="00320DA2">
            <w:r>
              <w:rPr>
                <w:noProof/>
              </w:rPr>
              <w:drawing>
                <wp:inline distT="0" distB="0" distL="0" distR="0" wp14:anchorId="41EB17ED" wp14:editId="7006CD7C">
                  <wp:extent cx="2918162" cy="129606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086" cy="1301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92F" w:rsidRDefault="00D0392F" w:rsidP="00320DA2">
            <w:r>
              <w:rPr>
                <w:noProof/>
              </w:rPr>
              <w:drawing>
                <wp:inline distT="0" distB="0" distL="0" distR="0" wp14:anchorId="790A38CB" wp14:editId="1D1D066E">
                  <wp:extent cx="2973787" cy="144070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6133" cy="1451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92F" w:rsidRDefault="00D0392F" w:rsidP="00320DA2">
            <w:r>
              <w:rPr>
                <w:noProof/>
              </w:rPr>
              <w:drawing>
                <wp:inline distT="0" distB="0" distL="0" distR="0" wp14:anchorId="113E98A5" wp14:editId="78E0358B">
                  <wp:extent cx="2934031" cy="134161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900" cy="1366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92F" w:rsidRDefault="00D0392F" w:rsidP="00320DA2">
            <w:r>
              <w:rPr>
                <w:noProof/>
              </w:rPr>
              <w:drawing>
                <wp:inline distT="0" distB="0" distL="0" distR="0" wp14:anchorId="61D545C6" wp14:editId="4348D30D">
                  <wp:extent cx="2927095" cy="1447689"/>
                  <wp:effectExtent l="0" t="0" r="698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590" cy="1455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23E" w:rsidRDefault="008F523E" w:rsidP="00320DA2"/>
        </w:tc>
      </w:tr>
      <w:tr w:rsidR="00751659" w:rsidTr="00D0392F">
        <w:tc>
          <w:tcPr>
            <w:tcW w:w="0" w:type="auto"/>
          </w:tcPr>
          <w:p w:rsidR="008F523E" w:rsidRDefault="00495065" w:rsidP="00320DA2">
            <w:r>
              <w:rPr>
                <w:rFonts w:hint="eastAsia"/>
              </w:rPr>
              <w:t>0</w:t>
            </w:r>
            <w:r>
              <w:t>1/27~</w:t>
            </w:r>
            <w:r w:rsidR="00CB7A83">
              <w:t>~</w:t>
            </w:r>
            <w:r>
              <w:t>02/02</w:t>
            </w:r>
          </w:p>
        </w:tc>
        <w:tc>
          <w:tcPr>
            <w:tcW w:w="0" w:type="auto"/>
          </w:tcPr>
          <w:p w:rsidR="00301CFA" w:rsidRDefault="00301CFA" w:rsidP="00301CFA">
            <w:r>
              <w:rPr>
                <w:rFonts w:hint="eastAsia"/>
              </w:rPr>
              <w:t>洛谷网校课程</w:t>
            </w:r>
          </w:p>
          <w:p w:rsidR="00301CFA" w:rsidRDefault="00301CFA" w:rsidP="00D0392F"/>
          <w:p w:rsidR="00301CFA" w:rsidRDefault="00301CFA" w:rsidP="00D0392F"/>
          <w:p w:rsidR="00D0392F" w:rsidRDefault="00D0392F" w:rsidP="00D0392F">
            <w:r>
              <w:rPr>
                <w:rFonts w:hint="eastAsia"/>
              </w:rPr>
              <w:t>狂看一本通</w:t>
            </w:r>
          </w:p>
          <w:p w:rsidR="00D0392F" w:rsidRDefault="00D0392F" w:rsidP="00D0392F">
            <w:r>
              <w:rPr>
                <w:rFonts w:hint="eastAsia"/>
              </w:rPr>
              <w:t xml:space="preserve">看基本算法 </w:t>
            </w:r>
          </w:p>
          <w:p w:rsidR="00D0392F" w:rsidRDefault="00D0392F" w:rsidP="00D0392F">
            <w:r>
              <w:rPr>
                <w:rFonts w:hint="eastAsia"/>
              </w:rPr>
              <w:t>搜索</w:t>
            </w:r>
          </w:p>
          <w:p w:rsidR="00D0392F" w:rsidRDefault="00D0392F" w:rsidP="00D0392F">
            <w:r>
              <w:rPr>
                <w:rFonts w:hint="eastAsia"/>
              </w:rPr>
              <w:t>贪心</w:t>
            </w:r>
          </w:p>
          <w:p w:rsidR="00D0392F" w:rsidRDefault="00D0392F" w:rsidP="00D0392F">
            <w:r>
              <w:rPr>
                <w:rFonts w:hint="eastAsia"/>
              </w:rPr>
              <w:t>分治</w:t>
            </w:r>
          </w:p>
          <w:p w:rsidR="00D0392F" w:rsidRDefault="00D0392F" w:rsidP="00D0392F">
            <w:r>
              <w:rPr>
                <w:rFonts w:hint="eastAsia"/>
              </w:rPr>
              <w:t>动规</w:t>
            </w:r>
          </w:p>
          <w:p w:rsidR="00BF52F7" w:rsidRDefault="00BF52F7" w:rsidP="00D0392F"/>
          <w:p w:rsidR="00BF52F7" w:rsidRDefault="00BF52F7" w:rsidP="00BF52F7">
            <w:r>
              <w:rPr>
                <w:rFonts w:hint="eastAsia"/>
              </w:rPr>
              <w:t>洛谷日报</w:t>
            </w:r>
          </w:p>
          <w:p w:rsidR="00BF52F7" w:rsidRDefault="00BF52F7" w:rsidP="00BF52F7">
            <w:r>
              <w:rPr>
                <w:rFonts w:hint="eastAsia"/>
              </w:rPr>
              <w:t>2</w:t>
            </w:r>
            <w:r>
              <w:t>01</w:t>
            </w:r>
            <w:r>
              <w:t>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月</w:t>
            </w:r>
          </w:p>
          <w:p w:rsidR="00BF52F7" w:rsidRDefault="00BF52F7" w:rsidP="00BF52F7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年1</w:t>
            </w:r>
            <w:r>
              <w:t>0</w:t>
            </w:r>
            <w:r>
              <w:rPr>
                <w:rFonts w:hint="eastAsia"/>
              </w:rPr>
              <w:t>月</w:t>
            </w:r>
          </w:p>
          <w:p w:rsidR="00BF52F7" w:rsidRDefault="00BF52F7" w:rsidP="00D0392F">
            <w:pPr>
              <w:rPr>
                <w:rFonts w:hint="eastAsia"/>
              </w:rPr>
            </w:pPr>
          </w:p>
          <w:p w:rsidR="00495065" w:rsidRDefault="00495065" w:rsidP="00320DA2"/>
        </w:tc>
        <w:tc>
          <w:tcPr>
            <w:tcW w:w="0" w:type="auto"/>
          </w:tcPr>
          <w:p w:rsidR="00CB7A83" w:rsidRDefault="00D0392F" w:rsidP="00320DA2">
            <w:r>
              <w:rPr>
                <w:noProof/>
              </w:rPr>
              <w:drawing>
                <wp:inline distT="0" distB="0" distL="0" distR="0" wp14:anchorId="13F3DAAC" wp14:editId="050E5F1D">
                  <wp:extent cx="3139274" cy="1404660"/>
                  <wp:effectExtent l="0" t="0" r="4445" b="508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4365" cy="1415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92F" w:rsidRDefault="00D0392F" w:rsidP="00320DA2">
            <w:r>
              <w:rPr>
                <w:noProof/>
              </w:rPr>
              <w:drawing>
                <wp:inline distT="0" distB="0" distL="0" distR="0" wp14:anchorId="4C828823" wp14:editId="2028A179">
                  <wp:extent cx="3163295" cy="1449567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5197" cy="1464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634" w:rsidRDefault="00706634" w:rsidP="00320DA2">
            <w:r>
              <w:rPr>
                <w:noProof/>
              </w:rPr>
              <w:lastRenderedPageBreak/>
              <w:drawing>
                <wp:inline distT="0" distB="0" distL="0" distR="0" wp14:anchorId="7FC36D36" wp14:editId="3886D2AE">
                  <wp:extent cx="3235519" cy="1433923"/>
                  <wp:effectExtent l="0" t="0" r="317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605" cy="1448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634" w:rsidRDefault="00706634" w:rsidP="00320DA2">
            <w:r>
              <w:rPr>
                <w:noProof/>
              </w:rPr>
              <w:drawing>
                <wp:inline distT="0" distB="0" distL="0" distR="0" wp14:anchorId="2AB2B60B" wp14:editId="221EF5A4">
                  <wp:extent cx="3394461" cy="1530514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775" cy="15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06634" w:rsidRDefault="00706634" w:rsidP="00320DA2">
            <w:r>
              <w:rPr>
                <w:noProof/>
              </w:rPr>
              <w:drawing>
                <wp:inline distT="0" distB="0" distL="0" distR="0" wp14:anchorId="65E62E9E" wp14:editId="2D341A76">
                  <wp:extent cx="3345209" cy="1549013"/>
                  <wp:effectExtent l="0" t="0" r="762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234" cy="155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23E" w:rsidRDefault="008F523E" w:rsidP="00320DA2"/>
        </w:tc>
      </w:tr>
      <w:tr w:rsidR="00751659" w:rsidTr="00D0392F">
        <w:tc>
          <w:tcPr>
            <w:tcW w:w="0" w:type="auto"/>
          </w:tcPr>
          <w:p w:rsidR="008F523E" w:rsidRDefault="00CB7A83" w:rsidP="00320DA2">
            <w:r>
              <w:t>02/03~~02/09</w:t>
            </w:r>
          </w:p>
        </w:tc>
        <w:tc>
          <w:tcPr>
            <w:tcW w:w="0" w:type="auto"/>
          </w:tcPr>
          <w:p w:rsidR="00301CFA" w:rsidRDefault="00301CFA" w:rsidP="00301CFA">
            <w:r>
              <w:rPr>
                <w:rFonts w:hint="eastAsia"/>
              </w:rPr>
              <w:t>洛谷网校课程</w:t>
            </w:r>
          </w:p>
          <w:p w:rsidR="00301CFA" w:rsidRPr="00301CFA" w:rsidRDefault="00301CFA" w:rsidP="00706634"/>
          <w:p w:rsidR="00706634" w:rsidRDefault="00706634" w:rsidP="00706634">
            <w:r>
              <w:rPr>
                <w:rFonts w:hint="eastAsia"/>
              </w:rPr>
              <w:t>狂看一本通</w:t>
            </w:r>
          </w:p>
          <w:p w:rsidR="00706634" w:rsidRDefault="00706634" w:rsidP="00706634">
            <w:r>
              <w:rPr>
                <w:rFonts w:hint="eastAsia"/>
              </w:rPr>
              <w:t xml:space="preserve">看基本算法 </w:t>
            </w:r>
          </w:p>
          <w:p w:rsidR="00706634" w:rsidRDefault="00706634" w:rsidP="00706634">
            <w:r>
              <w:rPr>
                <w:rFonts w:hint="eastAsia"/>
              </w:rPr>
              <w:t>贪心</w:t>
            </w:r>
          </w:p>
          <w:p w:rsidR="00706634" w:rsidRDefault="00706634" w:rsidP="00706634">
            <w:r>
              <w:rPr>
                <w:rFonts w:hint="eastAsia"/>
              </w:rPr>
              <w:t>动规</w:t>
            </w:r>
          </w:p>
          <w:p w:rsidR="00BF52F7" w:rsidRDefault="00BF52F7" w:rsidP="00706634"/>
          <w:p w:rsidR="00BF52F7" w:rsidRDefault="00BF52F7" w:rsidP="00BF52F7">
            <w:r>
              <w:rPr>
                <w:rFonts w:hint="eastAsia"/>
              </w:rPr>
              <w:t>洛谷日报</w:t>
            </w:r>
          </w:p>
          <w:p w:rsidR="00BF52F7" w:rsidRDefault="00BF52F7" w:rsidP="00BF52F7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</w:p>
          <w:p w:rsidR="00BF52F7" w:rsidRDefault="00BF52F7" w:rsidP="00BF52F7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月</w:t>
            </w:r>
          </w:p>
          <w:p w:rsidR="00BF52F7" w:rsidRDefault="00BF52F7" w:rsidP="00706634">
            <w:pPr>
              <w:rPr>
                <w:rFonts w:hint="eastAsia"/>
              </w:rPr>
            </w:pPr>
          </w:p>
          <w:p w:rsidR="00CB7A83" w:rsidRPr="00BA2FDA" w:rsidRDefault="00CB7A83" w:rsidP="00320DA2"/>
        </w:tc>
        <w:tc>
          <w:tcPr>
            <w:tcW w:w="0" w:type="auto"/>
          </w:tcPr>
          <w:p w:rsidR="008F523E" w:rsidRDefault="00706634" w:rsidP="00320DA2">
            <w:r>
              <w:rPr>
                <w:noProof/>
              </w:rPr>
              <w:drawing>
                <wp:inline distT="0" distB="0" distL="0" distR="0" wp14:anchorId="365AB06C" wp14:editId="1BA81F38">
                  <wp:extent cx="3462379" cy="1504454"/>
                  <wp:effectExtent l="0" t="0" r="508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509" cy="15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659" w:rsidRDefault="00751659" w:rsidP="00320DA2">
            <w:r>
              <w:rPr>
                <w:noProof/>
              </w:rPr>
              <w:drawing>
                <wp:inline distT="0" distB="0" distL="0" distR="0" wp14:anchorId="22BDABB5" wp14:editId="617112F9">
                  <wp:extent cx="3865245" cy="1609997"/>
                  <wp:effectExtent l="0" t="0" r="190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343" cy="1615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659" w:rsidRPr="00CB7A83" w:rsidRDefault="00751659" w:rsidP="00320DA2">
            <w:r>
              <w:rPr>
                <w:noProof/>
              </w:rPr>
              <w:drawing>
                <wp:inline distT="0" distB="0" distL="0" distR="0" wp14:anchorId="0685F75E" wp14:editId="5C6F721E">
                  <wp:extent cx="3807929" cy="1563642"/>
                  <wp:effectExtent l="0" t="0" r="254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259" cy="1576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23E" w:rsidRDefault="008F523E" w:rsidP="00320DA2"/>
        </w:tc>
      </w:tr>
      <w:tr w:rsidR="00751659" w:rsidTr="00D0392F">
        <w:tc>
          <w:tcPr>
            <w:tcW w:w="0" w:type="auto"/>
          </w:tcPr>
          <w:p w:rsidR="008F523E" w:rsidRDefault="00BA2FDA" w:rsidP="00320DA2">
            <w:r>
              <w:rPr>
                <w:rFonts w:hint="eastAsia"/>
              </w:rPr>
              <w:lastRenderedPageBreak/>
              <w:t>0</w:t>
            </w:r>
            <w:r>
              <w:t>2/10~~02</w:t>
            </w:r>
            <w:r>
              <w:rPr>
                <w:rFonts w:hint="eastAsia"/>
              </w:rPr>
              <w:t>/</w:t>
            </w:r>
            <w:r>
              <w:t>16</w:t>
            </w:r>
          </w:p>
        </w:tc>
        <w:tc>
          <w:tcPr>
            <w:tcW w:w="0" w:type="auto"/>
          </w:tcPr>
          <w:p w:rsidR="00BA2FDA" w:rsidRDefault="00751659" w:rsidP="00320DA2">
            <w:r>
              <w:rPr>
                <w:rFonts w:hint="eastAsia"/>
              </w:rPr>
              <w:t>数据结构</w:t>
            </w:r>
          </w:p>
          <w:p w:rsidR="00751659" w:rsidRDefault="00751659" w:rsidP="00320DA2">
            <w:r>
              <w:rPr>
                <w:rFonts w:hint="eastAsia"/>
              </w:rPr>
              <w:t>平衡树</w:t>
            </w:r>
          </w:p>
          <w:p w:rsidR="00751659" w:rsidRDefault="00751659" w:rsidP="00320DA2">
            <w:r>
              <w:rPr>
                <w:rFonts w:hint="eastAsia"/>
              </w:rPr>
              <w:t>线段树</w:t>
            </w:r>
          </w:p>
          <w:p w:rsidR="00751659" w:rsidRDefault="00751659" w:rsidP="00320DA2">
            <w:r>
              <w:rPr>
                <w:rFonts w:hint="eastAsia"/>
              </w:rPr>
              <w:t>堆</w:t>
            </w:r>
          </w:p>
          <w:p w:rsidR="00751659" w:rsidRDefault="00751659" w:rsidP="00320DA2">
            <w:r>
              <w:rPr>
                <w:rFonts w:hint="eastAsia"/>
              </w:rPr>
              <w:t>树状数组</w:t>
            </w:r>
          </w:p>
          <w:p w:rsidR="00BF52F7" w:rsidRDefault="00BF52F7" w:rsidP="00320DA2"/>
          <w:p w:rsidR="00BF52F7" w:rsidRDefault="00BF52F7" w:rsidP="00320DA2"/>
          <w:p w:rsidR="00BF52F7" w:rsidRDefault="00BF52F7" w:rsidP="00BF52F7">
            <w:r>
              <w:rPr>
                <w:rFonts w:hint="eastAsia"/>
              </w:rPr>
              <w:t>洛谷日报</w:t>
            </w:r>
          </w:p>
          <w:p w:rsidR="00BF52F7" w:rsidRDefault="00BF52F7" w:rsidP="00BF52F7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月</w:t>
            </w:r>
          </w:p>
          <w:p w:rsidR="00BF52F7" w:rsidRDefault="00BF52F7" w:rsidP="00BF52F7">
            <w:r>
              <w:rPr>
                <w:rFonts w:hint="eastAsia"/>
              </w:rPr>
              <w:t>2</w:t>
            </w:r>
            <w:r>
              <w:t>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6</w:t>
            </w:r>
            <w:bookmarkStart w:id="0" w:name="_GoBack"/>
            <w:bookmarkEnd w:id="0"/>
            <w:r>
              <w:rPr>
                <w:rFonts w:hint="eastAsia"/>
              </w:rPr>
              <w:t>月</w:t>
            </w:r>
          </w:p>
          <w:p w:rsidR="00BF52F7" w:rsidRDefault="00BF52F7" w:rsidP="00320DA2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BA2FDA" w:rsidRDefault="00BA2FDA" w:rsidP="00320DA2"/>
          <w:p w:rsidR="00706634" w:rsidRDefault="00751659" w:rsidP="00320DA2">
            <w:r>
              <w:rPr>
                <w:noProof/>
              </w:rPr>
              <w:drawing>
                <wp:inline distT="0" distB="0" distL="0" distR="0" wp14:anchorId="748C2941" wp14:editId="602FE6BA">
                  <wp:extent cx="3527007" cy="136058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441" cy="136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659" w:rsidRDefault="00751659" w:rsidP="00320DA2">
            <w:r>
              <w:rPr>
                <w:noProof/>
              </w:rPr>
              <w:drawing>
                <wp:inline distT="0" distB="0" distL="0" distR="0" wp14:anchorId="52AF5609" wp14:editId="12393941">
                  <wp:extent cx="3620450" cy="1852323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7086" cy="186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51659" w:rsidRDefault="00751659" w:rsidP="00320DA2">
            <w:r>
              <w:rPr>
                <w:noProof/>
              </w:rPr>
              <w:drawing>
                <wp:inline distT="0" distB="0" distL="0" distR="0" wp14:anchorId="051A3F03" wp14:editId="12EB2E2E">
                  <wp:extent cx="3963725" cy="1619791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2709" cy="16234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8F523E" w:rsidRDefault="008F523E" w:rsidP="00320DA2"/>
        </w:tc>
      </w:tr>
      <w:tr w:rsidR="00706634" w:rsidTr="00D0392F">
        <w:tc>
          <w:tcPr>
            <w:tcW w:w="0" w:type="auto"/>
            <w:gridSpan w:val="4"/>
          </w:tcPr>
          <w:p w:rsidR="00633DF5" w:rsidRDefault="00633DF5" w:rsidP="00320DA2">
            <w:r>
              <w:rPr>
                <w:rFonts w:hint="eastAsia"/>
              </w:rPr>
              <w:t xml:space="preserve">最终开学前 二月的月赛 </w:t>
            </w:r>
            <w:r w:rsidR="00706634">
              <w:rPr>
                <w:rFonts w:hint="eastAsia"/>
              </w:rPr>
              <w:t>要看到动态规划提高Lv</w:t>
            </w:r>
            <w:r w:rsidR="00706634">
              <w:t>3</w:t>
            </w:r>
            <w:r w:rsidR="00706634">
              <w:rPr>
                <w:rFonts w:hint="eastAsia"/>
              </w:rPr>
              <w:t xml:space="preserve">已经解锁 </w:t>
            </w:r>
            <w:r w:rsidR="00706634">
              <w:t xml:space="preserve"> </w:t>
            </w:r>
            <w:r w:rsidR="00706634">
              <w:rPr>
                <w:rFonts w:hint="eastAsia"/>
              </w:rPr>
              <w:t>月赛题充满了贪心dp和二分</w:t>
            </w:r>
          </w:p>
        </w:tc>
      </w:tr>
      <w:tr w:rsidR="00751659" w:rsidTr="00D0392F">
        <w:tc>
          <w:tcPr>
            <w:tcW w:w="0" w:type="auto"/>
          </w:tcPr>
          <w:p w:rsidR="008F523E" w:rsidRDefault="008F523E" w:rsidP="00320DA2"/>
        </w:tc>
        <w:tc>
          <w:tcPr>
            <w:tcW w:w="0" w:type="auto"/>
          </w:tcPr>
          <w:p w:rsidR="008F523E" w:rsidRDefault="008F523E" w:rsidP="00320DA2"/>
        </w:tc>
        <w:tc>
          <w:tcPr>
            <w:tcW w:w="0" w:type="auto"/>
          </w:tcPr>
          <w:p w:rsidR="008F523E" w:rsidRDefault="008F523E" w:rsidP="00320DA2"/>
        </w:tc>
        <w:tc>
          <w:tcPr>
            <w:tcW w:w="0" w:type="auto"/>
          </w:tcPr>
          <w:p w:rsidR="008F523E" w:rsidRDefault="008F523E" w:rsidP="00320DA2"/>
        </w:tc>
      </w:tr>
      <w:tr w:rsidR="00751659" w:rsidTr="00D0392F">
        <w:tc>
          <w:tcPr>
            <w:tcW w:w="0" w:type="auto"/>
          </w:tcPr>
          <w:p w:rsidR="008F523E" w:rsidRDefault="008F523E" w:rsidP="00320DA2"/>
        </w:tc>
        <w:tc>
          <w:tcPr>
            <w:tcW w:w="0" w:type="auto"/>
          </w:tcPr>
          <w:p w:rsidR="008F523E" w:rsidRDefault="008F523E" w:rsidP="00320DA2"/>
        </w:tc>
        <w:tc>
          <w:tcPr>
            <w:tcW w:w="0" w:type="auto"/>
          </w:tcPr>
          <w:p w:rsidR="008F523E" w:rsidRDefault="008F523E" w:rsidP="00320DA2"/>
        </w:tc>
        <w:tc>
          <w:tcPr>
            <w:tcW w:w="0" w:type="auto"/>
          </w:tcPr>
          <w:p w:rsidR="008F523E" w:rsidRDefault="008F523E" w:rsidP="00320DA2"/>
        </w:tc>
      </w:tr>
      <w:tr w:rsidR="00751659" w:rsidTr="00D0392F">
        <w:tc>
          <w:tcPr>
            <w:tcW w:w="0" w:type="auto"/>
          </w:tcPr>
          <w:p w:rsidR="00495065" w:rsidRDefault="00495065" w:rsidP="00320DA2"/>
        </w:tc>
        <w:tc>
          <w:tcPr>
            <w:tcW w:w="0" w:type="auto"/>
          </w:tcPr>
          <w:p w:rsidR="00495065" w:rsidRDefault="00495065" w:rsidP="00320DA2"/>
        </w:tc>
        <w:tc>
          <w:tcPr>
            <w:tcW w:w="0" w:type="auto"/>
          </w:tcPr>
          <w:p w:rsidR="00495065" w:rsidRDefault="00495065" w:rsidP="00320DA2"/>
        </w:tc>
        <w:tc>
          <w:tcPr>
            <w:tcW w:w="0" w:type="auto"/>
          </w:tcPr>
          <w:p w:rsidR="00495065" w:rsidRDefault="00495065" w:rsidP="00320DA2"/>
        </w:tc>
      </w:tr>
    </w:tbl>
    <w:p w:rsidR="008F523E" w:rsidRDefault="008F523E"/>
    <w:p w:rsidR="00495065" w:rsidRDefault="00495065">
      <w:r>
        <w:rPr>
          <w:rFonts w:hint="eastAsia"/>
        </w:rPr>
        <w:t>怎样学oi</w:t>
      </w:r>
      <w:r>
        <w:t xml:space="preserve"> </w:t>
      </w:r>
      <w:r>
        <w:rPr>
          <w:rFonts w:hint="eastAsia"/>
        </w:rPr>
        <w:t xml:space="preserve">？？？ </w:t>
      </w:r>
      <w:r>
        <w:t xml:space="preserve"> </w:t>
      </w:r>
    </w:p>
    <w:p w:rsidR="00495065" w:rsidRDefault="00495065">
      <w:r>
        <w:rPr>
          <w:rFonts w:hint="eastAsia"/>
        </w:rPr>
        <w:t xml:space="preserve">学会百度 </w:t>
      </w:r>
      <w:r>
        <w:t xml:space="preserve"> </w:t>
      </w:r>
      <w:r>
        <w:rPr>
          <w:rFonts w:hint="eastAsia"/>
        </w:rPr>
        <w:t xml:space="preserve">寻找好的博客 </w:t>
      </w:r>
      <w:r>
        <w:t xml:space="preserve"> </w:t>
      </w:r>
      <w:r>
        <w:rPr>
          <w:rFonts w:hint="eastAsia"/>
        </w:rPr>
        <w:t xml:space="preserve">抓关键字 </w:t>
      </w:r>
      <w:r>
        <w:t xml:space="preserve"> </w:t>
      </w:r>
      <w:r>
        <w:rPr>
          <w:rFonts w:hint="eastAsia"/>
        </w:rPr>
        <w:t>遇到一个新技术 就去寻找有关知识点 以及 入门的训练题</w:t>
      </w:r>
    </w:p>
    <w:sectPr w:rsidR="00495065" w:rsidSect="00D039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3E"/>
    <w:rsid w:val="00301CFA"/>
    <w:rsid w:val="00495065"/>
    <w:rsid w:val="00633DF5"/>
    <w:rsid w:val="00706634"/>
    <w:rsid w:val="00751659"/>
    <w:rsid w:val="008F523E"/>
    <w:rsid w:val="00BA2FDA"/>
    <w:rsid w:val="00BF52F7"/>
    <w:rsid w:val="00CB7A83"/>
    <w:rsid w:val="00D0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988"/>
  <w15:chartTrackingRefBased/>
  <w15:docId w15:val="{22EC4A9B-4D87-4EA0-BB44-774BD382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2019-01-18T10:16:00Z</dcterms:created>
  <dcterms:modified xsi:type="dcterms:W3CDTF">2019-01-21T06:54:00Z</dcterms:modified>
</cp:coreProperties>
</file>