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38D37" w14:textId="32D88F8C" w:rsidR="00B358A8" w:rsidRDefault="00C0212B" w:rsidP="00C0212B">
      <w:pPr>
        <w:pStyle w:val="1"/>
        <w:numPr>
          <w:ilvl w:val="0"/>
          <w:numId w:val="1"/>
        </w:numPr>
      </w:pPr>
      <w:r>
        <w:rPr>
          <w:rFonts w:hint="eastAsia"/>
        </w:rPr>
        <w:t>考场环境</w:t>
      </w:r>
    </w:p>
    <w:p w14:paraId="3907AB00" w14:textId="7B2CCCF6" w:rsidR="00C0212B" w:rsidRDefault="00C0212B" w:rsidP="00C0212B">
      <w:pPr>
        <w:rPr>
          <w:rFonts w:ascii="宋体" w:eastAsia="宋体" w:hAnsi="宋体"/>
          <w:sz w:val="24"/>
        </w:rPr>
      </w:pPr>
      <w:r w:rsidRPr="00C0212B">
        <w:rPr>
          <w:rFonts w:ascii="宋体" w:eastAsia="宋体" w:hAnsi="宋体" w:hint="eastAsia"/>
          <w:sz w:val="24"/>
        </w:rPr>
        <w:t>给你三张图自己体会</w:t>
      </w:r>
    </w:p>
    <w:p w14:paraId="0B0B8637" w14:textId="00BFF54E" w:rsidR="00C0212B" w:rsidRDefault="00C0212B" w:rsidP="00C0212B">
      <w:pPr>
        <w:rPr>
          <w:rFonts w:ascii="宋体" w:eastAsia="宋体" w:hAnsi="宋体"/>
          <w:noProof/>
          <w:sz w:val="24"/>
        </w:rPr>
      </w:pPr>
      <w:r w:rsidRPr="00C0212B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58240" behindDoc="0" locked="0" layoutInCell="1" allowOverlap="1" wp14:anchorId="0811482C" wp14:editId="5F324F3B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4705350" cy="3529330"/>
            <wp:effectExtent l="0" t="0" r="0" b="0"/>
            <wp:wrapSquare wrapText="bothSides"/>
            <wp:docPr id="1" name="图片 1" descr="C:\Users\wangyj\Documents\Tencent Files\1368807530\FileRecv\MobileFile\IMG_20181028_115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yj\Documents\Tencent Files\1368807530\FileRecv\MobileFile\IMG_20181028_1154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77A86" w14:textId="09F3E28A" w:rsidR="00C0212B" w:rsidRDefault="00C0212B" w:rsidP="00C0212B">
      <w:pPr>
        <w:rPr>
          <w:rFonts w:ascii="宋体" w:eastAsia="宋体" w:hAnsi="宋体" w:hint="eastAsia"/>
          <w:sz w:val="24"/>
        </w:rPr>
      </w:pPr>
      <w:r w:rsidRPr="00C0212B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59264" behindDoc="0" locked="0" layoutInCell="1" allowOverlap="1" wp14:anchorId="31BA8C93" wp14:editId="0407F9AF">
            <wp:simplePos x="0" y="0"/>
            <wp:positionH relativeFrom="margin">
              <wp:align>left</wp:align>
            </wp:positionH>
            <wp:positionV relativeFrom="paragraph">
              <wp:posOffset>3530600</wp:posOffset>
            </wp:positionV>
            <wp:extent cx="4697730" cy="3524250"/>
            <wp:effectExtent l="0" t="0" r="7620" b="0"/>
            <wp:wrapSquare wrapText="bothSides"/>
            <wp:docPr id="3" name="图片 3" descr="C:\Users\wangyj\Documents\Tencent Files\1368807530\FileRecv\MobileFile\IMG_20181028_114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yj\Documents\Tencent Files\1368807530\FileRecv\MobileFile\IMG_20181028_1146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6826D" w14:textId="0C8DF588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3D110D1E" w14:textId="5230FFE7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3CD6301D" w14:textId="0000914B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30D2AC09" w14:textId="1D1E9B2E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3A340708" w14:textId="78FE9725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59F94D18" w14:textId="4C0F65DD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05C3A874" w14:textId="3E222376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3EB73DFC" w14:textId="16D1B767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0675AF81" w14:textId="6BDAAD78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3F3DCAFB" w14:textId="40A0D8B9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75A70D5E" w14:textId="24B8B906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5D9EE7FB" w14:textId="343668FE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2666A5D3" w14:textId="4AF4696B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1D7CF894" w14:textId="5E58FCE9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16EB6ADC" w14:textId="606F4932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2857E3C0" w14:textId="4EC8F565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0E7B09D2" w14:textId="213486DF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7726DAB9" w14:textId="28A1D083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62C8FB3E" w14:textId="535B6891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74C763DB" w14:textId="204EB8F4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071A2DCE" w14:textId="125BDE0D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6962649F" w14:textId="7EBB2809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6CFBE045" w14:textId="15D7B2C7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0EF22B93" w14:textId="7B7E717A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3CD455AC" w14:textId="38E7872B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253954BD" w14:textId="2374A184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4C650A09" w14:textId="5B3EE73D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173A058D" w14:textId="27F3A567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491D1637" w14:textId="7BEA25DA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60BB0F49" w14:textId="03463D5D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38ACC418" w14:textId="56EBA61C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29506567" w14:textId="0C4EE31C" w:rsidR="00C0212B" w:rsidRPr="00C0212B" w:rsidRDefault="00C0212B" w:rsidP="00C0212B">
      <w:pPr>
        <w:rPr>
          <w:rFonts w:ascii="宋体" w:eastAsia="宋体" w:hAnsi="宋体" w:hint="eastAsia"/>
          <w:sz w:val="24"/>
        </w:rPr>
      </w:pPr>
    </w:p>
    <w:p w14:paraId="496B4F9C" w14:textId="34D9F47B" w:rsidR="00C0212B" w:rsidRDefault="00C0212B" w:rsidP="00C0212B">
      <w:pPr>
        <w:rPr>
          <w:rFonts w:ascii="宋体" w:eastAsia="宋体" w:hAnsi="宋体" w:hint="eastAsia"/>
          <w:sz w:val="24"/>
        </w:rPr>
      </w:pPr>
    </w:p>
    <w:p w14:paraId="2884E03C" w14:textId="44AFE8BD" w:rsidR="00C0212B" w:rsidRDefault="00C0212B" w:rsidP="00C0212B">
      <w:pPr>
        <w:rPr>
          <w:rFonts w:ascii="宋体" w:eastAsia="宋体" w:hAnsi="宋体"/>
          <w:sz w:val="24"/>
        </w:rPr>
      </w:pPr>
      <w:r w:rsidRPr="00C0212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54B95994" wp14:editId="4459D0E6">
            <wp:extent cx="5274310" cy="3956050"/>
            <wp:effectExtent l="0" t="0" r="2540" b="6350"/>
            <wp:docPr id="4" name="图片 4" descr="C:\Users\wangyj\Documents\Tencent Files\1368807530\FileRecv\MobileFile\IMG_20181028_114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yj\Documents\Tencent Files\1368807530\FileRecv\MobileFile\IMG_20181028_11461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64B1" w14:textId="1D43947A" w:rsidR="00C0212B" w:rsidRDefault="00C0212B" w:rsidP="00C0212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顺序：中左右，往后一靠隔壁的电脑一览无余</w:t>
      </w:r>
    </w:p>
    <w:p w14:paraId="44A3DBBF" w14:textId="3408C4E2" w:rsidR="00C0212B" w:rsidRDefault="00C0212B" w:rsidP="00C0212B">
      <w:pPr>
        <w:pStyle w:val="1"/>
        <w:numPr>
          <w:ilvl w:val="0"/>
          <w:numId w:val="1"/>
        </w:numPr>
      </w:pPr>
      <w:r>
        <w:rPr>
          <w:rFonts w:hint="eastAsia"/>
        </w:rPr>
        <w:t>系统环境</w:t>
      </w:r>
    </w:p>
    <w:p w14:paraId="4F75D0F7" w14:textId="53626D10" w:rsidR="00C0212B" w:rsidRDefault="00C0212B" w:rsidP="00C0212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先</w:t>
      </w:r>
      <w:r w:rsidRPr="00C0212B">
        <w:rPr>
          <w:rFonts w:ascii="宋体" w:eastAsia="宋体" w:hAnsi="宋体" w:hint="eastAsia"/>
          <w:sz w:val="24"/>
        </w:rPr>
        <w:t>开机</w:t>
      </w:r>
      <w:r>
        <w:rPr>
          <w:rFonts w:ascii="宋体" w:eastAsia="宋体" w:hAnsi="宋体" w:hint="eastAsia"/>
          <w:sz w:val="24"/>
        </w:rPr>
        <w:t>，机箱在桌子下面，开关在左上角，摸一摸就就摸到了</w:t>
      </w:r>
    </w:p>
    <w:p w14:paraId="01FECE04" w14:textId="3196C019" w:rsidR="00C0212B" w:rsidRDefault="00C0212B" w:rsidP="00C0212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开机后会出现还原卡的配置，不要按F</w:t>
      </w:r>
      <w:r>
        <w:rPr>
          <w:rFonts w:ascii="宋体" w:eastAsia="宋体" w:hAnsi="宋体"/>
          <w:sz w:val="24"/>
        </w:rPr>
        <w:t>5</w:t>
      </w:r>
      <w:r>
        <w:rPr>
          <w:rFonts w:ascii="宋体" w:eastAsia="宋体" w:hAnsi="宋体" w:hint="eastAsia"/>
          <w:sz w:val="24"/>
        </w:rPr>
        <w:t>，千万不要，只用等一会就进入开机程序了（因为我已经按过了）</w:t>
      </w:r>
    </w:p>
    <w:p w14:paraId="2D837439" w14:textId="041F5838" w:rsidR="00C0212B" w:rsidRDefault="00C0212B" w:rsidP="00C0212B">
      <w:pPr>
        <w:rPr>
          <w:rFonts w:ascii="宋体" w:eastAsia="宋体" w:hAnsi="宋体"/>
          <w:sz w:val="24"/>
        </w:rPr>
      </w:pPr>
      <w:r w:rsidRPr="00C0212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0B995FC5" wp14:editId="3AF92C25">
            <wp:extent cx="5274310" cy="3956050"/>
            <wp:effectExtent l="0" t="0" r="2540" b="6350"/>
            <wp:docPr id="5" name="图片 5" descr="C:\Users\wangyj\Documents\Tencent Files\1368807530\FileRecv\MobileFile\IMG_20181028_114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yj\Documents\Tencent Files\1368807530\FileRecv\MobileFile\IMG_20181028_1149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087A" w14:textId="1B20FD71" w:rsidR="00C0212B" w:rsidRDefault="00C0212B" w:rsidP="00C0212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之后选系统</w:t>
      </w:r>
    </w:p>
    <w:p w14:paraId="5BA78BAD" w14:textId="7037196D" w:rsidR="00C0212B" w:rsidRDefault="00C0212B" w:rsidP="00C0212B">
      <w:pPr>
        <w:rPr>
          <w:rFonts w:ascii="宋体" w:eastAsia="宋体" w:hAnsi="宋体"/>
          <w:sz w:val="24"/>
        </w:rPr>
      </w:pPr>
      <w:r w:rsidRPr="00C0212B">
        <w:rPr>
          <w:rFonts w:ascii="宋体" w:eastAsia="宋体" w:hAnsi="宋体"/>
          <w:noProof/>
          <w:sz w:val="24"/>
        </w:rPr>
        <w:drawing>
          <wp:inline distT="0" distB="0" distL="0" distR="0" wp14:anchorId="46E237A7" wp14:editId="110E64A0">
            <wp:extent cx="5274310" cy="3956050"/>
            <wp:effectExtent l="0" t="0" r="2540" b="6350"/>
            <wp:docPr id="6" name="图片 6" descr="C:\Users\wangyj\Documents\Tencent Files\1368807530\FileRecv\MobileFile\IMG_20181028_113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yj\Documents\Tencent Files\1368807530\FileRecv\MobileFile\IMG_20181028_1139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597F" w14:textId="1322E10E" w:rsidR="00C0212B" w:rsidRDefault="00C0212B" w:rsidP="00C0212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从上往下，第一个比赛不用，是上课系统（你可以作弊拿来玩玩），第二个是</w:t>
      </w:r>
      <w:r>
        <w:rPr>
          <w:rFonts w:ascii="宋体" w:eastAsia="宋体" w:hAnsi="宋体" w:hint="eastAsia"/>
          <w:sz w:val="24"/>
        </w:rPr>
        <w:lastRenderedPageBreak/>
        <w:t>windows，第三个是linux。系统界面和平时用的一样。比较麻烦的就是科艺中心所有电脑和华二一、二号机房</w:t>
      </w:r>
      <w:r w:rsidR="006C610C">
        <w:rPr>
          <w:rFonts w:ascii="宋体" w:eastAsia="宋体" w:hAnsi="宋体" w:hint="eastAsia"/>
          <w:sz w:val="24"/>
        </w:rPr>
        <w:t>内电脑</w:t>
      </w:r>
      <w:r w:rsidR="006D4CE1">
        <w:rPr>
          <w:rFonts w:ascii="宋体" w:eastAsia="宋体" w:hAnsi="宋体" w:hint="eastAsia"/>
          <w:sz w:val="24"/>
        </w:rPr>
        <w:t>都</w:t>
      </w:r>
      <w:r w:rsidR="006C610C">
        <w:rPr>
          <w:rFonts w:ascii="宋体" w:eastAsia="宋体" w:hAnsi="宋体" w:hint="eastAsia"/>
          <w:sz w:val="24"/>
        </w:rPr>
        <w:t>是两个系统分开的，到时候老王会仔细说，他不说就我来说吧……</w:t>
      </w:r>
    </w:p>
    <w:p w14:paraId="503F42C7" w14:textId="57985DF6" w:rsidR="00B06D67" w:rsidRDefault="00B06D67" w:rsidP="00B06D67">
      <w:pPr>
        <w:pStyle w:val="1"/>
        <w:numPr>
          <w:ilvl w:val="0"/>
          <w:numId w:val="1"/>
        </w:numPr>
      </w:pPr>
      <w:r>
        <w:rPr>
          <w:rFonts w:hint="eastAsia"/>
        </w:rPr>
        <w:t>编译环境</w:t>
      </w:r>
    </w:p>
    <w:p w14:paraId="0B599198" w14:textId="2BB76424" w:rsidR="00B06D67" w:rsidRDefault="00B06D67" w:rsidP="00B06D67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和平时完全一样，没什么好担心的。就是linux下的权限问题和dev</w:t>
      </w:r>
      <w:r>
        <w:rPr>
          <w:rFonts w:ascii="宋体" w:eastAsia="宋体" w:hAnsi="宋体"/>
          <w:sz w:val="24"/>
        </w:rPr>
        <w:t>c++</w:t>
      </w:r>
      <w:r>
        <w:rPr>
          <w:rFonts w:ascii="宋体" w:eastAsia="宋体" w:hAnsi="宋体" w:hint="eastAsia"/>
          <w:sz w:val="24"/>
        </w:rPr>
        <w:t>的调试问题需要注意一下。</w:t>
      </w:r>
    </w:p>
    <w:p w14:paraId="358992EB" w14:textId="0AA4AD6D" w:rsidR="00B06D67" w:rsidRDefault="00B06D67" w:rsidP="00B06D67">
      <w:pPr>
        <w:pStyle w:val="1"/>
        <w:numPr>
          <w:ilvl w:val="0"/>
          <w:numId w:val="1"/>
        </w:numPr>
      </w:pPr>
      <w:r>
        <w:rPr>
          <w:rFonts w:hint="eastAsia"/>
        </w:rPr>
        <w:t>外设</w:t>
      </w:r>
    </w:p>
    <w:p w14:paraId="6A9DF674" w14:textId="65D22593" w:rsidR="00B06D67" w:rsidRDefault="00B06D67" w:rsidP="00B06D67">
      <w:pPr>
        <w:rPr>
          <w:rFonts w:ascii="宋体" w:eastAsia="宋体" w:hAnsi="宋体"/>
          <w:sz w:val="24"/>
        </w:rPr>
      </w:pPr>
      <w:r w:rsidRPr="00B06D67">
        <w:rPr>
          <w:rFonts w:ascii="宋体" w:eastAsia="宋体" w:hAnsi="宋体" w:hint="eastAsia"/>
          <w:sz w:val="24"/>
        </w:rPr>
        <w:t>能好到哪里去</w:t>
      </w:r>
      <w:r>
        <w:rPr>
          <w:rFonts w:ascii="宋体" w:eastAsia="宋体" w:hAnsi="宋体" w:hint="eastAsia"/>
          <w:sz w:val="24"/>
        </w:rPr>
        <w:t>，鼠标凑活着用，键盘……无话可说，手速一快就全打错，只好适应了，不可能自己带键盘的</w:t>
      </w:r>
    </w:p>
    <w:p w14:paraId="49F854B7" w14:textId="6FE6EFFB" w:rsidR="00B06D67" w:rsidRDefault="00B06D67" w:rsidP="00B06D67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桌子脏的一塌糊涂，全是饼干屑。</w:t>
      </w:r>
    </w:p>
    <w:p w14:paraId="09915138" w14:textId="11C3EC82" w:rsidR="00B06D67" w:rsidRDefault="00B06D67" w:rsidP="00B06D67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凳子是</w:t>
      </w:r>
      <w:r w:rsidR="00A86CE0">
        <w:rPr>
          <w:rFonts w:ascii="宋体" w:eastAsia="宋体" w:hAnsi="宋体" w:hint="eastAsia"/>
          <w:sz w:val="24"/>
        </w:rPr>
        <w:t>办公椅，还是可以接受的，位置也宽敞</w:t>
      </w:r>
      <w:r w:rsidR="00FC023C">
        <w:rPr>
          <w:rFonts w:ascii="宋体" w:eastAsia="宋体" w:hAnsi="宋体" w:hint="eastAsia"/>
          <w:sz w:val="24"/>
        </w:rPr>
        <w:t>，脚不乱踢不会出事。</w:t>
      </w:r>
    </w:p>
    <w:p w14:paraId="2454E54F" w14:textId="3BF68B3F" w:rsidR="00A67865" w:rsidRPr="00A67865" w:rsidRDefault="00A67865" w:rsidP="00A67865">
      <w:pPr>
        <w:pStyle w:val="1"/>
        <w:rPr>
          <w:rFonts w:hint="eastAsia"/>
          <w:color w:val="FF0000"/>
        </w:rPr>
      </w:pPr>
      <w:r>
        <w:rPr>
          <w:rFonts w:hint="eastAsia"/>
          <w:color w:val="FF0000"/>
        </w:rPr>
        <w:t>NOIP</w:t>
      </w:r>
      <w:r>
        <w:rPr>
          <w:color w:val="FF0000"/>
        </w:rPr>
        <w:t>2018 RP++</w:t>
      </w:r>
      <w:r>
        <w:rPr>
          <w:rFonts w:hint="eastAsia"/>
          <w:color w:val="FF0000"/>
        </w:rPr>
        <w:t>！！！</w:t>
      </w:r>
      <w:bookmarkStart w:id="0" w:name="_GoBack"/>
      <w:bookmarkEnd w:id="0"/>
    </w:p>
    <w:sectPr w:rsidR="00A67865" w:rsidRPr="00A678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E452C7"/>
    <w:multiLevelType w:val="hybridMultilevel"/>
    <w:tmpl w:val="F3AA49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F8"/>
    <w:rsid w:val="00387E95"/>
    <w:rsid w:val="006C610C"/>
    <w:rsid w:val="006D4CE1"/>
    <w:rsid w:val="00A67865"/>
    <w:rsid w:val="00A86CE0"/>
    <w:rsid w:val="00B06D67"/>
    <w:rsid w:val="00B358A8"/>
    <w:rsid w:val="00C0212B"/>
    <w:rsid w:val="00CC7AF8"/>
    <w:rsid w:val="00CD70B6"/>
    <w:rsid w:val="00FC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9D5FD"/>
  <w15:chartTrackingRefBased/>
  <w15:docId w15:val="{3C9A8932-9106-46ED-84E6-1E18E02E6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21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212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wangyj</dc:creator>
  <cp:keywords/>
  <dc:description/>
  <cp:lastModifiedBy>wangyj</cp:lastModifiedBy>
  <cp:revision>9</cp:revision>
  <dcterms:created xsi:type="dcterms:W3CDTF">2018-10-28T13:59:00Z</dcterms:created>
  <dcterms:modified xsi:type="dcterms:W3CDTF">2018-10-28T14:04:00Z</dcterms:modified>
</cp:coreProperties>
</file>