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9CF5" w14:textId="03E2DBA6" w:rsidR="0047446B" w:rsidRDefault="0047446B" w:rsidP="0047446B">
      <w:pPr>
        <w:tabs>
          <w:tab w:val="left" w:pos="8244"/>
        </w:tabs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5  APPLICATIONS</w:t>
      </w:r>
      <w:proofErr w:type="gramEnd"/>
    </w:p>
    <w:p w14:paraId="2C993C05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General news: A news app can be used to deliver general news articles from a variety of sources, covering topics such as politics, world news, sports, and entertainment.</w:t>
      </w:r>
    </w:p>
    <w:p w14:paraId="0DA05D91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Social news: A news app can incorporate social media features to allow users to share news articles with their social network or engage in discussions around specific news events.</w:t>
      </w:r>
    </w:p>
    <w:p w14:paraId="5C323DAB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Education: A news app can be used in an educational setting to provide students with access to current events and news articles relevant to their coursework or research.</w:t>
      </w:r>
    </w:p>
    <w:p w14:paraId="0E74B998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Business: A news app can be used in a business setting to provide employees with access to news articles and updates related to their industry or company.</w:t>
      </w:r>
    </w:p>
    <w:p w14:paraId="2F00A1FC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Travel: A news app can provide users with access to news articles and updates related to their travel destination, including local news, events, and travel tips.</w:t>
      </w:r>
    </w:p>
    <w:p w14:paraId="46530901" w14:textId="77777777" w:rsidR="0047446B" w:rsidRPr="00AD3974" w:rsidRDefault="0047446B" w:rsidP="0047446B">
      <w:pPr>
        <w:pStyle w:val="ListParagraph"/>
        <w:numPr>
          <w:ilvl w:val="0"/>
          <w:numId w:val="9"/>
        </w:num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AD3974">
        <w:rPr>
          <w:rFonts w:ascii="Times New Roman" w:hAnsi="Times New Roman" w:cs="Times New Roman"/>
          <w:sz w:val="27"/>
          <w:szCs w:val="27"/>
        </w:rPr>
        <w:t>Politics: A news app can be used in a political setting to provide users with access to news articles and updates related to politics, elections, and government policies.</w:t>
      </w:r>
    </w:p>
    <w:p w14:paraId="7CFD3C5F" w14:textId="5B75DD32" w:rsidR="007D1718" w:rsidRPr="0047446B" w:rsidRDefault="007D1718" w:rsidP="0047446B"/>
    <w:sectPr w:rsidR="007D1718" w:rsidRPr="0047446B" w:rsidSect="000B1E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AFB"/>
    <w:multiLevelType w:val="hybridMultilevel"/>
    <w:tmpl w:val="0A8CFF7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3E4464B"/>
    <w:multiLevelType w:val="hybridMultilevel"/>
    <w:tmpl w:val="B784E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14920"/>
    <w:multiLevelType w:val="hybridMultilevel"/>
    <w:tmpl w:val="26782E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9180D"/>
    <w:multiLevelType w:val="hybridMultilevel"/>
    <w:tmpl w:val="D616ABA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12B5EE1"/>
    <w:multiLevelType w:val="multilevel"/>
    <w:tmpl w:val="520878E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151DCD"/>
    <w:multiLevelType w:val="hybridMultilevel"/>
    <w:tmpl w:val="7278EB1C"/>
    <w:lvl w:ilvl="0" w:tplc="4E66EF56">
      <w:start w:val="4"/>
      <w:numFmt w:val="decimal"/>
      <w:lvlText w:val="%1"/>
      <w:lvlJc w:val="left"/>
      <w:pPr>
        <w:ind w:left="26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72" w:hanging="360"/>
      </w:pPr>
    </w:lvl>
    <w:lvl w:ilvl="2" w:tplc="4009001B" w:tentative="1">
      <w:start w:val="1"/>
      <w:numFmt w:val="lowerRoman"/>
      <w:lvlText w:val="%3."/>
      <w:lvlJc w:val="right"/>
      <w:pPr>
        <w:ind w:left="4092" w:hanging="180"/>
      </w:pPr>
    </w:lvl>
    <w:lvl w:ilvl="3" w:tplc="4009000F" w:tentative="1">
      <w:start w:val="1"/>
      <w:numFmt w:val="decimal"/>
      <w:lvlText w:val="%4."/>
      <w:lvlJc w:val="left"/>
      <w:pPr>
        <w:ind w:left="4812" w:hanging="360"/>
      </w:pPr>
    </w:lvl>
    <w:lvl w:ilvl="4" w:tplc="40090019" w:tentative="1">
      <w:start w:val="1"/>
      <w:numFmt w:val="lowerLetter"/>
      <w:lvlText w:val="%5."/>
      <w:lvlJc w:val="left"/>
      <w:pPr>
        <w:ind w:left="5532" w:hanging="360"/>
      </w:pPr>
    </w:lvl>
    <w:lvl w:ilvl="5" w:tplc="4009001B" w:tentative="1">
      <w:start w:val="1"/>
      <w:numFmt w:val="lowerRoman"/>
      <w:lvlText w:val="%6."/>
      <w:lvlJc w:val="right"/>
      <w:pPr>
        <w:ind w:left="6252" w:hanging="180"/>
      </w:pPr>
    </w:lvl>
    <w:lvl w:ilvl="6" w:tplc="4009000F" w:tentative="1">
      <w:start w:val="1"/>
      <w:numFmt w:val="decimal"/>
      <w:lvlText w:val="%7."/>
      <w:lvlJc w:val="left"/>
      <w:pPr>
        <w:ind w:left="6972" w:hanging="360"/>
      </w:pPr>
    </w:lvl>
    <w:lvl w:ilvl="7" w:tplc="40090019" w:tentative="1">
      <w:start w:val="1"/>
      <w:numFmt w:val="lowerLetter"/>
      <w:lvlText w:val="%8."/>
      <w:lvlJc w:val="left"/>
      <w:pPr>
        <w:ind w:left="7692" w:hanging="360"/>
      </w:pPr>
    </w:lvl>
    <w:lvl w:ilvl="8" w:tplc="40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6" w15:restartNumberingAfterBreak="0">
    <w:nsid w:val="46491826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5EF76AD3"/>
    <w:multiLevelType w:val="hybridMultilevel"/>
    <w:tmpl w:val="FA6EE97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8932296"/>
    <w:multiLevelType w:val="multilevel"/>
    <w:tmpl w:val="1E2265B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6210957">
    <w:abstractNumId w:val="6"/>
  </w:num>
  <w:num w:numId="2" w16cid:durableId="406466916">
    <w:abstractNumId w:val="4"/>
  </w:num>
  <w:num w:numId="3" w16cid:durableId="93063886">
    <w:abstractNumId w:val="1"/>
  </w:num>
  <w:num w:numId="4" w16cid:durableId="1157528280">
    <w:abstractNumId w:val="0"/>
  </w:num>
  <w:num w:numId="5" w16cid:durableId="1335377412">
    <w:abstractNumId w:val="8"/>
  </w:num>
  <w:num w:numId="6" w16cid:durableId="1305038936">
    <w:abstractNumId w:val="3"/>
  </w:num>
  <w:num w:numId="7" w16cid:durableId="2030833006">
    <w:abstractNumId w:val="7"/>
  </w:num>
  <w:num w:numId="8" w16cid:durableId="1485663797">
    <w:abstractNumId w:val="5"/>
  </w:num>
  <w:num w:numId="9" w16cid:durableId="74233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E"/>
    <w:rsid w:val="000B1EBE"/>
    <w:rsid w:val="000B76FB"/>
    <w:rsid w:val="004342AB"/>
    <w:rsid w:val="0047446B"/>
    <w:rsid w:val="007948CF"/>
    <w:rsid w:val="007D1718"/>
    <w:rsid w:val="00A42B1F"/>
    <w:rsid w:val="00C037DA"/>
    <w:rsid w:val="00C45DB7"/>
    <w:rsid w:val="00D55F32"/>
    <w:rsid w:val="00F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612"/>
  <w15:chartTrackingRefBased/>
  <w15:docId w15:val="{7A13BB0D-AFBA-474A-9E60-AD52229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3</cp:revision>
  <dcterms:created xsi:type="dcterms:W3CDTF">2023-04-13T04:15:00Z</dcterms:created>
  <dcterms:modified xsi:type="dcterms:W3CDTF">2023-04-13T04:23:00Z</dcterms:modified>
</cp:coreProperties>
</file>