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9A7" w:rsidRDefault="00DD79A7">
      <w:r>
        <w:t>Selasa 10 April 2018, 12:34 WIB</w:t>
      </w:r>
    </w:p>
    <w:p w:rsidR="00DD79A7" w:rsidRDefault="00DD79A7">
      <w:pPr>
        <w:rPr>
          <w:b/>
          <w:bCs/>
        </w:rPr>
      </w:pPr>
      <w:r>
        <w:t>Doni Wahyudi - detikSport</w:t>
      </w:r>
    </w:p>
    <w:p w:rsidR="00DD79A7" w:rsidRDefault="00DD79A7">
      <w:pPr>
        <w:rPr>
          <w:b/>
          <w:bCs/>
        </w:rPr>
      </w:pPr>
      <w:r>
        <w:rPr>
          <w:b/>
          <w:bCs/>
        </w:rPr>
        <w:t>SERANGAN-SERANGAN ROSSI DAN PEMBELAAN DIRI MARQUEZ</w:t>
      </w:r>
    </w:p>
    <w:p w:rsidR="00B36D00" w:rsidRDefault="00DD79A7">
      <w:r>
        <w:rPr>
          <w:b/>
          <w:bCs/>
        </w:rPr>
        <w:t>Jakarta</w:t>
      </w:r>
      <w:r>
        <w:t xml:space="preserve"> </w:t>
      </w:r>
      <w:r>
        <w:t xml:space="preserve">(detiksport) </w:t>
      </w:r>
      <w:r>
        <w:t xml:space="preserve">- Hubungan Valentino Rossi dan </w:t>
      </w:r>
      <w:hyperlink r:id="rId4" w:tgtFrame="_blank" w:history="1">
        <w:r w:rsidRPr="00DD79A7">
          <w:rPr>
            <w:rStyle w:val="Hyperlink"/>
            <w:color w:val="auto"/>
            <w:u w:val="none"/>
          </w:rPr>
          <w:t>Marc Marquez</w:t>
        </w:r>
      </w:hyperlink>
      <w:r>
        <w:t xml:space="preserve"> turun ke level paling rendah. The Doctor mengeluarkan banyak pernyataan keras, sementara si baby Alien bersikukuh membela diri.</w:t>
      </w:r>
      <w:r>
        <w:br/>
      </w:r>
      <w:r>
        <w:br/>
        <w:t>Rossi gagal meraih poin pada balapan di Argentina, Senin (9/4/2018) dinihari kemarin. Dia hanya bisa menuntaskan race di posisi 19 setelah sempat terjatuh akibat bersenggolan dengan Marquez.</w:t>
      </w:r>
      <w:r>
        <w:br/>
      </w:r>
      <w:r>
        <w:br/>
        <w:t>Insiden senggolan itu berbuntut sangat panjang. Rossi menilai Marquez sengaja melakukan itu, lantaran dia juga telah melakukan hal yang sama terhadap pebalap-pebalap lain di sepanjang akhir pekan.</w:t>
      </w:r>
    </w:p>
    <w:p w:rsidR="00DD79A7" w:rsidRDefault="00DD79A7">
      <w:r>
        <w:t xml:space="preserve">The Doctor melontarkan serangkaian komentar yang menyerang Marquez. Berikut serangan-serangan </w:t>
      </w:r>
      <w:hyperlink r:id="rId5" w:tgtFrame="_blank" w:history="1">
        <w:r w:rsidRPr="00DD79A7">
          <w:rPr>
            <w:rStyle w:val="Hyperlink"/>
            <w:color w:val="auto"/>
            <w:u w:val="none"/>
          </w:rPr>
          <w:t>Valentino Rossi</w:t>
        </w:r>
      </w:hyperlink>
      <w:r w:rsidRPr="00DD79A7">
        <w:t>:</w:t>
      </w:r>
      <w:r>
        <w:br/>
      </w:r>
      <w:r>
        <w:br/>
        <w:t>1. Ini adalah situasi yang sangat buruk, karena dia menghancurkan MotoGP, karena dia tak punya sedikit pun respek untuk para rivalnya, tak pernah.</w:t>
      </w:r>
      <w:r>
        <w:br/>
      </w:r>
      <w:r>
        <w:br/>
        <w:t>2. Marquez tahu dia tak akan mengalami crash, tapi lawannya yang jatuh. Dia berharap kalian (para lawan) yang terjatuh.</w:t>
      </w:r>
      <w:r>
        <w:br/>
      </w:r>
      <w:r>
        <w:br/>
        <w:t>3. Marquez melakukan hal serupa terhadap Mavercik Vinales, Andrea Dovizioso. Dia juga melakukannya kepada saya pada Sabtu pagi dan saat balapan ketika dia melewati empat pebalap. Dia melakukannya dengan sengaja.</w:t>
      </w:r>
      <w:r>
        <w:br/>
      </w:r>
      <w:r>
        <w:br/>
        <w:t>4. Menurut saya dia sangat berbahaya. Saya takut berada satu lintasan dengan Marquez.</w:t>
      </w:r>
      <w:r>
        <w:br/>
      </w:r>
      <w:r>
        <w:br/>
        <w:t>5. Mereka (otoritas MotoGP) harus melakukan sesuatu sehingga Marquez tidak bertindak seperti ini lagi.</w:t>
      </w:r>
      <w:r>
        <w:br/>
      </w:r>
      <w:r>
        <w:br/>
        <w:t>6. Ketika dia (Marquez) menyerang saya, dengan sengaja ke saya, ke motor saya, kaki saya, untuk membuat saya keluar jalur dan jika saya jatuh, dia juga lebih senang.</w:t>
      </w:r>
      <w:r>
        <w:br/>
      </w:r>
      <w:r>
        <w:br/>
        <w:t>7. Dia tidak punya nyali untuk datang ke ruangan saya sendiri, tapi seperti biasa dia datang dengan manajernya, Honda, dan di depan kamera karena yang penting untuknya adalah ini. Dia tidak peduli dengan Anda.</w:t>
      </w:r>
      <w:r>
        <w:br/>
      </w:r>
      <w:r>
        <w:br/>
        <w:t>8. Saya harap dia cukup pintar untuk tidak datang...(meminta maaf).</w:t>
      </w:r>
    </w:p>
    <w:p w:rsidR="00DD79A7" w:rsidRDefault="00DD79A7">
      <w:r>
        <w:t>Marquez sudah juga menyatakan pembelaan atas senggolan yang terjadi dengan Rossi. Rider 25 tahun itu membantah tudingan-tudingan yang diarahkan ke padanya.</w:t>
      </w:r>
      <w:r>
        <w:br/>
      </w:r>
      <w:r>
        <w:br/>
        <w:t>1. Sepanjang karier saya, saya tak pernah merencanakan untuk membuat pebalap lain crash. Saya selalu berusaha untuk menghidarinya.</w:t>
      </w:r>
      <w:r>
        <w:br/>
      </w:r>
      <w:r>
        <w:br/>
        <w:t xml:space="preserve">2. Apa yang terjadi terhadap Valentino Rossi adalah kesalahan. Itu sebuah konsekuensi dari kondisi </w:t>
      </w:r>
      <w:r>
        <w:lastRenderedPageBreak/>
        <w:t>trek karena saya di depan.</w:t>
      </w:r>
      <w:r>
        <w:br/>
      </w:r>
      <w:r>
        <w:br/>
        <w:t>3. Saya tidak akan berkata apapun soal Rossi, dia sudah ada di olahraga ini selama 25 tahun.</w:t>
      </w:r>
      <w:r>
        <w:br/>
      </w:r>
      <w:r>
        <w:br/>
        <w:t xml:space="preserve">4. Kesalahan terbesar saya di balapan ini adalah (insiden) dengan Aleix (Espargaro), bukan dengan Rossi. </w:t>
      </w:r>
      <w:r>
        <w:br/>
      </w:r>
      <w:r>
        <w:br/>
        <w:t>5. Saya katakan yang sejujurnya, itu tidaklah disengaja. Kecelakaan itu tidak akan terjadi kalau trek kering. Hal yang sama terjadi pada rival lain.</w:t>
      </w:r>
      <w:r>
        <w:br/>
      </w:r>
      <w:r>
        <w:br/>
        <w:t>6. Saya berusaha 100% untuk menghindari kontak dan kemudian saya minta maaf (dengan gestur tangannya). Oke, saya menerima penalti.</w:t>
      </w:r>
      <w:r>
        <w:br/>
      </w:r>
      <w:r>
        <w:br/>
        <w:t>7. Setelah balapan selesai saya pergi ke race director, lalu ke paddock (Yamaha) untuk meminta maaf. Permintaan maaf saya tidak diterima, saya menghormati itu. Tapi saya menganggap telah menjalani akhir pekan yang positif.</w:t>
      </w:r>
    </w:p>
    <w:p w:rsidR="00633321" w:rsidRDefault="00633321"/>
    <w:p w:rsidR="00633321" w:rsidRDefault="00633321">
      <w:r>
        <w:t>Senin 09 April 2018, 19:50 WIB</w:t>
      </w:r>
    </w:p>
    <w:p w:rsidR="00633321" w:rsidRDefault="00633321">
      <w:r>
        <w:t>HADAPI ASIAN GAMES, PELTI JUGA ANDALKAN CHRISTO UNTUK RAIH MEDALI</w:t>
      </w:r>
    </w:p>
    <w:p w:rsidR="00633321" w:rsidRDefault="00633321">
      <w:r>
        <w:t xml:space="preserve">Mercy Raya </w:t>
      </w:r>
      <w:r>
        <w:t>–</w:t>
      </w:r>
      <w:r>
        <w:t xml:space="preserve"> detikSport</w:t>
      </w:r>
    </w:p>
    <w:p w:rsidR="00633321" w:rsidRDefault="00633321">
      <w:r>
        <w:rPr>
          <w:b/>
          <w:bCs/>
        </w:rPr>
        <w:t>Jakarta</w:t>
      </w:r>
      <w:r>
        <w:t xml:space="preserve"> </w:t>
      </w:r>
      <w:r>
        <w:t>(detiksport)</w:t>
      </w:r>
      <w:r>
        <w:t xml:space="preserve">- Setelah lolos dari degradasi di Grup II Piala Davis Zona Asia/Oceania, kini Pengurus Pusat </w:t>
      </w:r>
      <w:r w:rsidRPr="00633321">
        <w:t xml:space="preserve">Persatuan </w:t>
      </w:r>
      <w:hyperlink r:id="rId6" w:history="1">
        <w:r w:rsidRPr="00633321">
          <w:rPr>
            <w:rStyle w:val="Hyperlink"/>
            <w:color w:val="auto"/>
            <w:u w:val="none"/>
          </w:rPr>
          <w:t>Tenis</w:t>
        </w:r>
      </w:hyperlink>
      <w:r w:rsidRPr="00633321">
        <w:t xml:space="preserve"> Seluruh Indonesia (</w:t>
      </w:r>
      <w:hyperlink r:id="rId7" w:history="1">
        <w:r w:rsidRPr="00633321">
          <w:rPr>
            <w:rStyle w:val="Hyperlink"/>
            <w:color w:val="auto"/>
            <w:u w:val="none"/>
          </w:rPr>
          <w:t>PP Pelti</w:t>
        </w:r>
      </w:hyperlink>
      <w:r w:rsidRPr="00633321">
        <w:t xml:space="preserve">) berfokus ke </w:t>
      </w:r>
      <w:hyperlink r:id="rId8" w:history="1">
        <w:r w:rsidRPr="00633321">
          <w:rPr>
            <w:rStyle w:val="Hyperlink"/>
            <w:color w:val="auto"/>
            <w:u w:val="none"/>
          </w:rPr>
          <w:t>Asian Games 2018</w:t>
        </w:r>
      </w:hyperlink>
      <w:r w:rsidRPr="00633321">
        <w:t xml:space="preserve">. Di ajang itu mereka mematok satu medali. </w:t>
      </w:r>
      <w:r w:rsidRPr="00633321">
        <w:br/>
      </w:r>
      <w:r w:rsidRPr="00633321">
        <w:br/>
        <w:t xml:space="preserve">Sebagai tuan rumah Asian Games, </w:t>
      </w:r>
      <w:hyperlink r:id="rId9" w:history="1">
        <w:r w:rsidRPr="00633321">
          <w:rPr>
            <w:rStyle w:val="Hyperlink"/>
            <w:color w:val="auto"/>
            <w:u w:val="none"/>
          </w:rPr>
          <w:t>PP Pelti</w:t>
        </w:r>
      </w:hyperlink>
      <w:r w:rsidRPr="00633321">
        <w:t xml:space="preserve"> tak memiliki persiapan khusus. Pelti memercayakan kepada pengalaman </w:t>
      </w:r>
      <w:hyperlink r:id="rId10" w:tgtFrame="_blank" w:history="1">
        <w:r w:rsidRPr="00633321">
          <w:rPr>
            <w:rStyle w:val="Hyperlink"/>
            <w:color w:val="auto"/>
            <w:u w:val="none"/>
          </w:rPr>
          <w:t>Christopher Rungkat</w:t>
        </w:r>
      </w:hyperlink>
      <w:r w:rsidRPr="00633321">
        <w:t xml:space="preserve">. </w:t>
      </w:r>
      <w:r w:rsidRPr="00633321">
        <w:br/>
      </w:r>
      <w:r w:rsidRPr="00633321">
        <w:br/>
        <w:t xml:space="preserve">Saat ini, mereka masih berupaya mencetak penerus Christopher namun bukan untuk diprioritaskan di Asian Games, melainkan di ajang-ajang selanjutnya pada dua tahun mendatang. </w:t>
      </w:r>
      <w:r w:rsidRPr="00633321">
        <w:br/>
      </w:r>
      <w:r w:rsidRPr="00633321">
        <w:br/>
        <w:t xml:space="preserve">"Kami menargetkan medali di Asian Games, Christopher kan main. Kita bicaranya Christo ada di Asian Games jadi punya potensi, bisa di double atau perorangan. Nomor ganda dia bagus bersama Justin Barki," kata Ketua </w:t>
      </w:r>
      <w:hyperlink r:id="rId11" w:history="1">
        <w:r w:rsidRPr="00633321">
          <w:rPr>
            <w:rStyle w:val="Hyperlink"/>
            <w:color w:val="auto"/>
            <w:u w:val="none"/>
          </w:rPr>
          <w:t>PP Pelti</w:t>
        </w:r>
      </w:hyperlink>
      <w:r w:rsidRPr="00633321">
        <w:t xml:space="preserve"> Rildo Ananda Anwar, kepada detikSport, Senin (9/4/2018). </w:t>
      </w:r>
      <w:r w:rsidRPr="00633321">
        <w:br/>
      </w:r>
      <w:r w:rsidRPr="00633321">
        <w:br/>
        <w:t xml:space="preserve">Sebagai gambaran, peraih medali </w:t>
      </w:r>
      <w:hyperlink r:id="rId12" w:history="1">
        <w:r w:rsidRPr="00633321">
          <w:rPr>
            <w:rStyle w:val="Hyperlink"/>
            <w:color w:val="auto"/>
            <w:u w:val="none"/>
          </w:rPr>
          <w:t>tenis</w:t>
        </w:r>
      </w:hyperlink>
      <w:r w:rsidRPr="00633321">
        <w:t xml:space="preserve"> di Asian Games 2014 Incheon didominasi oleh pemain-pemain asal Taiwan, China, India, dan Jepang. Khusus nomor perorangan putra, emas dikantongi petenis Jepang Yoshihito, perak dipegang Lu Yen-hsun (Taiwan), dan perunggu bersama (Jepang dan India). </w:t>
      </w:r>
      <w:r w:rsidRPr="00633321">
        <w:br/>
      </w:r>
      <w:r w:rsidRPr="00633321">
        <w:br/>
        <w:t xml:space="preserve">Sedangkan nomor ganda putra, emas dikantongi pemain Korea Selatan, perak dari India, dan perunggu bersama dari Thailand dan India. Sementara, wakil Indonesia hanya mampu sampai babak ketiga nomor perorangan. Christopher kalah dari Yuki Bhambri (India) 3-6 3-6. Sementara David Agung terhenti di babak kedua setelah kalah dari petenis tunggal Di Wu (China) dengan skor 0-6 3-6. Hasil kurang sip juga dialami ganda putra dan tim putra saat di Asian Games 2014, mereka terhenti di babak kedua. </w:t>
      </w:r>
      <w:r w:rsidRPr="00633321">
        <w:br/>
      </w:r>
      <w:r w:rsidRPr="00633321">
        <w:lastRenderedPageBreak/>
        <w:br/>
        <w:t xml:space="preserve">"Di Asian Games peluang kita berat sekali makanya ini menjadi pekerjaan rumah kami," kata Wakil Kepala Bidang Pembinaan dan Prestasi (Wakabid Binpres) </w:t>
      </w:r>
      <w:hyperlink r:id="rId13" w:history="1">
        <w:r w:rsidRPr="00633321">
          <w:rPr>
            <w:rStyle w:val="Hyperlink"/>
            <w:color w:val="auto"/>
            <w:u w:val="none"/>
          </w:rPr>
          <w:t>PP Pelti</w:t>
        </w:r>
      </w:hyperlink>
      <w:r w:rsidRPr="00633321">
        <w:t xml:space="preserve"> Deddy Prasetyo, terpisah. </w:t>
      </w:r>
      <w:r w:rsidRPr="00633321">
        <w:br/>
      </w:r>
      <w:r w:rsidRPr="00633321">
        <w:br/>
        <w:t xml:space="preserve">"Tetapi </w:t>
      </w:r>
      <w:hyperlink r:id="rId14" w:history="1">
        <w:r w:rsidRPr="00633321">
          <w:rPr>
            <w:rStyle w:val="Hyperlink"/>
            <w:color w:val="auto"/>
            <w:u w:val="none"/>
          </w:rPr>
          <w:t>tenis</w:t>
        </w:r>
      </w:hyperlink>
      <w:r w:rsidRPr="00633321">
        <w:t xml:space="preserve"> itu prosesnya lama, butuh kurang lebih 5 tahun untuk pembinaan. Tidak bisa sekarang seleksi kemudian besok juara," ujarnya. </w:t>
      </w:r>
      <w:r w:rsidRPr="00633321">
        <w:br/>
      </w:r>
      <w:r w:rsidRPr="00633321">
        <w:br/>
        <w:t xml:space="preserve">"Dalam 1 tahun harus ada 80 pertandingan yang dihadapi, idealnya 27 turnamen dalam satu tahun. Itu pelti yang harus biayai bisa bangkrut Pelti makanya harus individu. Lalu solusinya apa? Ya, lapangan </w:t>
      </w:r>
      <w:hyperlink r:id="rId15" w:history="1">
        <w:r w:rsidRPr="00633321">
          <w:rPr>
            <w:rStyle w:val="Hyperlink"/>
            <w:color w:val="auto"/>
            <w:u w:val="none"/>
          </w:rPr>
          <w:t>tenis</w:t>
        </w:r>
      </w:hyperlink>
      <w:r w:rsidRPr="00633321">
        <w:t xml:space="preserve"> di Jakarta dibongkar semua ya tidak bakal maju harus dibangun dulu infrastrukturnya," katanya.</w:t>
      </w:r>
    </w:p>
    <w:p w:rsidR="008034D6" w:rsidRDefault="008034D6"/>
    <w:p w:rsidR="00FC0657" w:rsidRDefault="00FC0657">
      <w:r>
        <w:t>Selasa 10 April 2018, 14:08 WIB</w:t>
      </w:r>
    </w:p>
    <w:p w:rsidR="00FC0657" w:rsidRDefault="00FC0657">
      <w:r>
        <w:t>PIALA FA SEBAGAI PENYELAMAT MUSIM CHELSEA FC</w:t>
      </w:r>
    </w:p>
    <w:p w:rsidR="00FC0657" w:rsidRDefault="00FC0657">
      <w:r>
        <w:t>Randy Prasatya - detikSport</w:t>
      </w:r>
    </w:p>
    <w:p w:rsidR="00FC0657" w:rsidRPr="00FC0657" w:rsidRDefault="00FC0657" w:rsidP="00FC0657">
      <w:pPr>
        <w:spacing w:after="240" w:line="240" w:lineRule="auto"/>
        <w:rPr>
          <w:rFonts w:ascii="Times New Roman" w:eastAsia="Times New Roman" w:hAnsi="Times New Roman" w:cs="Times New Roman"/>
          <w:sz w:val="24"/>
          <w:szCs w:val="24"/>
          <w:lang w:eastAsia="id-ID"/>
        </w:rPr>
      </w:pPr>
      <w:r w:rsidRPr="00FC0657">
        <w:rPr>
          <w:rFonts w:ascii="Times New Roman" w:eastAsia="Times New Roman" w:hAnsi="Times New Roman" w:cs="Times New Roman"/>
          <w:b/>
          <w:bCs/>
          <w:sz w:val="24"/>
          <w:szCs w:val="24"/>
          <w:lang w:eastAsia="id-ID"/>
        </w:rPr>
        <w:t>London</w:t>
      </w:r>
      <w:r w:rsidRPr="00FC0657">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(detiksport) </w:t>
      </w:r>
      <w:r w:rsidRPr="00FC0657">
        <w:rPr>
          <w:rFonts w:ascii="Times New Roman" w:eastAsia="Times New Roman" w:hAnsi="Times New Roman" w:cs="Times New Roman"/>
          <w:sz w:val="24"/>
          <w:szCs w:val="24"/>
          <w:lang w:eastAsia="id-ID"/>
        </w:rPr>
        <w:t xml:space="preserve">- </w:t>
      </w:r>
      <w:hyperlink r:id="rId16"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jadi satu-satunya gelar yang bisa di menangkan </w:t>
      </w:r>
      <w:hyperlink r:id="rId17" w:history="1">
        <w:r w:rsidRPr="00FC0657">
          <w:rPr>
            <w:rFonts w:ascii="Times New Roman" w:eastAsia="Times New Roman" w:hAnsi="Times New Roman" w:cs="Times New Roman"/>
            <w:sz w:val="24"/>
            <w:szCs w:val="24"/>
            <w:lang w:eastAsia="id-ID"/>
          </w:rPr>
          <w:t>Chelsea</w:t>
        </w:r>
      </w:hyperlink>
      <w:r w:rsidRPr="00FC0657">
        <w:rPr>
          <w:rFonts w:ascii="Times New Roman" w:eastAsia="Times New Roman" w:hAnsi="Times New Roman" w:cs="Times New Roman"/>
          <w:sz w:val="24"/>
          <w:szCs w:val="24"/>
          <w:lang w:eastAsia="id-ID"/>
        </w:rPr>
        <w:t xml:space="preserve">. </w:t>
      </w:r>
      <w:hyperlink r:id="rId18" w:history="1">
        <w:r w:rsidRPr="00FC0657">
          <w:rPr>
            <w:rFonts w:ascii="Times New Roman" w:eastAsia="Times New Roman" w:hAnsi="Times New Roman" w:cs="Times New Roman"/>
            <w:sz w:val="24"/>
            <w:szCs w:val="24"/>
            <w:lang w:eastAsia="id-ID"/>
          </w:rPr>
          <w:t>Eden Hazard</w:t>
        </w:r>
      </w:hyperlink>
      <w:r w:rsidRPr="00FC0657">
        <w:rPr>
          <w:rFonts w:ascii="Times New Roman" w:eastAsia="Times New Roman" w:hAnsi="Times New Roman" w:cs="Times New Roman"/>
          <w:sz w:val="24"/>
          <w:szCs w:val="24"/>
          <w:lang w:eastAsia="id-ID"/>
        </w:rPr>
        <w:t xml:space="preserve"> beda pendapat dengan </w:t>
      </w:r>
      <w:hyperlink r:id="rId19" w:tgtFrame="_blank" w:history="1">
        <w:r w:rsidRPr="00FC0657">
          <w:rPr>
            <w:rFonts w:ascii="Times New Roman" w:eastAsia="Times New Roman" w:hAnsi="Times New Roman" w:cs="Times New Roman"/>
            <w:sz w:val="24"/>
            <w:szCs w:val="24"/>
            <w:lang w:eastAsia="id-ID"/>
          </w:rPr>
          <w:t>Cesar Azpilicueta</w:t>
        </w:r>
      </w:hyperlink>
      <w:r w:rsidRPr="00FC0657">
        <w:rPr>
          <w:rFonts w:ascii="Times New Roman" w:eastAsia="Times New Roman" w:hAnsi="Times New Roman" w:cs="Times New Roman"/>
          <w:sz w:val="24"/>
          <w:szCs w:val="24"/>
          <w:lang w:eastAsia="id-ID"/>
        </w:rPr>
        <w:t xml:space="preserve"> terkait pentingnya </w:t>
      </w:r>
      <w:hyperlink r:id="rId20"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untuk dimenangi.</w:t>
      </w:r>
      <w:r w:rsidRPr="00FC0657">
        <w:rPr>
          <w:rFonts w:ascii="Times New Roman" w:eastAsia="Times New Roman" w:hAnsi="Times New Roman" w:cs="Times New Roman"/>
          <w:sz w:val="24"/>
          <w:szCs w:val="24"/>
          <w:lang w:eastAsia="id-ID"/>
        </w:rPr>
        <w:br/>
      </w:r>
      <w:r w:rsidRPr="00FC0657">
        <w:rPr>
          <w:rFonts w:ascii="Times New Roman" w:eastAsia="Times New Roman" w:hAnsi="Times New Roman" w:cs="Times New Roman"/>
          <w:sz w:val="24"/>
          <w:szCs w:val="24"/>
          <w:lang w:eastAsia="id-ID"/>
        </w:rPr>
        <w:br/>
      </w:r>
      <w:hyperlink r:id="rId21" w:tgtFrame="_blank" w:history="1">
        <w:r w:rsidRPr="00FC0657">
          <w:rPr>
            <w:rFonts w:ascii="Times New Roman" w:eastAsia="Times New Roman" w:hAnsi="Times New Roman" w:cs="Times New Roman"/>
            <w:sz w:val="24"/>
            <w:szCs w:val="24"/>
            <w:lang w:eastAsia="id-ID"/>
          </w:rPr>
          <w:t>Chelsea</w:t>
        </w:r>
      </w:hyperlink>
      <w:r w:rsidRPr="00FC0657">
        <w:rPr>
          <w:rFonts w:ascii="Times New Roman" w:eastAsia="Times New Roman" w:hAnsi="Times New Roman" w:cs="Times New Roman"/>
          <w:sz w:val="24"/>
          <w:szCs w:val="24"/>
          <w:lang w:eastAsia="id-ID"/>
        </w:rPr>
        <w:t xml:space="preserve"> menjalani musim 2017/2018 dengan hasil yang mengecewakan. The Blues telah gagal mempertahankan gelar Premier League, tersingkir di Piala Liga Inggris, dan out di Liga Champions.</w:t>
      </w:r>
      <w:bookmarkStart w:id="0" w:name="_GoBack"/>
    </w:p>
    <w:bookmarkEnd w:id="0"/>
    <w:p w:rsidR="00FC0657" w:rsidRPr="00FC0657" w:rsidRDefault="00FC0657" w:rsidP="00FC0657">
      <w:pPr>
        <w:spacing w:after="240" w:line="240" w:lineRule="auto"/>
        <w:rPr>
          <w:rFonts w:ascii="Times New Roman" w:eastAsia="Times New Roman" w:hAnsi="Times New Roman" w:cs="Times New Roman"/>
          <w:sz w:val="24"/>
          <w:szCs w:val="24"/>
          <w:lang w:eastAsia="id-ID"/>
        </w:rPr>
      </w:pPr>
      <w:r w:rsidRPr="00FC0657">
        <w:rPr>
          <w:rFonts w:ascii="Times New Roman" w:eastAsia="Times New Roman" w:hAnsi="Times New Roman" w:cs="Times New Roman"/>
          <w:sz w:val="24"/>
          <w:szCs w:val="24"/>
          <w:lang w:eastAsia="id-ID"/>
        </w:rPr>
        <w:br/>
        <w:t xml:space="preserve">Lebih buruknya lagi </w:t>
      </w:r>
      <w:hyperlink r:id="rId22" w:history="1">
        <w:r w:rsidRPr="00FC0657">
          <w:rPr>
            <w:rFonts w:ascii="Times New Roman" w:eastAsia="Times New Roman" w:hAnsi="Times New Roman" w:cs="Times New Roman"/>
            <w:sz w:val="24"/>
            <w:szCs w:val="24"/>
            <w:lang w:eastAsia="id-ID"/>
          </w:rPr>
          <w:t>Chelsea</w:t>
        </w:r>
      </w:hyperlink>
      <w:r w:rsidRPr="00FC0657">
        <w:rPr>
          <w:rFonts w:ascii="Times New Roman" w:eastAsia="Times New Roman" w:hAnsi="Times New Roman" w:cs="Times New Roman"/>
          <w:sz w:val="24"/>
          <w:szCs w:val="24"/>
          <w:lang w:eastAsia="id-ID"/>
        </w:rPr>
        <w:t xml:space="preserve"> terancam gagal melaju ke Liga Champions musim depan. Tim besutan Antonio Conte saat ini cuma duduk di posisi lima dengan 57 poin, tertinggal 10 angka dari Tottenham Hotspur di urutan keempat, yang merupakan batas akhir untuk merebut tiket ke Liga Champions.</w:t>
      </w:r>
      <w:r w:rsidRPr="00FC0657">
        <w:rPr>
          <w:rFonts w:ascii="Times New Roman" w:eastAsia="Times New Roman" w:hAnsi="Times New Roman" w:cs="Times New Roman"/>
          <w:sz w:val="24"/>
          <w:szCs w:val="24"/>
          <w:lang w:eastAsia="id-ID"/>
        </w:rPr>
        <w:br/>
      </w:r>
      <w:r w:rsidRPr="00FC0657">
        <w:rPr>
          <w:rFonts w:ascii="Times New Roman" w:eastAsia="Times New Roman" w:hAnsi="Times New Roman" w:cs="Times New Roman"/>
          <w:sz w:val="24"/>
          <w:szCs w:val="24"/>
          <w:lang w:eastAsia="id-ID"/>
        </w:rPr>
        <w:br/>
        <w:t xml:space="preserve">Tinggal </w:t>
      </w:r>
      <w:hyperlink r:id="rId23"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yang bisa menjadi penyelamat musim </w:t>
      </w:r>
      <w:hyperlink r:id="rId24" w:history="1">
        <w:r w:rsidRPr="00FC0657">
          <w:rPr>
            <w:rFonts w:ascii="Times New Roman" w:eastAsia="Times New Roman" w:hAnsi="Times New Roman" w:cs="Times New Roman"/>
            <w:sz w:val="24"/>
            <w:szCs w:val="24"/>
            <w:lang w:eastAsia="id-ID"/>
          </w:rPr>
          <w:t>Chelsea</w:t>
        </w:r>
      </w:hyperlink>
      <w:r w:rsidRPr="00FC0657">
        <w:rPr>
          <w:rFonts w:ascii="Times New Roman" w:eastAsia="Times New Roman" w:hAnsi="Times New Roman" w:cs="Times New Roman"/>
          <w:sz w:val="24"/>
          <w:szCs w:val="24"/>
          <w:lang w:eastAsia="id-ID"/>
        </w:rPr>
        <w:t xml:space="preserve">. The Blues saat ini sudah masuk babak semifinal untuk berhadapan dengan Southampton pada 22 April mendatang. </w:t>
      </w:r>
      <w:r w:rsidRPr="00FC0657">
        <w:rPr>
          <w:rFonts w:ascii="Times New Roman" w:eastAsia="Times New Roman" w:hAnsi="Times New Roman" w:cs="Times New Roman"/>
          <w:sz w:val="24"/>
          <w:szCs w:val="24"/>
          <w:lang w:eastAsia="id-ID"/>
        </w:rPr>
        <w:br/>
      </w:r>
      <w:r w:rsidRPr="00FC0657">
        <w:rPr>
          <w:rFonts w:ascii="Times New Roman" w:eastAsia="Times New Roman" w:hAnsi="Times New Roman" w:cs="Times New Roman"/>
          <w:sz w:val="24"/>
          <w:szCs w:val="24"/>
          <w:lang w:eastAsia="id-ID"/>
        </w:rPr>
        <w:br/>
        <w:t xml:space="preserve">Hazard pun berharap </w:t>
      </w:r>
      <w:hyperlink r:id="rId25"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bisa dibawa ke Staford Bridge untuk kepentingan tim dan fans, meski The Blues juga harus berjuang keras memenangi enam laga sisa Premier League untuk berjuang ke Liga Champions.</w:t>
      </w:r>
      <w:r w:rsidRPr="00FC0657">
        <w:rPr>
          <w:rFonts w:ascii="Times New Roman" w:eastAsia="Times New Roman" w:hAnsi="Times New Roman" w:cs="Times New Roman"/>
          <w:sz w:val="24"/>
          <w:szCs w:val="24"/>
          <w:lang w:eastAsia="id-ID"/>
        </w:rPr>
        <w:br/>
      </w:r>
      <w:r w:rsidRPr="00FC0657">
        <w:rPr>
          <w:rFonts w:ascii="Times New Roman" w:eastAsia="Times New Roman" w:hAnsi="Times New Roman" w:cs="Times New Roman"/>
          <w:sz w:val="24"/>
          <w:szCs w:val="24"/>
          <w:lang w:eastAsia="id-ID"/>
        </w:rPr>
        <w:br/>
        <w:t xml:space="preserve">"Saya harap, untuk fans </w:t>
      </w:r>
      <w:hyperlink r:id="rId26" w:history="1">
        <w:r w:rsidRPr="00FC0657">
          <w:rPr>
            <w:rFonts w:ascii="Times New Roman" w:eastAsia="Times New Roman" w:hAnsi="Times New Roman" w:cs="Times New Roman"/>
            <w:sz w:val="24"/>
            <w:szCs w:val="24"/>
            <w:lang w:eastAsia="id-ID"/>
          </w:rPr>
          <w:t>Chelsea</w:t>
        </w:r>
      </w:hyperlink>
      <w:r w:rsidRPr="00FC0657">
        <w:rPr>
          <w:rFonts w:ascii="Times New Roman" w:eastAsia="Times New Roman" w:hAnsi="Times New Roman" w:cs="Times New Roman"/>
          <w:sz w:val="24"/>
          <w:szCs w:val="24"/>
          <w:lang w:eastAsia="id-ID"/>
        </w:rPr>
        <w:t xml:space="preserve"> dan kami sendiri, kami dapat meraih sesuatu. Kami masih punya </w:t>
      </w:r>
      <w:hyperlink r:id="rId27"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untuk dimainkan, jadi kami harus membawa trofi ini ke Stamford Bridge di akhir musim," kata Hazard seperti dikutip dari Soccerway.</w:t>
      </w:r>
    </w:p>
    <w:p w:rsidR="008034D6" w:rsidRPr="00FC0657" w:rsidRDefault="00FC0657" w:rsidP="00FC0657">
      <w:pPr>
        <w:spacing w:after="240" w:line="240" w:lineRule="auto"/>
        <w:rPr>
          <w:rFonts w:ascii="Times New Roman" w:eastAsia="Times New Roman" w:hAnsi="Times New Roman" w:cs="Times New Roman"/>
          <w:sz w:val="24"/>
          <w:szCs w:val="24"/>
          <w:lang w:eastAsia="id-ID"/>
        </w:rPr>
      </w:pPr>
      <w:r w:rsidRPr="00FC0657">
        <w:rPr>
          <w:rFonts w:ascii="Times New Roman" w:eastAsia="Times New Roman" w:hAnsi="Times New Roman" w:cs="Times New Roman"/>
          <w:sz w:val="24"/>
          <w:szCs w:val="24"/>
          <w:lang w:eastAsia="id-ID"/>
        </w:rPr>
        <w:br/>
        <w:t xml:space="preserve">Namun, bagi Azpilicueta musim </w:t>
      </w:r>
      <w:hyperlink r:id="rId28" w:history="1">
        <w:r w:rsidRPr="00FC0657">
          <w:rPr>
            <w:rFonts w:ascii="Times New Roman" w:eastAsia="Times New Roman" w:hAnsi="Times New Roman" w:cs="Times New Roman"/>
            <w:sz w:val="24"/>
            <w:szCs w:val="24"/>
            <w:lang w:eastAsia="id-ID"/>
          </w:rPr>
          <w:t>Chelsea</w:t>
        </w:r>
      </w:hyperlink>
      <w:r w:rsidRPr="00FC0657">
        <w:rPr>
          <w:rFonts w:ascii="Times New Roman" w:eastAsia="Times New Roman" w:hAnsi="Times New Roman" w:cs="Times New Roman"/>
          <w:sz w:val="24"/>
          <w:szCs w:val="24"/>
          <w:lang w:eastAsia="id-ID"/>
        </w:rPr>
        <w:t xml:space="preserve"> tidak akan bisa begitu saja tertolong dengan cuma membawa pulang </w:t>
      </w:r>
      <w:hyperlink r:id="rId29"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w:t>
      </w:r>
      <w:r w:rsidRPr="00FC0657">
        <w:rPr>
          <w:rFonts w:ascii="Times New Roman" w:eastAsia="Times New Roman" w:hAnsi="Times New Roman" w:cs="Times New Roman"/>
          <w:sz w:val="24"/>
          <w:szCs w:val="24"/>
          <w:lang w:eastAsia="id-ID"/>
        </w:rPr>
        <w:br/>
      </w:r>
      <w:r w:rsidRPr="00FC0657">
        <w:rPr>
          <w:rFonts w:ascii="Times New Roman" w:eastAsia="Times New Roman" w:hAnsi="Times New Roman" w:cs="Times New Roman"/>
          <w:sz w:val="24"/>
          <w:szCs w:val="24"/>
          <w:lang w:eastAsia="id-ID"/>
        </w:rPr>
        <w:br/>
        <w:t>"</w:t>
      </w:r>
      <w:hyperlink r:id="rId30" w:history="1">
        <w:r w:rsidRPr="00FC0657">
          <w:rPr>
            <w:rFonts w:ascii="Times New Roman" w:eastAsia="Times New Roman" w:hAnsi="Times New Roman" w:cs="Times New Roman"/>
            <w:sz w:val="24"/>
            <w:szCs w:val="24"/>
            <w:lang w:eastAsia="id-ID"/>
          </w:rPr>
          <w:t>Piala FA</w:t>
        </w:r>
      </w:hyperlink>
      <w:r w:rsidRPr="00FC0657">
        <w:rPr>
          <w:rFonts w:ascii="Times New Roman" w:eastAsia="Times New Roman" w:hAnsi="Times New Roman" w:cs="Times New Roman"/>
          <w:sz w:val="24"/>
          <w:szCs w:val="24"/>
          <w:lang w:eastAsia="id-ID"/>
        </w:rPr>
        <w:t xml:space="preserve"> adalah trofi besar, dengan banyak sejarah, tetapi itu tidak cukup bagi kami. Kami akan mencoba untuk memenangkannya, tetapi piala itu tidak akan menyelamatkan musim kami," kata Azpilicueta.</w:t>
      </w:r>
    </w:p>
    <w:sectPr w:rsidR="008034D6" w:rsidRPr="00FC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A7"/>
    <w:rsid w:val="00062A2F"/>
    <w:rsid w:val="00633321"/>
    <w:rsid w:val="008034D6"/>
    <w:rsid w:val="00B36D00"/>
    <w:rsid w:val="00DD79A7"/>
    <w:rsid w:val="00E13B12"/>
    <w:rsid w:val="00FC06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B430"/>
  <w15:chartTrackingRefBased/>
  <w15:docId w15:val="{46F589D2-3610-4A20-8015-98CD02B2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9A7"/>
    <w:rPr>
      <w:color w:val="0000FF"/>
      <w:u w:val="single"/>
    </w:rPr>
  </w:style>
  <w:style w:type="character" w:styleId="Strong">
    <w:name w:val="Strong"/>
    <w:basedOn w:val="DefaultParagraphFont"/>
    <w:uiPriority w:val="22"/>
    <w:qFormat/>
    <w:rsid w:val="00FC0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4280">
      <w:bodyDiv w:val="1"/>
      <w:marLeft w:val="0"/>
      <w:marRight w:val="0"/>
      <w:marTop w:val="0"/>
      <w:marBottom w:val="0"/>
      <w:divBdr>
        <w:top w:val="none" w:sz="0" w:space="0" w:color="auto"/>
        <w:left w:val="none" w:sz="0" w:space="0" w:color="auto"/>
        <w:bottom w:val="none" w:sz="0" w:space="0" w:color="auto"/>
        <w:right w:val="none" w:sz="0" w:space="0" w:color="auto"/>
      </w:divBdr>
      <w:divsChild>
        <w:div w:id="1573198085">
          <w:marLeft w:val="0"/>
          <w:marRight w:val="0"/>
          <w:marTop w:val="0"/>
          <w:marBottom w:val="0"/>
          <w:divBdr>
            <w:top w:val="none" w:sz="0" w:space="0" w:color="auto"/>
            <w:left w:val="none" w:sz="0" w:space="0" w:color="auto"/>
            <w:bottom w:val="none" w:sz="0" w:space="0" w:color="auto"/>
            <w:right w:val="none" w:sz="0" w:space="0" w:color="auto"/>
          </w:divBdr>
        </w:div>
        <w:div w:id="652871438">
          <w:marLeft w:val="0"/>
          <w:marRight w:val="0"/>
          <w:marTop w:val="0"/>
          <w:marBottom w:val="0"/>
          <w:divBdr>
            <w:top w:val="none" w:sz="0" w:space="0" w:color="auto"/>
            <w:left w:val="none" w:sz="0" w:space="0" w:color="auto"/>
            <w:bottom w:val="none" w:sz="0" w:space="0" w:color="auto"/>
            <w:right w:val="none" w:sz="0" w:space="0" w:color="auto"/>
          </w:divBdr>
        </w:div>
      </w:divsChild>
    </w:div>
    <w:div w:id="5778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rt.detik.com/raket/d-3962296/hadapi-asian-games-pelti-juga-andalkan-christo-untuk-raih-medali" TargetMode="External"/><Relationship Id="rId13" Type="http://schemas.openxmlformats.org/officeDocument/2006/relationships/hyperlink" Target="https://sport.detik.com/raket/d-3962296/hadapi-asian-games-pelti-juga-andalkan-christo-untuk-raih-medali" TargetMode="External"/><Relationship Id="rId18" Type="http://schemas.openxmlformats.org/officeDocument/2006/relationships/hyperlink" Target="https://sport.detik.com/sepakbola/liga-inggris/d-3963443/piala-fa-sebagai-penyelamat-musim-chelsea" TargetMode="External"/><Relationship Id="rId26" Type="http://schemas.openxmlformats.org/officeDocument/2006/relationships/hyperlink" Target="https://sport.detik.com/sepakbola/liga-inggris/d-3963443/piala-fa-sebagai-penyelamat-musim-chelsea" TargetMode="External"/><Relationship Id="rId3" Type="http://schemas.openxmlformats.org/officeDocument/2006/relationships/webSettings" Target="webSettings.xml"/><Relationship Id="rId21" Type="http://schemas.openxmlformats.org/officeDocument/2006/relationships/hyperlink" Target="https://www.detik.com/tag/chelsea/" TargetMode="External"/><Relationship Id="rId7" Type="http://schemas.openxmlformats.org/officeDocument/2006/relationships/hyperlink" Target="https://sport.detik.com/raket/d-3962296/hadapi-asian-games-pelti-juga-andalkan-christo-untuk-raih-medali" TargetMode="External"/><Relationship Id="rId12" Type="http://schemas.openxmlformats.org/officeDocument/2006/relationships/hyperlink" Target="https://sport.detik.com/raket/d-3962296/hadapi-asian-games-pelti-juga-andalkan-christo-untuk-raih-medali" TargetMode="External"/><Relationship Id="rId17" Type="http://schemas.openxmlformats.org/officeDocument/2006/relationships/hyperlink" Target="https://sport.detik.com/sepakbola/liga-inggris/d-3963443/piala-fa-sebagai-penyelamat-musim-chelsea" TargetMode="External"/><Relationship Id="rId25" Type="http://schemas.openxmlformats.org/officeDocument/2006/relationships/hyperlink" Target="https://sport.detik.com/sepakbola/liga-inggris/d-3963443/piala-fa-sebagai-penyelamat-musim-chelsea" TargetMode="External"/><Relationship Id="rId2" Type="http://schemas.openxmlformats.org/officeDocument/2006/relationships/settings" Target="settings.xml"/><Relationship Id="rId16" Type="http://schemas.openxmlformats.org/officeDocument/2006/relationships/hyperlink" Target="https://sport.detik.com/sepakbola/liga-inggris/d-3963443/piala-fa-sebagai-penyelamat-musim-chelsea" TargetMode="External"/><Relationship Id="rId20" Type="http://schemas.openxmlformats.org/officeDocument/2006/relationships/hyperlink" Target="https://sport.detik.com/sepakbola/liga-inggris/d-3963443/piala-fa-sebagai-penyelamat-musim-chelsea" TargetMode="External"/><Relationship Id="rId29" Type="http://schemas.openxmlformats.org/officeDocument/2006/relationships/hyperlink" Target="https://sport.detik.com/sepakbola/liga-inggris/d-3963443/piala-fa-sebagai-penyelamat-musim-chelsea" TargetMode="External"/><Relationship Id="rId1" Type="http://schemas.openxmlformats.org/officeDocument/2006/relationships/styles" Target="styles.xml"/><Relationship Id="rId6" Type="http://schemas.openxmlformats.org/officeDocument/2006/relationships/hyperlink" Target="https://sport.detik.com/raket/d-3962296/hadapi-asian-games-pelti-juga-andalkan-christo-untuk-raih-medali" TargetMode="External"/><Relationship Id="rId11" Type="http://schemas.openxmlformats.org/officeDocument/2006/relationships/hyperlink" Target="https://sport.detik.com/raket/d-3962296/hadapi-asian-games-pelti-juga-andalkan-christo-untuk-raih-medali" TargetMode="External"/><Relationship Id="rId24" Type="http://schemas.openxmlformats.org/officeDocument/2006/relationships/hyperlink" Target="https://sport.detik.com/sepakbola/liga-inggris/d-3963443/piala-fa-sebagai-penyelamat-musim-chelsea" TargetMode="External"/><Relationship Id="rId32" Type="http://schemas.openxmlformats.org/officeDocument/2006/relationships/theme" Target="theme/theme1.xml"/><Relationship Id="rId5" Type="http://schemas.openxmlformats.org/officeDocument/2006/relationships/hyperlink" Target="https://www.detik.com/tag/valentino-rossi/?_ga=2.201384855.768601198.1523238044-100721448.1512360514" TargetMode="External"/><Relationship Id="rId15" Type="http://schemas.openxmlformats.org/officeDocument/2006/relationships/hyperlink" Target="https://sport.detik.com/raket/d-3962296/hadapi-asian-games-pelti-juga-andalkan-christo-untuk-raih-medali" TargetMode="External"/><Relationship Id="rId23" Type="http://schemas.openxmlformats.org/officeDocument/2006/relationships/hyperlink" Target="https://sport.detik.com/sepakbola/liga-inggris/d-3963443/piala-fa-sebagai-penyelamat-musim-chelsea" TargetMode="External"/><Relationship Id="rId28" Type="http://schemas.openxmlformats.org/officeDocument/2006/relationships/hyperlink" Target="https://sport.detik.com/sepakbola/liga-inggris/d-3963443/piala-fa-sebagai-penyelamat-musim-chelsea" TargetMode="External"/><Relationship Id="rId10" Type="http://schemas.openxmlformats.org/officeDocument/2006/relationships/hyperlink" Target="https://www.detik.com/tag/christopher-rungkat/?_ga=2.113704705.701812412.1523157862-485916308.1521866036" TargetMode="External"/><Relationship Id="rId19" Type="http://schemas.openxmlformats.org/officeDocument/2006/relationships/hyperlink" Target="https://www.detik.com/tag/cesar-azpilicueta" TargetMode="External"/><Relationship Id="rId31" Type="http://schemas.openxmlformats.org/officeDocument/2006/relationships/fontTable" Target="fontTable.xml"/><Relationship Id="rId4" Type="http://schemas.openxmlformats.org/officeDocument/2006/relationships/hyperlink" Target="https://www.detik.com/tag/marc-marquez/?_ga=2.201384855.768601198.1523238044-100721448.1512360514" TargetMode="External"/><Relationship Id="rId9" Type="http://schemas.openxmlformats.org/officeDocument/2006/relationships/hyperlink" Target="https://sport.detik.com/raket/d-3962296/hadapi-asian-games-pelti-juga-andalkan-christo-untuk-raih-medali" TargetMode="External"/><Relationship Id="rId14" Type="http://schemas.openxmlformats.org/officeDocument/2006/relationships/hyperlink" Target="https://sport.detik.com/raket/d-3962296/hadapi-asian-games-pelti-juga-andalkan-christo-untuk-raih-medali" TargetMode="External"/><Relationship Id="rId22" Type="http://schemas.openxmlformats.org/officeDocument/2006/relationships/hyperlink" Target="https://sport.detik.com/sepakbola/liga-inggris/d-3963443/piala-fa-sebagai-penyelamat-musim-chelsea" TargetMode="External"/><Relationship Id="rId27" Type="http://schemas.openxmlformats.org/officeDocument/2006/relationships/hyperlink" Target="https://sport.detik.com/sepakbola/liga-inggris/d-3963443/piala-fa-sebagai-penyelamat-musim-chelsea" TargetMode="External"/><Relationship Id="rId30" Type="http://schemas.openxmlformats.org/officeDocument/2006/relationships/hyperlink" Target="https://sport.detik.com/sepakbola/liga-inggris/d-3963443/piala-fa-sebagai-penyelamat-musim-chels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 Hudnanto</dc:creator>
  <cp:keywords/>
  <dc:description/>
  <cp:lastModifiedBy>Harish S Hudnanto</cp:lastModifiedBy>
  <cp:revision>3</cp:revision>
  <dcterms:created xsi:type="dcterms:W3CDTF">2018-04-10T07:50:00Z</dcterms:created>
  <dcterms:modified xsi:type="dcterms:W3CDTF">2018-04-10T08:08:00Z</dcterms:modified>
</cp:coreProperties>
</file>