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78.0" w:type="dxa"/>
        <w:jc w:val="left"/>
        <w:tblInd w:w="-108.0" w:type="dxa"/>
        <w:tblLayout w:type="fixed"/>
        <w:tblLook w:val="0600"/>
      </w:tblPr>
      <w:tblGrid>
        <w:gridCol w:w="1260"/>
        <w:gridCol w:w="680"/>
        <w:gridCol w:w="6720"/>
        <w:gridCol w:w="518"/>
        <w:tblGridChange w:id="0">
          <w:tblGrid>
            <w:gridCol w:w="1260"/>
            <w:gridCol w:w="680"/>
            <w:gridCol w:w="6720"/>
            <w:gridCol w:w="518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1" name="image0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домашнему заданию № 4-Б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«Программирование циклического процесса. Типы циклов.»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80.0" w:type="dxa"/>
        <w:jc w:val="left"/>
        <w:tblInd w:w="-108.0" w:type="dxa"/>
        <w:tblLayout w:type="fixed"/>
        <w:tblLook w:val="0600"/>
      </w:tblPr>
      <w:tblGrid>
        <w:gridCol w:w="3620"/>
        <w:gridCol w:w="3140"/>
        <w:gridCol w:w="2320"/>
        <w:tblGridChange w:id="0">
          <w:tblGrid>
            <w:gridCol w:w="3620"/>
            <w:gridCol w:w="3140"/>
            <w:gridCol w:w="232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Милков В.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Москва,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7</w:t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Вывод</w:t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8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Решить задачу, организовав итерационный цикл. Вычислить длину кривой на участке x∈[0,4], если она задана уравнением: y=sqrt(x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). Вычисления произвести с точностью ξ=10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-3</w:t>
      </w:r>
      <w:r w:rsidDel="00000000" w:rsidR="00000000" w:rsidRPr="00000000">
        <w:rPr>
          <w:sz w:val="28"/>
          <w:szCs w:val="28"/>
          <w:rtl w:val="0"/>
        </w:rPr>
        <w:t xml:space="preserve">,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-2</w:t>
      </w:r>
      <w:r w:rsidDel="00000000" w:rsidR="00000000" w:rsidRPr="00000000">
        <w:rPr>
          <w:sz w:val="28"/>
          <w:szCs w:val="28"/>
          <w:rtl w:val="0"/>
        </w:rPr>
        <w:t xml:space="preserve">, считать точным значением 9,073415289388. Определить, как изменяется число итераций при изменении точности.</w:t>
      </w:r>
    </w:p>
    <w:p w:rsidR="00000000" w:rsidDel="00000000" w:rsidP="00000000" w:rsidRDefault="00000000" w:rsidRPr="00000000">
      <w:pPr>
        <w:keepNext w:val="1"/>
        <w:spacing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Блок-схема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52775" cy="69818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98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{$mode objfpc}{$H+}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uses math;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function getLength(iterations: integer): double;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i, x: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val, prev, hypotenuse, sum, step, height: double;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x := 4;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prev := 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step := x / iterations;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sum := 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i:=1 to iterations do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val := sqrt(power(step * i, 3));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height := val - prev;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prev := val;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hypotenuse := sqrt(power(step, 2) + power(height, 2));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sum := sum + hypotenuse;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result := sum;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result, sample: double;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sample := 9.0734;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 := 1;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repeat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result := getLength(i);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writeLn('Iteration ', i, ' result ', result);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inc(i);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until result &gt; sample;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Точность ξ=10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-2</w:t>
      </w:r>
      <w:r w:rsidDel="00000000" w:rsidR="00000000" w:rsidRPr="00000000">
        <w:rPr>
          <w:sz w:val="28"/>
          <w:szCs w:val="28"/>
          <w:rtl w:val="0"/>
        </w:rPr>
        <w:t xml:space="preserve"> (17 итераций)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619500" cy="33813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Точность ξ=10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-3</w:t>
      </w:r>
      <w:r w:rsidDel="00000000" w:rsidR="00000000" w:rsidRPr="00000000">
        <w:rPr>
          <w:sz w:val="28"/>
          <w:szCs w:val="28"/>
          <w:rtl w:val="0"/>
        </w:rPr>
        <w:t xml:space="preserve"> (60 итераций)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724275" cy="337185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В языке Pascal существует 3 типа циклов: с предуловием, постусловием и счетный. Для решения данной задачи был использован последний - счетный.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В поставленной задачи используется 2 вида циклов: цикл с постусловием и счетный цикл. Цикл с постусловием в каждой своей итерации увеличивает количество итераций внутреннего, счетного цикла. Таким образом программа выполняется до тех пор пока не будет достигнута трабуемая точность расчета длины.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Для расчета длины графика на отрезке с точностью ξ=10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-2</w:t>
      </w:r>
      <w:r w:rsidDel="00000000" w:rsidR="00000000" w:rsidRPr="00000000">
        <w:rPr>
          <w:sz w:val="28"/>
          <w:szCs w:val="28"/>
          <w:rtl w:val="0"/>
        </w:rPr>
        <w:t xml:space="preserve"> требуется всего 17 итераций предусловного цикла. В то время как для расчета длины с точностью ξ=10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-3</w:t>
      </w:r>
      <w:r w:rsidDel="00000000" w:rsidR="00000000" w:rsidRPr="00000000">
        <w:rPr>
          <w:sz w:val="28"/>
          <w:szCs w:val="28"/>
          <w:rtl w:val="0"/>
        </w:rPr>
        <w:t xml:space="preserve"> требуется уже 60 итераций, т.е. </w:t>
      </w:r>
      <w:r w:rsidDel="00000000" w:rsidR="00000000" w:rsidRPr="00000000">
        <w:rPr>
          <w:sz w:val="28"/>
          <w:szCs w:val="28"/>
          <w:rtl w:val="0"/>
        </w:rPr>
        <w:t xml:space="preserve">в 3.5 раз больше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/>
      <w:pgMar w:bottom="851" w:top="851" w:left="1418" w:right="1418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01.jpg"/><Relationship Id="rId6" Type="http://schemas.openxmlformats.org/officeDocument/2006/relationships/image" Target="media/image03.png"/><Relationship Id="rId7" Type="http://schemas.openxmlformats.org/officeDocument/2006/relationships/image" Target="media/image07.png"/><Relationship Id="rId8" Type="http://schemas.openxmlformats.org/officeDocument/2006/relationships/image" Target="media/image06.png"/></Relationships>
</file>