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87F7" w14:textId="71084276" w:rsidR="00313C38" w:rsidRPr="00D91BF2" w:rsidRDefault="00000000" w:rsidP="00313C38">
      <w:pPr>
        <w:pStyle w:val="Titre"/>
        <w:jc w:val="center"/>
        <w:rPr>
          <w:noProof/>
          <w:sz w:val="52"/>
          <w:szCs w:val="52"/>
        </w:rPr>
      </w:pPr>
      <w:sdt>
        <w:sdtPr>
          <w:rPr>
            <w:color w:val="156082" w:themeColor="accent1"/>
            <w:sz w:val="32"/>
            <w:szCs w:val="11"/>
          </w:rPr>
          <w:alias w:val="Votre nom"/>
          <w:tag w:val=""/>
          <w:id w:val="1246310863"/>
          <w:placeholder>
            <w:docPart w:val="18BD583959926A409794CD26C17CAB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13C38" w:rsidRPr="00D91BF2">
            <w:rPr>
              <w:color w:val="156082" w:themeColor="accent1"/>
              <w:sz w:val="32"/>
              <w:szCs w:val="11"/>
            </w:rPr>
            <w:t>Aubin ROBERT – 27 ans – né le 08 / 08 / 97</w:t>
          </w:r>
        </w:sdtContent>
      </w:sdt>
    </w:p>
    <w:p w14:paraId="21284340" w14:textId="77777777" w:rsidR="00313C38" w:rsidRPr="00D91BF2" w:rsidRDefault="00313C38" w:rsidP="00313C38">
      <w:pPr>
        <w:rPr>
          <w:sz w:val="16"/>
          <w:szCs w:val="18"/>
        </w:rPr>
      </w:pPr>
    </w:p>
    <w:p w14:paraId="20A8A4BA" w14:textId="3E77073A" w:rsidR="00313C38" w:rsidRPr="00D91BF2" w:rsidRDefault="00313C38" w:rsidP="00313C38">
      <w:pPr>
        <w:jc w:val="center"/>
        <w:rPr>
          <w:sz w:val="22"/>
          <w:szCs w:val="22"/>
        </w:rPr>
      </w:pPr>
      <w:r w:rsidRPr="00D91BF2">
        <w:rPr>
          <w:sz w:val="22"/>
          <w:szCs w:val="22"/>
        </w:rPr>
        <w:t xml:space="preserve">13 rue </w:t>
      </w:r>
      <w:proofErr w:type="spellStart"/>
      <w:r w:rsidRPr="00D91BF2">
        <w:rPr>
          <w:sz w:val="22"/>
          <w:szCs w:val="22"/>
        </w:rPr>
        <w:t>Myrha</w:t>
      </w:r>
      <w:proofErr w:type="spellEnd"/>
      <w:r w:rsidRPr="00D91BF2">
        <w:rPr>
          <w:sz w:val="22"/>
          <w:szCs w:val="22"/>
        </w:rPr>
        <w:t>, 75018, Paris.   | </w:t>
      </w:r>
      <w:sdt>
        <w:sdtPr>
          <w:rPr>
            <w:sz w:val="22"/>
            <w:szCs w:val="22"/>
          </w:rPr>
          <w:alias w:val="Téléphone"/>
          <w:tag w:val=""/>
          <w:id w:val="-1416317146"/>
          <w:placeholder>
            <w:docPart w:val="0D8FB627D6EB7140B33EEA8DDAC975F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D91BF2" w:rsidRPr="00D91BF2">
            <w:rPr>
              <w:sz w:val="22"/>
              <w:szCs w:val="22"/>
            </w:rPr>
            <w:t>06.82.00.95.34</w:t>
          </w:r>
        </w:sdtContent>
      </w:sdt>
      <w:r w:rsidRPr="00D91BF2">
        <w:rPr>
          <w:sz w:val="22"/>
          <w:szCs w:val="22"/>
        </w:rPr>
        <w:t> | </w:t>
      </w:r>
      <w:sdt>
        <w:sdtPr>
          <w:rPr>
            <w:sz w:val="22"/>
            <w:szCs w:val="22"/>
          </w:rPr>
          <w:alias w:val="Adresse de messagerie"/>
          <w:tag w:val=""/>
          <w:id w:val="-391963670"/>
          <w:placeholder>
            <w:docPart w:val="381914C167372A498A16272C07B6015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D91BF2" w:rsidRPr="00D91BF2">
            <w:rPr>
              <w:sz w:val="22"/>
              <w:szCs w:val="22"/>
            </w:rPr>
            <w:t>aub.robert@gmail.com</w:t>
          </w:r>
        </w:sdtContent>
      </w:sdt>
    </w:p>
    <w:p w14:paraId="00C42913" w14:textId="03749933" w:rsidR="00313C38" w:rsidRPr="00D91BF2" w:rsidRDefault="00D91BF2" w:rsidP="00313C38">
      <w:pPr>
        <w:pStyle w:val="Listepuces"/>
        <w:numPr>
          <w:ilvl w:val="0"/>
          <w:numId w:val="0"/>
        </w:numPr>
        <w:jc w:val="center"/>
        <w:rPr>
          <w:rFonts w:asciiTheme="majorHAnsi" w:eastAsiaTheme="majorEastAsia" w:hAnsiTheme="majorHAnsi" w:cstheme="majorBidi"/>
          <w:b/>
          <w:bCs/>
          <w:color w:val="156082" w:themeColor="accent1"/>
          <w:sz w:val="21"/>
          <w:szCs w:val="16"/>
        </w:rPr>
      </w:pPr>
      <w:r w:rsidRPr="00D91BF2">
        <w:rPr>
          <w:noProof/>
          <w:sz w:val="13"/>
          <w:szCs w:val="15"/>
        </w:rPr>
        <w:drawing>
          <wp:anchor distT="0" distB="0" distL="114300" distR="114300" simplePos="0" relativeHeight="251660288" behindDoc="0" locked="0" layoutInCell="1" allowOverlap="1" wp14:anchorId="326FDEC5" wp14:editId="7330C115">
            <wp:simplePos x="0" y="0"/>
            <wp:positionH relativeFrom="column">
              <wp:posOffset>5095240</wp:posOffset>
            </wp:positionH>
            <wp:positionV relativeFrom="paragraph">
              <wp:posOffset>154487</wp:posOffset>
            </wp:positionV>
            <wp:extent cx="827405" cy="1169670"/>
            <wp:effectExtent l="0" t="0" r="0" b="0"/>
            <wp:wrapThrough wrapText="bothSides">
              <wp:wrapPolygon edited="0">
                <wp:start x="0" y="0"/>
                <wp:lineTo x="0" y="21342"/>
                <wp:lineTo x="21219" y="21342"/>
                <wp:lineTo x="21219" y="0"/>
                <wp:lineTo x="0" y="0"/>
              </wp:wrapPolygon>
            </wp:wrapThrough>
            <wp:docPr id="484789533" name="Image 1" descr="École normale supérieure Paris (ENS Paris) - La Chancelleri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ole normale supérieure Paris (ENS Paris) - La Chancelleri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8658B" w14:textId="6C012851" w:rsidR="00313C38" w:rsidRPr="00D91BF2" w:rsidRDefault="00313C38" w:rsidP="00313C38">
      <w:pPr>
        <w:pStyle w:val="Listepuces"/>
        <w:numPr>
          <w:ilvl w:val="0"/>
          <w:numId w:val="0"/>
        </w:numPr>
        <w:jc w:val="center"/>
        <w:rPr>
          <w:rFonts w:asciiTheme="majorHAnsi" w:eastAsiaTheme="majorEastAsia" w:hAnsiTheme="majorHAnsi" w:cstheme="majorBidi"/>
          <w:b/>
          <w:bCs/>
          <w:color w:val="156082" w:themeColor="accent1"/>
          <w:sz w:val="24"/>
        </w:rPr>
      </w:pP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 w:val="24"/>
        </w:rPr>
        <w:t>Étudiant en philosophie.</w:t>
      </w:r>
    </w:p>
    <w:p w14:paraId="400C3C58" w14:textId="77777777" w:rsidR="00313C38" w:rsidRPr="00D91BF2" w:rsidRDefault="00313C38" w:rsidP="00313C38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156082" w:themeColor="accent1"/>
          <w:sz w:val="8"/>
          <w:szCs w:val="8"/>
        </w:rPr>
      </w:pPr>
    </w:p>
    <w:p w14:paraId="3073DFCF" w14:textId="4687E606" w:rsidR="00313C38" w:rsidRPr="00D91BF2" w:rsidRDefault="00313C38" w:rsidP="00313C38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156082" w:themeColor="accent1"/>
          <w:szCs w:val="18"/>
        </w:rPr>
      </w:pP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 w:val="20"/>
        </w:rPr>
        <w:t>Actuellement</w:t>
      </w: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Cs w:val="18"/>
        </w:rPr>
        <w:t xml:space="preserve"> : </w:t>
      </w:r>
    </w:p>
    <w:p w14:paraId="74C6AA87" w14:textId="775D0FC3" w:rsidR="00313C38" w:rsidRPr="00D91BF2" w:rsidRDefault="00313C38" w:rsidP="00313C38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156082" w:themeColor="accent1"/>
          <w:szCs w:val="18"/>
          <w:u w:val="single"/>
        </w:rPr>
      </w:pPr>
      <w:r w:rsidRPr="00D91BF2">
        <w:rPr>
          <w:rFonts w:asciiTheme="majorHAnsi" w:eastAsiaTheme="majorEastAsia" w:hAnsiTheme="majorHAnsi" w:cstheme="majorBidi"/>
          <w:color w:val="156082" w:themeColor="accent1"/>
          <w:szCs w:val="18"/>
        </w:rPr>
        <w:t xml:space="preserve">Master 2 – Histoire de la Philosophie - </w:t>
      </w: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Cs w:val="18"/>
        </w:rPr>
        <w:t>École Normale Supérieure.</w:t>
      </w:r>
    </w:p>
    <w:p w14:paraId="0488E413" w14:textId="06310DDA" w:rsidR="00313C38" w:rsidRPr="00D91BF2" w:rsidRDefault="00313C38" w:rsidP="00313C38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156082" w:themeColor="accent1"/>
          <w:sz w:val="16"/>
          <w:szCs w:val="16"/>
        </w:rPr>
      </w:pP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 w:val="20"/>
        </w:rPr>
        <w:t>Diplômes</w:t>
      </w: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 w:val="16"/>
          <w:szCs w:val="16"/>
        </w:rPr>
        <w:t> :</w:t>
      </w:r>
    </w:p>
    <w:p w14:paraId="78F3CAF2" w14:textId="7666E32E" w:rsidR="00313C38" w:rsidRDefault="00D91BF2" w:rsidP="00D91BF2">
      <w:pPr>
        <w:pStyle w:val="Citationintense"/>
        <w:ind w:left="0"/>
        <w:jc w:val="left"/>
        <w:rPr>
          <w:sz w:val="22"/>
          <w:szCs w:val="24"/>
        </w:rPr>
      </w:pPr>
      <w:r w:rsidRPr="00D91BF2">
        <w:rPr>
          <w:noProof/>
          <w:sz w:val="16"/>
          <w:szCs w:val="18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9419108" wp14:editId="095B9FFA">
            <wp:simplePos x="0" y="0"/>
            <wp:positionH relativeFrom="column">
              <wp:posOffset>4867547</wp:posOffset>
            </wp:positionH>
            <wp:positionV relativeFrom="paragraph">
              <wp:posOffset>162918</wp:posOffset>
            </wp:positionV>
            <wp:extent cx="1445079" cy="1482453"/>
            <wp:effectExtent l="0" t="0" r="3175" b="3810"/>
            <wp:wrapNone/>
            <wp:docPr id="1474261024" name="Image 4" descr="Une image contenant personne, plein air, Visage humain, habit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1024" name="Image 4" descr="Une image contenant personne, plein air, Visage humain, habits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539" cy="149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E40" w:rsidRPr="00D91BF2">
        <w:rPr>
          <w:noProof/>
          <w:sz w:val="16"/>
          <w:szCs w:val="18"/>
        </w:rPr>
        <w:drawing>
          <wp:anchor distT="0" distB="0" distL="114300" distR="114300" simplePos="0" relativeHeight="251662336" behindDoc="0" locked="0" layoutInCell="1" allowOverlap="1" wp14:anchorId="521CF627" wp14:editId="7FDD17FA">
            <wp:simplePos x="0" y="0"/>
            <wp:positionH relativeFrom="column">
              <wp:posOffset>3588689</wp:posOffset>
            </wp:positionH>
            <wp:positionV relativeFrom="paragraph">
              <wp:posOffset>304165</wp:posOffset>
            </wp:positionV>
            <wp:extent cx="1277391" cy="1277391"/>
            <wp:effectExtent l="0" t="0" r="5715" b="5715"/>
            <wp:wrapNone/>
            <wp:docPr id="377075132" name="Image 3" descr="Conservatoire Libre du Cinéma Français (@clcf_ecol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ervatoire Libre du Cinéma Français (@clcf_ecole) / 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91" cy="127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38" w:rsidRPr="00D91BF2">
        <w:rPr>
          <w:color w:val="FF0000"/>
          <w:sz w:val="22"/>
          <w:szCs w:val="24"/>
        </w:rPr>
        <w:t>Master</w:t>
      </w:r>
      <w:r w:rsidR="00313C38" w:rsidRPr="00D91BF2">
        <w:rPr>
          <w:sz w:val="22"/>
          <w:szCs w:val="24"/>
        </w:rPr>
        <w:t xml:space="preserve"> en montage vidéo pour le cinéma.</w:t>
      </w:r>
    </w:p>
    <w:p w14:paraId="7A2E1ED6" w14:textId="77777777" w:rsidR="00D91BF2" w:rsidRPr="00D91BF2" w:rsidRDefault="00D91BF2" w:rsidP="00D91BF2"/>
    <w:p w14:paraId="3BBD8B98" w14:textId="51DF78BC" w:rsidR="00313C38" w:rsidRPr="00D91BF2" w:rsidRDefault="00764E40" w:rsidP="00313C38">
      <w:pPr>
        <w:pStyle w:val="Citationintense"/>
        <w:ind w:left="0"/>
        <w:jc w:val="left"/>
        <w:rPr>
          <w:sz w:val="22"/>
          <w:szCs w:val="24"/>
        </w:rPr>
      </w:pPr>
      <w:r w:rsidRPr="00D91BF2">
        <w:rPr>
          <w:noProof/>
          <w:sz w:val="15"/>
          <w:szCs w:val="16"/>
        </w:rPr>
        <w:drawing>
          <wp:anchor distT="0" distB="0" distL="114300" distR="114300" simplePos="0" relativeHeight="251661312" behindDoc="0" locked="0" layoutInCell="1" allowOverlap="1" wp14:anchorId="1A9C3A0A" wp14:editId="6AB3F71D">
            <wp:simplePos x="0" y="0"/>
            <wp:positionH relativeFrom="column">
              <wp:posOffset>4566648</wp:posOffset>
            </wp:positionH>
            <wp:positionV relativeFrom="paragraph">
              <wp:posOffset>554808</wp:posOffset>
            </wp:positionV>
            <wp:extent cx="1986525" cy="626116"/>
            <wp:effectExtent l="0" t="0" r="0" b="0"/>
            <wp:wrapNone/>
            <wp:docPr id="1933423102" name="Image 2" descr="Une image contenant Police, logo, texte, conception&#10;&#10;Le contenu généré par l’IA peut être incorrect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3102" name="Image 2" descr="Une image contenant Police, logo, texte, conception&#10;&#10;Le contenu généré par l’IA peut être incorrect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525" cy="62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38" w:rsidRPr="00D91BF2">
        <w:rPr>
          <w:color w:val="FF0000"/>
          <w:sz w:val="22"/>
          <w:szCs w:val="22"/>
        </w:rPr>
        <w:t>Licence</w:t>
      </w:r>
      <w:r w:rsidR="00313C38" w:rsidRPr="00D91BF2">
        <w:rPr>
          <w:sz w:val="22"/>
          <w:szCs w:val="22"/>
        </w:rPr>
        <w:t xml:space="preserve"> en philosophie à Panthéon Sorbonne.</w:t>
      </w:r>
    </w:p>
    <w:p w14:paraId="71A10C6D" w14:textId="7FBEB2D4" w:rsidR="00313C38" w:rsidRPr="00D91BF2" w:rsidRDefault="00313C38" w:rsidP="00313C38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u w:val="single"/>
        </w:rPr>
      </w:pPr>
      <w:r w:rsidRPr="00D91BF2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u w:val="single"/>
        </w:rPr>
        <w:t>Formation :</w:t>
      </w:r>
    </w:p>
    <w:p w14:paraId="4A669301" w14:textId="77777777" w:rsidR="00313C38" w:rsidRPr="00D91BF2" w:rsidRDefault="00313C38" w:rsidP="00313C38">
      <w:pPr>
        <w:pStyle w:val="Listepuces"/>
        <w:numPr>
          <w:ilvl w:val="0"/>
          <w:numId w:val="0"/>
        </w:numPr>
        <w:rPr>
          <w:b/>
          <w:bCs/>
          <w:caps/>
          <w:color w:val="262626" w:themeColor="text1" w:themeTint="D9"/>
          <w:sz w:val="15"/>
          <w:szCs w:val="16"/>
        </w:rPr>
      </w:pPr>
      <w:r w:rsidRPr="00D91BF2">
        <w:rPr>
          <w:b/>
          <w:bCs/>
          <w:caps/>
          <w:color w:val="262626" w:themeColor="text1" w:themeTint="D9"/>
          <w:sz w:val="15"/>
          <w:szCs w:val="16"/>
        </w:rPr>
        <w:t>Trois années de licence en philosophie à Panthéon Sorbonne :</w:t>
      </w:r>
    </w:p>
    <w:p w14:paraId="5C226C4C" w14:textId="77777777" w:rsidR="00313C38" w:rsidRPr="00D91BF2" w:rsidRDefault="00313C38" w:rsidP="00313C38">
      <w:pPr>
        <w:pStyle w:val="Listepuces"/>
        <w:rPr>
          <w:b/>
          <w:bCs/>
          <w:caps/>
          <w:color w:val="262626" w:themeColor="text1" w:themeTint="D9"/>
          <w:sz w:val="15"/>
          <w:szCs w:val="16"/>
        </w:rPr>
      </w:pPr>
      <w:r w:rsidRPr="00D91BF2">
        <w:rPr>
          <w:u w:val="single"/>
        </w:rPr>
        <w:t xml:space="preserve">Diplômé. </w:t>
      </w:r>
      <w:r w:rsidRPr="00D91BF2">
        <w:rPr>
          <w:rFonts w:ascii="Segoe UI Symbol" w:hAnsi="Segoe UI Symbol"/>
          <w:u w:val="single"/>
        </w:rPr>
        <w:t>✓</w:t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fldChar w:fldCharType="begin"/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instrText xml:space="preserve"> INCLUDEPICTURE "https://encrypted-tbn0.gstatic.com/images?q=tbn:ANd9GcSYt2GEyn2A4WkeCJwvQlS584d_eEaqvEeFqg3bVYpV8GRg5dbbwxEsdyuZlIKzyp3zVg&amp;usqp=CAU" \* MERGEFORMATINET </w:instrText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fldChar w:fldCharType="separate"/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fldChar w:fldCharType="end"/>
      </w:r>
    </w:p>
    <w:p w14:paraId="2FA17EC5" w14:textId="77777777" w:rsidR="00313C38" w:rsidRPr="00D91BF2" w:rsidRDefault="00313C38" w:rsidP="00313C38">
      <w:pPr>
        <w:pStyle w:val="Listepuces"/>
        <w:numPr>
          <w:ilvl w:val="0"/>
          <w:numId w:val="0"/>
        </w:numPr>
        <w:rPr>
          <w:sz w:val="15"/>
          <w:szCs w:val="16"/>
        </w:rPr>
      </w:pPr>
      <w:r w:rsidRPr="00D91BF2">
        <w:rPr>
          <w:b/>
          <w:bCs/>
          <w:caps/>
          <w:color w:val="262626" w:themeColor="text1" w:themeTint="D9"/>
          <w:sz w:val="15"/>
          <w:szCs w:val="16"/>
        </w:rPr>
        <w:t xml:space="preserve">Monteur cinéma - Conservatoire Libre du Cinéma Français </w:t>
      </w:r>
      <w:r w:rsidRPr="00D91BF2">
        <w:rPr>
          <w:sz w:val="15"/>
          <w:szCs w:val="16"/>
        </w:rPr>
        <w:t>|</w:t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t xml:space="preserve"> 2017-2019 </w:t>
      </w:r>
      <w:r w:rsidRPr="00D91BF2">
        <w:rPr>
          <w:sz w:val="15"/>
          <w:szCs w:val="16"/>
        </w:rPr>
        <w:t xml:space="preserve">: </w:t>
      </w:r>
    </w:p>
    <w:p w14:paraId="61891944" w14:textId="77777777" w:rsidR="00313C38" w:rsidRPr="00D91BF2" w:rsidRDefault="00313C38" w:rsidP="00313C38">
      <w:pPr>
        <w:pStyle w:val="Listepuces"/>
        <w:rPr>
          <w:sz w:val="15"/>
          <w:szCs w:val="16"/>
        </w:rPr>
      </w:pPr>
      <w:r w:rsidRPr="00D91BF2">
        <w:rPr>
          <w:sz w:val="15"/>
          <w:szCs w:val="16"/>
        </w:rPr>
        <w:t>Formation « Assistant réalisateur ».</w:t>
      </w:r>
    </w:p>
    <w:p w14:paraId="639B2D67" w14:textId="77777777" w:rsidR="00313C38" w:rsidRPr="00D91BF2" w:rsidRDefault="00313C38" w:rsidP="00313C38">
      <w:pPr>
        <w:pStyle w:val="Listepuces"/>
        <w:rPr>
          <w:b/>
          <w:bCs/>
          <w:caps/>
          <w:color w:val="262626" w:themeColor="text1" w:themeTint="D9"/>
          <w:sz w:val="15"/>
          <w:szCs w:val="16"/>
        </w:rPr>
      </w:pPr>
      <w:r w:rsidRPr="00D91BF2">
        <w:rPr>
          <w:u w:val="single"/>
        </w:rPr>
        <w:t xml:space="preserve">Diplômé. </w:t>
      </w:r>
      <w:r w:rsidRPr="00D91BF2">
        <w:rPr>
          <w:rFonts w:ascii="Segoe UI Symbol" w:hAnsi="Segoe UI Symbol"/>
          <w:u w:val="single"/>
        </w:rPr>
        <w:t>✓</w:t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fldChar w:fldCharType="begin"/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instrText xml:space="preserve"> INCLUDEPICTURE "https://encrypted-tbn0.gstatic.com/images?q=tbn:ANd9GcSYt2GEyn2A4WkeCJwvQlS584d_eEaqvEeFqg3bVYpV8GRg5dbbwxEsdyuZlIKzyp3zVg&amp;usqp=CAU" \* MERGEFORMATINET </w:instrText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fldChar w:fldCharType="separate"/>
      </w:r>
      <w:r w:rsidRPr="00D91BF2">
        <w:rPr>
          <w:b/>
          <w:bCs/>
          <w:caps/>
          <w:color w:val="262626" w:themeColor="text1" w:themeTint="D9"/>
          <w:sz w:val="15"/>
          <w:szCs w:val="16"/>
        </w:rPr>
        <w:fldChar w:fldCharType="end"/>
      </w:r>
    </w:p>
    <w:p w14:paraId="5329B13E" w14:textId="77777777" w:rsidR="00313C38" w:rsidRPr="00D91BF2" w:rsidRDefault="00313C38" w:rsidP="00313C38">
      <w:pPr>
        <w:pStyle w:val="Sous-section"/>
        <w:rPr>
          <w:sz w:val="15"/>
          <w:szCs w:val="16"/>
        </w:rPr>
      </w:pPr>
      <w:r w:rsidRPr="00D91BF2">
        <w:rPr>
          <w:sz w:val="15"/>
          <w:szCs w:val="16"/>
        </w:rPr>
        <w:t>hypokhâgne au lycée jean pierre vernant à sevres | 2016-2017</w:t>
      </w:r>
    </w:p>
    <w:p w14:paraId="018175CA" w14:textId="77777777" w:rsidR="00313C38" w:rsidRPr="00D91BF2" w:rsidRDefault="00313C38" w:rsidP="00313C38">
      <w:pPr>
        <w:pStyle w:val="Listepuces"/>
        <w:rPr>
          <w:sz w:val="15"/>
          <w:szCs w:val="16"/>
        </w:rPr>
      </w:pPr>
      <w:r w:rsidRPr="00D91BF2">
        <w:rPr>
          <w:sz w:val="15"/>
          <w:szCs w:val="16"/>
        </w:rPr>
        <w:t>Un enseignement exigeant des humanités avec la plus-value de l’option cinéma.</w:t>
      </w:r>
    </w:p>
    <w:p w14:paraId="5E9066D3" w14:textId="77777777" w:rsidR="00313C38" w:rsidRPr="00D91BF2" w:rsidRDefault="00313C38" w:rsidP="00313C38">
      <w:pPr>
        <w:pStyle w:val="Sous-section"/>
        <w:rPr>
          <w:sz w:val="15"/>
          <w:szCs w:val="16"/>
        </w:rPr>
      </w:pPr>
      <w:r w:rsidRPr="00D91BF2">
        <w:rPr>
          <w:sz w:val="15"/>
          <w:szCs w:val="16"/>
        </w:rPr>
        <w:t>première année de licence en « arts du spectacle » à l’université de nanterre | 2015-2016</w:t>
      </w:r>
    </w:p>
    <w:p w14:paraId="64C59F71" w14:textId="77777777" w:rsidR="00313C38" w:rsidRPr="00D91BF2" w:rsidRDefault="00313C38" w:rsidP="00313C38">
      <w:pPr>
        <w:pStyle w:val="Listepuces"/>
        <w:rPr>
          <w:sz w:val="15"/>
          <w:szCs w:val="16"/>
        </w:rPr>
      </w:pPr>
      <w:r w:rsidRPr="00D91BF2">
        <w:rPr>
          <w:sz w:val="15"/>
          <w:szCs w:val="16"/>
        </w:rPr>
        <w:t>J’y ai étudié le cinéma et le théâtre.</w:t>
      </w:r>
    </w:p>
    <w:p w14:paraId="0C82A1D9" w14:textId="77777777" w:rsidR="00313C38" w:rsidRPr="00D91BF2" w:rsidRDefault="00313C38" w:rsidP="00313C38">
      <w:pPr>
        <w:pStyle w:val="Sous-section"/>
        <w:spacing w:before="100"/>
        <w:rPr>
          <w:sz w:val="15"/>
          <w:szCs w:val="16"/>
        </w:rPr>
      </w:pPr>
      <w:r w:rsidRPr="00D91BF2">
        <w:rPr>
          <w:sz w:val="15"/>
          <w:szCs w:val="16"/>
        </w:rPr>
        <w:t>Baccalauréat Littéraire mention bien | 2015 | Lycée labruyère à Versailles</w:t>
      </w:r>
    </w:p>
    <w:p w14:paraId="0A87B59C" w14:textId="77777777" w:rsidR="00313C38" w:rsidRPr="00D91BF2" w:rsidRDefault="00313C38" w:rsidP="00313C38">
      <w:pPr>
        <w:pStyle w:val="Listepuces"/>
        <w:rPr>
          <w:sz w:val="15"/>
          <w:szCs w:val="16"/>
        </w:rPr>
      </w:pPr>
      <w:r w:rsidRPr="00D91BF2">
        <w:rPr>
          <w:sz w:val="15"/>
          <w:szCs w:val="16"/>
        </w:rPr>
        <w:t>Option musique et option théâtre en candidat libre.</w:t>
      </w:r>
    </w:p>
    <w:sdt>
      <w:sdtPr>
        <w:rPr>
          <w:b w:val="0"/>
          <w:bCs w:val="0"/>
          <w:caps w:val="0"/>
          <w:color w:val="404040" w:themeColor="text1" w:themeTint="BF"/>
          <w:sz w:val="15"/>
          <w:szCs w:val="16"/>
        </w:rPr>
        <w:id w:val="-1106653387"/>
        <w15:repeatingSection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15"/>
              <w:szCs w:val="16"/>
            </w:rPr>
            <w:id w:val="-514004892"/>
            <w:placeholder>
              <w:docPart w:val="8D08744E5546064E987EBC5AE5825CFB"/>
            </w:placeholder>
            <w15:repeatingSectionItem/>
          </w:sdtPr>
          <w:sdtContent>
            <w:p w14:paraId="134EE8DB" w14:textId="77777777" w:rsidR="00313C38" w:rsidRPr="00D91BF2" w:rsidRDefault="00313C38" w:rsidP="00313C38">
              <w:pPr>
                <w:pStyle w:val="Sous-section"/>
                <w:rPr>
                  <w:sz w:val="15"/>
                  <w:szCs w:val="16"/>
                </w:rPr>
              </w:pPr>
              <w:r w:rsidRPr="00D91BF2">
                <w:rPr>
                  <w:sz w:val="15"/>
                  <w:szCs w:val="16"/>
                </w:rPr>
                <w:t>Conservatoire regional en art dramatique de versailles | De 2011 à 2015</w:t>
              </w:r>
            </w:p>
            <w:p w14:paraId="5547E276" w14:textId="03AEF1C3" w:rsidR="00313C38" w:rsidRPr="00D91BF2" w:rsidRDefault="00313C38" w:rsidP="00313C38">
              <w:pPr>
                <w:pStyle w:val="Listepuces"/>
                <w:rPr>
                  <w:sz w:val="15"/>
                  <w:szCs w:val="16"/>
                </w:rPr>
              </w:pPr>
              <w:r w:rsidRPr="00D91BF2">
                <w:rPr>
                  <w:sz w:val="15"/>
                  <w:szCs w:val="16"/>
                </w:rPr>
                <w:t>Plusieurs représentations sur scène et un travail de fond dont il me reste un attrait pour le plateau et pour la langue classique.</w:t>
              </w:r>
            </w:p>
            <w:p w14:paraId="41C7BEF4" w14:textId="188D700D" w:rsidR="00313C38" w:rsidRPr="00D91BF2" w:rsidRDefault="00000000" w:rsidP="00313C38">
              <w:pPr>
                <w:pStyle w:val="Listepuces"/>
                <w:numPr>
                  <w:ilvl w:val="0"/>
                  <w:numId w:val="0"/>
                </w:numPr>
                <w:ind w:left="144"/>
                <w:rPr>
                  <w:sz w:val="15"/>
                  <w:szCs w:val="16"/>
                </w:rPr>
              </w:pPr>
            </w:p>
          </w:sdtContent>
        </w:sdt>
        <w:sdt>
          <w:sdtPr>
            <w:rPr>
              <w:b/>
              <w:bCs/>
              <w:caps/>
              <w:sz w:val="15"/>
              <w:szCs w:val="16"/>
            </w:rPr>
            <w:id w:val="1071773410"/>
            <w:placeholder>
              <w:docPart w:val="901CC57066360B4883326FF4844862B8"/>
            </w:placeholder>
            <w15:repeatingSectionItem/>
          </w:sdtPr>
          <w:sdtEndPr>
            <w:rPr>
              <w:b w:val="0"/>
              <w:bCs w:val="0"/>
              <w:caps w:val="0"/>
            </w:rPr>
          </w:sdtEndPr>
          <w:sdtContent>
            <w:p w14:paraId="1E21268E" w14:textId="5A3C18BF" w:rsidR="00764E40" w:rsidRPr="00D91BF2" w:rsidRDefault="00313C38" w:rsidP="00764E40">
              <w:pPr>
                <w:pStyle w:val="Listepuces"/>
                <w:numPr>
                  <w:ilvl w:val="0"/>
                  <w:numId w:val="0"/>
                </w:numPr>
                <w:rPr>
                  <w:sz w:val="15"/>
                  <w:szCs w:val="16"/>
                </w:rPr>
              </w:pPr>
              <w:r w:rsidRPr="00D91BF2">
                <w:rPr>
                  <w:b/>
                  <w:bCs/>
                  <w:caps/>
                  <w:color w:val="262626" w:themeColor="text1" w:themeTint="D9"/>
                </w:rPr>
                <w:t>Détenteur du permis B | Depuis Septembre 2016</w:t>
              </w:r>
              <w:r w:rsidRPr="00D91BF2">
                <w:rPr>
                  <w:rFonts w:ascii="Apple Color Emoji" w:hAnsi="Apple Color Emoji" w:cs="Apple Color Emoji"/>
                  <w:sz w:val="56"/>
                  <w:szCs w:val="56"/>
                </w:rPr>
                <w:t xml:space="preserve"> </w:t>
              </w:r>
              <w:r w:rsidR="00764E40" w:rsidRPr="00D91BF2">
                <w:rPr>
                  <w:rFonts w:ascii="Apple Color Emoji" w:hAnsi="Apple Color Emoji" w:cs="Apple Color Emoji"/>
                  <w:sz w:val="32"/>
                  <w:szCs w:val="32"/>
                </w:rPr>
                <w:t>🚗</w:t>
              </w:r>
              <w:r w:rsidR="00764E40" w:rsidRPr="00D91BF2">
                <w:rPr>
                  <w:rFonts w:ascii="Cambria" w:hAnsi="Cambria" w:cs="Cambria"/>
                  <w:sz w:val="32"/>
                  <w:szCs w:val="32"/>
                </w:rPr>
                <w:t> </w:t>
              </w:r>
            </w:p>
          </w:sdtContent>
        </w:sdt>
      </w:sdtContent>
    </w:sdt>
    <w:p w14:paraId="317F40E5" w14:textId="40AD5F92" w:rsidR="00342EA7" w:rsidRPr="00D91BF2" w:rsidRDefault="00764E40" w:rsidP="00764E40">
      <w:pPr>
        <w:pStyle w:val="Listepuces"/>
        <w:numPr>
          <w:ilvl w:val="0"/>
          <w:numId w:val="0"/>
        </w:numPr>
        <w:rPr>
          <w:sz w:val="15"/>
          <w:szCs w:val="16"/>
        </w:rPr>
      </w:pPr>
      <w:r w:rsidRPr="00D91BF2">
        <w:rPr>
          <w:noProof/>
          <w:sz w:val="16"/>
          <w:szCs w:val="18"/>
        </w:rPr>
        <w:drawing>
          <wp:anchor distT="0" distB="0" distL="114300" distR="114300" simplePos="0" relativeHeight="251663360" behindDoc="0" locked="0" layoutInCell="1" allowOverlap="1" wp14:anchorId="0C80B592" wp14:editId="35DC22C7">
            <wp:simplePos x="0" y="0"/>
            <wp:positionH relativeFrom="column">
              <wp:posOffset>5028317</wp:posOffset>
            </wp:positionH>
            <wp:positionV relativeFrom="paragraph">
              <wp:posOffset>136829</wp:posOffset>
            </wp:positionV>
            <wp:extent cx="964151" cy="964151"/>
            <wp:effectExtent l="0" t="0" r="1270" b="1270"/>
            <wp:wrapNone/>
            <wp:docPr id="1946529052" name="Image 1" descr="Paris La Villette (75) - La Cr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is La Villette (75) - La Crié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51" cy="9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FE21" w14:textId="48B01EAC" w:rsidR="00313C38" w:rsidRPr="00D91BF2" w:rsidRDefault="00313C38">
      <w:pPr>
        <w:rPr>
          <w:sz w:val="20"/>
          <w:szCs w:val="21"/>
        </w:rPr>
      </w:pPr>
      <w:r w:rsidRPr="00D91BF2">
        <w:rPr>
          <w:sz w:val="20"/>
          <w:szCs w:val="21"/>
        </w:rPr>
        <w:t xml:space="preserve">Expérience en </w:t>
      </w:r>
      <w:r w:rsidRPr="00D91BF2">
        <w:rPr>
          <w:b/>
          <w:bCs/>
          <w:sz w:val="20"/>
          <w:szCs w:val="21"/>
        </w:rPr>
        <w:t>restauration</w:t>
      </w:r>
      <w:r w:rsidRPr="00D91BF2">
        <w:rPr>
          <w:sz w:val="20"/>
          <w:szCs w:val="21"/>
        </w:rPr>
        <w:t> :</w:t>
      </w:r>
    </w:p>
    <w:p w14:paraId="28BDBECB" w14:textId="77777777" w:rsidR="00313C38" w:rsidRPr="00D91BF2" w:rsidRDefault="00313C38" w:rsidP="00313C38">
      <w:pPr>
        <w:pStyle w:val="Paragraphedeliste"/>
        <w:numPr>
          <w:ilvl w:val="0"/>
          <w:numId w:val="2"/>
        </w:numPr>
        <w:rPr>
          <w:sz w:val="20"/>
          <w:szCs w:val="21"/>
        </w:rPr>
      </w:pPr>
      <w:r w:rsidRPr="00D91BF2">
        <w:rPr>
          <w:b/>
          <w:bCs/>
          <w:sz w:val="20"/>
          <w:szCs w:val="21"/>
        </w:rPr>
        <w:t>6 mois</w:t>
      </w:r>
      <w:r w:rsidRPr="00D91BF2">
        <w:rPr>
          <w:sz w:val="20"/>
          <w:szCs w:val="21"/>
        </w:rPr>
        <w:t xml:space="preserve"> comme </w:t>
      </w:r>
      <w:proofErr w:type="spellStart"/>
      <w:r w:rsidRPr="00D91BF2">
        <w:rPr>
          <w:sz w:val="20"/>
          <w:szCs w:val="21"/>
        </w:rPr>
        <w:t>runner</w:t>
      </w:r>
      <w:proofErr w:type="spellEnd"/>
      <w:r w:rsidRPr="00D91BF2">
        <w:rPr>
          <w:sz w:val="20"/>
          <w:szCs w:val="21"/>
        </w:rPr>
        <w:t xml:space="preserve"> de salle et </w:t>
      </w:r>
      <w:r w:rsidRPr="00D91BF2">
        <w:rPr>
          <w:b/>
          <w:bCs/>
          <w:sz w:val="22"/>
          <w:szCs w:val="24"/>
        </w:rPr>
        <w:t>barman</w:t>
      </w:r>
      <w:r w:rsidRPr="00D91BF2">
        <w:rPr>
          <w:sz w:val="20"/>
          <w:szCs w:val="21"/>
        </w:rPr>
        <w:t xml:space="preserve"> au restaurant La criée de Crimée. </w:t>
      </w:r>
    </w:p>
    <w:p w14:paraId="4ED013C4" w14:textId="57267D58" w:rsidR="00313C38" w:rsidRPr="00D91BF2" w:rsidRDefault="00764E40" w:rsidP="00764E40">
      <w:pPr>
        <w:pStyle w:val="Paragraphedeliste"/>
        <w:numPr>
          <w:ilvl w:val="0"/>
          <w:numId w:val="2"/>
        </w:numPr>
        <w:rPr>
          <w:sz w:val="20"/>
          <w:szCs w:val="21"/>
        </w:rPr>
      </w:pPr>
      <w:r w:rsidRPr="00D91BF2">
        <w:rPr>
          <w:sz w:val="20"/>
          <w:szCs w:val="21"/>
        </w:rPr>
        <w:t>Diverses expériences : stade de foots, vendeur de glaces, festival etc…</w:t>
      </w:r>
    </w:p>
    <w:sectPr w:rsidR="00313C38" w:rsidRPr="00D91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F2CA1F6"/>
    <w:lvl w:ilvl="0">
      <w:start w:val="1"/>
      <w:numFmt w:val="bullet"/>
      <w:pStyle w:val="Listepuc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C874404"/>
    <w:multiLevelType w:val="hybridMultilevel"/>
    <w:tmpl w:val="4A04E688"/>
    <w:lvl w:ilvl="0" w:tplc="4F5ABEB8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5280">
    <w:abstractNumId w:val="0"/>
  </w:num>
  <w:num w:numId="2" w16cid:durableId="136054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38"/>
    <w:rsid w:val="00313C38"/>
    <w:rsid w:val="00342EA7"/>
    <w:rsid w:val="004425D4"/>
    <w:rsid w:val="00764E40"/>
    <w:rsid w:val="00780C6E"/>
    <w:rsid w:val="007E4BB8"/>
    <w:rsid w:val="007F1F8E"/>
    <w:rsid w:val="00BA6862"/>
    <w:rsid w:val="00C55025"/>
    <w:rsid w:val="00D9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BB46"/>
  <w15:chartTrackingRefBased/>
  <w15:docId w15:val="{A32BF20F-8B02-C148-AA32-11A83AE9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C38"/>
    <w:pPr>
      <w:spacing w:after="280" w:line="240" w:lineRule="auto"/>
    </w:pPr>
    <w:rPr>
      <w:color w:val="404040" w:themeColor="text1" w:themeTint="BF"/>
      <w:kern w:val="0"/>
      <w:sz w:val="18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1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3C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3C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3C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3C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3C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3C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2"/>
    <w:qFormat/>
    <w:rsid w:val="00313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2"/>
    <w:rsid w:val="0031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3C38"/>
    <w:pPr>
      <w:spacing w:before="16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13C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3C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3C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3C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3C38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1"/>
    <w:unhideWhenUsed/>
    <w:qFormat/>
    <w:rsid w:val="00313C38"/>
    <w:pPr>
      <w:numPr>
        <w:numId w:val="1"/>
      </w:numPr>
      <w:spacing w:after="80"/>
    </w:pPr>
  </w:style>
  <w:style w:type="paragraph" w:customStyle="1" w:styleId="Sous-section">
    <w:name w:val="Sous-section"/>
    <w:basedOn w:val="Normal"/>
    <w:uiPriority w:val="1"/>
    <w:qFormat/>
    <w:rsid w:val="00313C38"/>
    <w:pPr>
      <w:spacing w:before="280" w:after="120"/>
    </w:pPr>
    <w:rPr>
      <w:b/>
      <w:bCs/>
      <w:cap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8FB627D6EB7140B33EEA8DDAC975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7F441-52C4-EA4D-A432-15B523D4B47D}"/>
      </w:docPartPr>
      <w:docPartBody>
        <w:p w:rsidR="00707923" w:rsidRDefault="00794B37" w:rsidP="00794B37">
          <w:pPr>
            <w:pStyle w:val="0D8FB627D6EB7140B33EEA8DDAC975F2"/>
          </w:pPr>
          <w:r>
            <w:t>[Téléphone]</w:t>
          </w:r>
        </w:p>
      </w:docPartBody>
    </w:docPart>
    <w:docPart>
      <w:docPartPr>
        <w:name w:val="381914C167372A498A16272C07B601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395E3B-D578-A14C-BF5A-5EB167D70565}"/>
      </w:docPartPr>
      <w:docPartBody>
        <w:p w:rsidR="00707923" w:rsidRDefault="00794B37" w:rsidP="00794B37">
          <w:pPr>
            <w:pStyle w:val="381914C167372A498A16272C07B60156"/>
          </w:pPr>
          <w:r>
            <w:t>[Adresse de messagerie]</w:t>
          </w:r>
        </w:p>
      </w:docPartBody>
    </w:docPart>
    <w:docPart>
      <w:docPartPr>
        <w:name w:val="8D08744E5546064E987EBC5AE5825C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8BA903-764C-224F-AB44-FD44A005DDD5}"/>
      </w:docPartPr>
      <w:docPartBody>
        <w:p w:rsidR="00707923" w:rsidRDefault="00794B37" w:rsidP="00794B37">
          <w:pPr>
            <w:pStyle w:val="8D08744E5546064E987EBC5AE5825CFB"/>
          </w:pPr>
          <w:r>
            <w:rPr>
              <w:rStyle w:val="Textedelespacerserv"/>
            </w:rPr>
            <w:t>Entrez le contenu à répéter, y compris les autres contrôles de contenu. Vous pouvez également insérer ce contrôle autour des lignes d’un tableau pour répéter des parties du tableau.</w:t>
          </w:r>
        </w:p>
      </w:docPartBody>
    </w:docPart>
    <w:docPart>
      <w:docPartPr>
        <w:name w:val="901CC57066360B4883326FF484486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15690A-FE12-3D43-A2CE-CEEADD579CF3}"/>
      </w:docPartPr>
      <w:docPartBody>
        <w:p w:rsidR="00707923" w:rsidRDefault="00794B37" w:rsidP="00794B37">
          <w:pPr>
            <w:pStyle w:val="901CC57066360B4883326FF4844862B8"/>
          </w:pPr>
          <w:r>
            <w:rPr>
              <w:rStyle w:val="Textedelespacerserv"/>
            </w:rPr>
            <w:t>Entrez le contenu à répéter, y compris les autres contrôles de contenu. Vous pouvez également insérer ce contrôle autour des lignes d’un tableau pour répéter des parties du tableau.</w:t>
          </w:r>
        </w:p>
      </w:docPartBody>
    </w:docPart>
    <w:docPart>
      <w:docPartPr>
        <w:name w:val="18BD583959926A409794CD26C17CA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6045BD-247D-A04B-B9F0-2F4E722E0A0B}"/>
      </w:docPartPr>
      <w:docPartBody>
        <w:p w:rsidR="00707923" w:rsidRDefault="00794B37" w:rsidP="00794B37">
          <w:pPr>
            <w:pStyle w:val="18BD583959926A409794CD26C17CAB41"/>
          </w:pPr>
          <w: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37"/>
    <w:rsid w:val="00493D66"/>
    <w:rsid w:val="00707923"/>
    <w:rsid w:val="00780C6E"/>
    <w:rsid w:val="00794B37"/>
    <w:rsid w:val="007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8FB627D6EB7140B33EEA8DDAC975F2">
    <w:name w:val="0D8FB627D6EB7140B33EEA8DDAC975F2"/>
    <w:rsid w:val="00794B37"/>
  </w:style>
  <w:style w:type="paragraph" w:customStyle="1" w:styleId="381914C167372A498A16272C07B60156">
    <w:name w:val="381914C167372A498A16272C07B60156"/>
    <w:rsid w:val="00794B37"/>
  </w:style>
  <w:style w:type="character" w:styleId="Textedelespacerserv">
    <w:name w:val="Placeholder Text"/>
    <w:basedOn w:val="Policepardfaut"/>
    <w:uiPriority w:val="99"/>
    <w:semiHidden/>
    <w:rsid w:val="00794B37"/>
    <w:rPr>
      <w:color w:val="808080"/>
    </w:rPr>
  </w:style>
  <w:style w:type="paragraph" w:customStyle="1" w:styleId="8D08744E5546064E987EBC5AE5825CFB">
    <w:name w:val="8D08744E5546064E987EBC5AE5825CFB"/>
    <w:rsid w:val="00794B37"/>
  </w:style>
  <w:style w:type="paragraph" w:customStyle="1" w:styleId="901CC57066360B4883326FF4844862B8">
    <w:name w:val="901CC57066360B4883326FF4844862B8"/>
    <w:rsid w:val="00794B37"/>
  </w:style>
  <w:style w:type="paragraph" w:customStyle="1" w:styleId="18BD583959926A409794CD26C17CAB41">
    <w:name w:val="18BD583959926A409794CD26C17CAB41"/>
    <w:rsid w:val="00794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06.82.00.95.34</CompanyPhone>
  <CompanyFax/>
  <CompanyEmail>aub.robert@gmail.com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Aubin ROBERT – 27 ans – né le 08 / 08 / 97</dc:creator>
  <cp:keywords/>
  <dc:description/>
  <cp:lastModifiedBy>Frédéric Robert</cp:lastModifiedBy>
  <cp:revision>2</cp:revision>
  <dcterms:created xsi:type="dcterms:W3CDTF">2025-07-31T15:04:00Z</dcterms:created>
  <dcterms:modified xsi:type="dcterms:W3CDTF">2025-07-31T15:04:00Z</dcterms:modified>
</cp:coreProperties>
</file>