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Enllaç al disseny de l’app en figma: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https://www.figma.com/file/X5AREDOLBVb09ZZ7Rpv5Xp/ORVYS?node-id=0%3A1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X5AREDOLBVb09ZZ7Rpv5Xp/ORVYS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