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0C311" w14:textId="77777777" w:rsidR="00026FEB" w:rsidRPr="006A549E" w:rsidRDefault="00026FEB" w:rsidP="00026FEB">
      <w:pPr>
        <w:tabs>
          <w:tab w:val="right" w:pos="9792"/>
        </w:tabs>
        <w:spacing w:after="0" w:line="240" w:lineRule="auto"/>
        <w:jc w:val="center"/>
        <w:rPr>
          <w:b/>
          <w:bCs/>
          <w:spacing w:val="20"/>
          <w:sz w:val="40"/>
          <w:szCs w:val="40"/>
        </w:rPr>
      </w:pPr>
      <w:r w:rsidRPr="006A549E">
        <w:rPr>
          <w:b/>
          <w:bCs/>
          <w:spacing w:val="20"/>
          <w:sz w:val="40"/>
          <w:szCs w:val="40"/>
        </w:rPr>
        <w:t>M</w:t>
      </w:r>
      <w:r w:rsidRPr="006A549E">
        <w:rPr>
          <w:b/>
          <w:bCs/>
          <w:spacing w:val="20"/>
          <w:sz w:val="32"/>
          <w:szCs w:val="32"/>
        </w:rPr>
        <w:t>AULANA</w:t>
      </w:r>
      <w:r w:rsidRPr="006A549E">
        <w:rPr>
          <w:b/>
          <w:bCs/>
          <w:spacing w:val="20"/>
          <w:sz w:val="40"/>
          <w:szCs w:val="40"/>
        </w:rPr>
        <w:t xml:space="preserve"> R</w:t>
      </w:r>
      <w:r w:rsidRPr="006A549E">
        <w:rPr>
          <w:b/>
          <w:bCs/>
          <w:spacing w:val="20"/>
          <w:sz w:val="32"/>
          <w:szCs w:val="32"/>
        </w:rPr>
        <w:t>AJI</w:t>
      </w:r>
      <w:r w:rsidRPr="006A549E">
        <w:rPr>
          <w:b/>
          <w:bCs/>
          <w:spacing w:val="20"/>
          <w:sz w:val="40"/>
          <w:szCs w:val="40"/>
        </w:rPr>
        <w:t xml:space="preserve"> S</w:t>
      </w:r>
      <w:r w:rsidRPr="006A549E">
        <w:rPr>
          <w:b/>
          <w:bCs/>
          <w:spacing w:val="20"/>
          <w:sz w:val="32"/>
          <w:szCs w:val="32"/>
        </w:rPr>
        <w:t>HOFIL</w:t>
      </w:r>
      <w:r w:rsidRPr="006A549E">
        <w:rPr>
          <w:b/>
          <w:bCs/>
          <w:spacing w:val="20"/>
          <w:sz w:val="40"/>
          <w:szCs w:val="40"/>
        </w:rPr>
        <w:t xml:space="preserve"> F</w:t>
      </w:r>
      <w:r w:rsidRPr="006A549E">
        <w:rPr>
          <w:b/>
          <w:bCs/>
          <w:spacing w:val="20"/>
          <w:sz w:val="32"/>
          <w:szCs w:val="32"/>
        </w:rPr>
        <w:t>UADI</w:t>
      </w:r>
    </w:p>
    <w:p w14:paraId="29881BD3" w14:textId="084BC70B" w:rsidR="00026FEB" w:rsidRPr="002F077B" w:rsidRDefault="00000000" w:rsidP="00026FEB">
      <w:pPr>
        <w:spacing w:after="0" w:line="240" w:lineRule="auto"/>
        <w:jc w:val="center"/>
        <w:rPr>
          <w:b/>
          <w:bCs/>
          <w:sz w:val="22"/>
          <w:szCs w:val="22"/>
        </w:rPr>
      </w:pPr>
      <w:hyperlink r:id="rId8" w:history="1">
        <w:r w:rsidR="00026FEB" w:rsidRPr="007B4045">
          <w:rPr>
            <w:rStyle w:val="Hyperlink"/>
            <w:sz w:val="22"/>
            <w:szCs w:val="22"/>
          </w:rPr>
          <w:t>maulanarajisf@gmail.com</w:t>
        </w:r>
      </w:hyperlink>
      <w:r w:rsidR="00026FEB" w:rsidRPr="007B4045">
        <w:rPr>
          <w:sz w:val="22"/>
          <w:szCs w:val="22"/>
        </w:rPr>
        <w:t xml:space="preserve"> | </w:t>
      </w:r>
      <w:hyperlink r:id="rId9" w:history="1">
        <w:r w:rsidR="00026FEB">
          <w:rPr>
            <w:rStyle w:val="Hyperlink"/>
            <w:sz w:val="22"/>
            <w:szCs w:val="22"/>
          </w:rPr>
          <w:t>linkedin.com/in/maulanaraji/</w:t>
        </w:r>
      </w:hyperlink>
      <w:r w:rsidR="00026FEB">
        <w:rPr>
          <w:sz w:val="22"/>
          <w:szCs w:val="22"/>
        </w:rPr>
        <w:t xml:space="preserve"> </w:t>
      </w:r>
      <w:r w:rsidR="00026FEB" w:rsidRPr="007B4045">
        <w:rPr>
          <w:sz w:val="22"/>
          <w:szCs w:val="22"/>
        </w:rPr>
        <w:t>|</w:t>
      </w:r>
      <w:r w:rsidR="00026FEB">
        <w:rPr>
          <w:sz w:val="22"/>
          <w:szCs w:val="22"/>
        </w:rPr>
        <w:t xml:space="preserve"> </w:t>
      </w:r>
      <w:hyperlink r:id="rId10" w:history="1">
        <w:r w:rsidR="00026FEB" w:rsidRPr="002F077B">
          <w:rPr>
            <w:rStyle w:val="Hyperlink"/>
            <w:sz w:val="22"/>
            <w:szCs w:val="22"/>
          </w:rPr>
          <w:t>instagram.com/ajimolana</w:t>
        </w:r>
      </w:hyperlink>
      <w:r w:rsidR="00026FEB">
        <w:rPr>
          <w:sz w:val="22"/>
          <w:szCs w:val="22"/>
        </w:rPr>
        <w:br/>
      </w:r>
      <w:hyperlink r:id="rId11" w:history="1">
        <w:r w:rsidR="0053067F">
          <w:rPr>
            <w:rStyle w:val="Hyperlink"/>
            <w:sz w:val="22"/>
            <w:szCs w:val="22"/>
          </w:rPr>
          <w:t>maulworks.vercel.app</w:t>
        </w:r>
      </w:hyperlink>
      <w:r w:rsidR="00026FEB">
        <w:rPr>
          <w:sz w:val="22"/>
          <w:szCs w:val="22"/>
        </w:rPr>
        <w:t xml:space="preserve"> | </w:t>
      </w:r>
      <w:hyperlink r:id="rId12" w:history="1">
        <w:r w:rsidR="00026FEB">
          <w:rPr>
            <w:rStyle w:val="Hyperlink"/>
            <w:sz w:val="22"/>
            <w:szCs w:val="22"/>
          </w:rPr>
          <w:t>+62 87812366585</w:t>
        </w:r>
      </w:hyperlink>
    </w:p>
    <w:p w14:paraId="6AA7ECE8" w14:textId="77777777" w:rsidR="00512C0B" w:rsidRPr="00512C0B" w:rsidRDefault="00512C0B" w:rsidP="00512C0B">
      <w:pPr>
        <w:spacing w:after="0" w:line="240" w:lineRule="auto"/>
        <w:jc w:val="center"/>
        <w:rPr>
          <w:sz w:val="8"/>
          <w:szCs w:val="8"/>
        </w:rPr>
      </w:pPr>
    </w:p>
    <w:p w14:paraId="18CD7621" w14:textId="4B430192" w:rsidR="00704C0F" w:rsidRPr="007B4045" w:rsidRDefault="0018476B" w:rsidP="00944921">
      <w:pPr>
        <w:pStyle w:val="Bagan1"/>
      </w:pPr>
      <w:r>
        <w:rPr>
          <w:sz w:val="28"/>
          <w:szCs w:val="28"/>
        </w:rPr>
        <w:t>P</w:t>
      </w:r>
      <w:r>
        <w:t>ROFILE</w:t>
      </w:r>
    </w:p>
    <w:p w14:paraId="0CE9C9A6" w14:textId="67E7C0E8" w:rsidR="00854EF3" w:rsidRPr="00FB3733" w:rsidRDefault="00FB3733" w:rsidP="0018476B">
      <w:pPr>
        <w:pStyle w:val="Bagan2"/>
        <w:jc w:val="both"/>
        <w:rPr>
          <w:sz w:val="20"/>
          <w:szCs w:val="20"/>
        </w:rPr>
      </w:pPr>
      <w:r w:rsidRPr="00FB3733">
        <w:rPr>
          <w:sz w:val="20"/>
          <w:szCs w:val="20"/>
        </w:rPr>
        <w:t>Actuarial Science graduate with a concentration in data analytics, currently focusing on AI Automation. Demonstrated leader with strong leadership skills and a history of accomplishments. Effective communicator in both Indonesian and English, equipped with a solid skillset in management and creative sectors.</w:t>
      </w:r>
    </w:p>
    <w:p w14:paraId="12FA0E44" w14:textId="77777777" w:rsidR="0018476B" w:rsidRPr="007B4045" w:rsidRDefault="0018476B" w:rsidP="0018476B">
      <w:pPr>
        <w:pStyle w:val="Bagan1"/>
      </w:pPr>
      <w:r w:rsidRPr="008B59F8">
        <w:rPr>
          <w:sz w:val="28"/>
          <w:szCs w:val="28"/>
        </w:rPr>
        <w:t>E</w:t>
      </w:r>
      <w:r w:rsidRPr="00944921">
        <w:t>DUCATION</w:t>
      </w:r>
    </w:p>
    <w:p w14:paraId="1E01FE01" w14:textId="3E84BAC6" w:rsidR="0018476B" w:rsidRDefault="0018476B" w:rsidP="0018476B">
      <w:pPr>
        <w:pStyle w:val="Bagan2"/>
      </w:pPr>
      <w:r w:rsidRPr="00BA1B65">
        <w:rPr>
          <w:b/>
          <w:bCs/>
        </w:rPr>
        <w:t>Hasanuddin University</w:t>
      </w:r>
      <w:r>
        <w:tab/>
      </w:r>
      <w:r w:rsidR="00EB79FE">
        <w:t xml:space="preserve">Aug 2021 – Feb </w:t>
      </w:r>
      <w:r w:rsidR="00026FEB" w:rsidRPr="00CD59FF">
        <w:t>202</w:t>
      </w:r>
      <w:r w:rsidRPr="00CD59FF">
        <w:t>6</w:t>
      </w:r>
    </w:p>
    <w:p w14:paraId="4D7A21C9" w14:textId="77777777" w:rsidR="0018476B" w:rsidRPr="000C5C97" w:rsidRDefault="0018476B" w:rsidP="0018476B">
      <w:pPr>
        <w:pStyle w:val="Bagan3"/>
      </w:pPr>
      <w:r w:rsidRPr="000C5C97">
        <w:t>Bachelor of Actuarial Science</w:t>
      </w:r>
      <w:r>
        <w:t xml:space="preserve"> | GPA 3.51/4.00</w:t>
      </w:r>
    </w:p>
    <w:p w14:paraId="616F096A" w14:textId="487E06B9" w:rsidR="0018476B" w:rsidRPr="006A549E" w:rsidRDefault="00F03243" w:rsidP="0018476B">
      <w:pPr>
        <w:pStyle w:val="Isi"/>
      </w:pPr>
      <w:r>
        <w:t>Scholarships: BSI Scholarship Prestasi (2022), BSI Scholarship Talenta (2024)</w:t>
      </w:r>
    </w:p>
    <w:p w14:paraId="7BC908D6" w14:textId="132EBA79" w:rsidR="0018476B" w:rsidRPr="006A549E" w:rsidRDefault="00F03243" w:rsidP="0018476B">
      <w:pPr>
        <w:pStyle w:val="Isi"/>
      </w:pPr>
      <w:r w:rsidRPr="00F03243">
        <w:t>Domain Knowledge</w:t>
      </w:r>
      <w:r w:rsidR="00026FEB">
        <w:t xml:space="preserve">: Insurance, Investment, </w:t>
      </w:r>
      <w:r w:rsidR="00941639">
        <w:t>Supply Chain</w:t>
      </w:r>
      <w:r w:rsidR="00026FEB">
        <w:t xml:space="preserve">, </w:t>
      </w:r>
      <w:r w:rsidR="00941639">
        <w:t>Sharia Economic, Risk Management</w:t>
      </w:r>
    </w:p>
    <w:p w14:paraId="4DFEE706" w14:textId="4A2CF716" w:rsidR="00C51AEF" w:rsidRPr="007B4045" w:rsidRDefault="000C5C97" w:rsidP="00944921">
      <w:pPr>
        <w:pStyle w:val="Bagan1"/>
      </w:pPr>
      <w:r>
        <w:rPr>
          <w:sz w:val="28"/>
          <w:szCs w:val="28"/>
        </w:rPr>
        <w:t>E</w:t>
      </w:r>
      <w:r w:rsidR="00CD59FF" w:rsidRPr="00CD59FF">
        <w:t>XPERIENCE</w:t>
      </w:r>
    </w:p>
    <w:p w14:paraId="46F1ABFE" w14:textId="720D9F00" w:rsidR="00C51AEF" w:rsidRPr="006A549E" w:rsidRDefault="000C5C97" w:rsidP="00BA1B65">
      <w:pPr>
        <w:pStyle w:val="Bagan2"/>
      </w:pPr>
      <w:r w:rsidRPr="00BA1B65">
        <w:rPr>
          <w:b/>
          <w:bCs/>
        </w:rPr>
        <w:t>Bank Indonesia</w:t>
      </w:r>
      <w:r w:rsidR="00026FEB">
        <w:rPr>
          <w:b/>
          <w:bCs/>
        </w:rPr>
        <w:t xml:space="preserve"> South Sulawesi</w:t>
      </w:r>
      <w:r w:rsidR="00C51AEF" w:rsidRPr="006A549E">
        <w:tab/>
      </w:r>
      <w:r w:rsidRPr="006A549E">
        <w:t xml:space="preserve">Apr 2025 – </w:t>
      </w:r>
      <w:r w:rsidR="004955CC">
        <w:t xml:space="preserve">Aug </w:t>
      </w:r>
      <w:r w:rsidRPr="006A549E">
        <w:t>2025</w:t>
      </w:r>
    </w:p>
    <w:p w14:paraId="40600ECF" w14:textId="500DE14D" w:rsidR="00C51AEF" w:rsidRPr="006A549E" w:rsidRDefault="000C5C97" w:rsidP="00BA1B65">
      <w:pPr>
        <w:pStyle w:val="Bagan3"/>
      </w:pPr>
      <w:r w:rsidRPr="006A549E">
        <w:t>Intern</w:t>
      </w:r>
      <w:r w:rsidR="00026FEB">
        <w:t>, Data and Statistics Function of Economics and Finance</w:t>
      </w:r>
      <w:r w:rsidR="00CD59FF" w:rsidRPr="006A549E">
        <w:tab/>
        <w:t xml:space="preserve">Makassar, </w:t>
      </w:r>
      <w:r w:rsidR="00CD59FF" w:rsidRPr="00BA1B65">
        <w:t>ID</w:t>
      </w:r>
    </w:p>
    <w:p w14:paraId="59E1B6C1" w14:textId="5D086722" w:rsidR="00111667" w:rsidRDefault="00536DA3" w:rsidP="00BA1B65">
      <w:pPr>
        <w:pStyle w:val="Isi"/>
      </w:pPr>
      <w:r>
        <w:t xml:space="preserve">Developed a </w:t>
      </w:r>
      <w:r w:rsidR="009320A0">
        <w:t>streamlining</w:t>
      </w:r>
      <w:r>
        <w:t xml:space="preserve"> tool using </w:t>
      </w:r>
      <w:r w:rsidRPr="002A62A2">
        <w:rPr>
          <w:b/>
          <w:bCs/>
        </w:rPr>
        <w:t>Fuzzy Matching</w:t>
      </w:r>
      <w:r>
        <w:t xml:space="preserve"> with </w:t>
      </w:r>
      <w:r w:rsidRPr="002A62A2">
        <w:rPr>
          <w:b/>
          <w:bCs/>
        </w:rPr>
        <w:t>Levenshtein Distance</w:t>
      </w:r>
      <w:r>
        <w:t xml:space="preserve"> algorithm</w:t>
      </w:r>
      <w:r w:rsidR="00026FEB">
        <w:t xml:space="preserve"> to accelerate monthly </w:t>
      </w:r>
      <w:r w:rsidR="00026FEB" w:rsidRPr="00266D2B">
        <w:rPr>
          <w:b/>
          <w:bCs/>
        </w:rPr>
        <w:t>Data Entry</w:t>
      </w:r>
      <w:r w:rsidR="00026FEB">
        <w:t xml:space="preserve"> of 5,000+ entries from 52 different spreadsheets with time efficiency up to </w:t>
      </w:r>
      <w:r w:rsidR="00DE076A">
        <w:t>75</w:t>
      </w:r>
      <w:r w:rsidR="00026FEB">
        <w:t xml:space="preserve">% (from </w:t>
      </w:r>
      <w:r w:rsidR="00FD2917">
        <w:t>2</w:t>
      </w:r>
      <w:r w:rsidR="00026FEB">
        <w:t xml:space="preserve"> hours to 30 minutes)</w:t>
      </w:r>
      <w:r w:rsidR="00464A43">
        <w:t>.</w:t>
      </w:r>
    </w:p>
    <w:p w14:paraId="0E52146C" w14:textId="5EB2EB24" w:rsidR="00111667" w:rsidRDefault="009862C8" w:rsidP="00BA1B65">
      <w:pPr>
        <w:pStyle w:val="Isi"/>
      </w:pPr>
      <w:r w:rsidRPr="009862C8">
        <w:t>Participated</w:t>
      </w:r>
      <w:r w:rsidR="00536DA3">
        <w:t xml:space="preserve"> </w:t>
      </w:r>
      <w:r w:rsidRPr="009862C8">
        <w:t xml:space="preserve">in an internal project to develop a Farmer Planting Calendar </w:t>
      </w:r>
      <w:r>
        <w:t>d</w:t>
      </w:r>
      <w:r w:rsidRPr="009862C8">
        <w:t>ashboard</w:t>
      </w:r>
      <w:r w:rsidR="00026FEB">
        <w:t xml:space="preserve">. </w:t>
      </w:r>
      <w:r w:rsidR="00026FEB" w:rsidRPr="00026FEB">
        <w:t xml:space="preserve">Performed </w:t>
      </w:r>
      <w:r w:rsidR="00266D2B" w:rsidRPr="00266D2B">
        <w:rPr>
          <w:b/>
          <w:bCs/>
        </w:rPr>
        <w:t xml:space="preserve">Data </w:t>
      </w:r>
      <w:r w:rsidR="002A62A2">
        <w:rPr>
          <w:b/>
          <w:bCs/>
        </w:rPr>
        <w:t>Analysis</w:t>
      </w:r>
      <w:r w:rsidR="00026FEB" w:rsidRPr="00026FEB">
        <w:t xml:space="preserve">, </w:t>
      </w:r>
      <w:r w:rsidR="00266D2B" w:rsidRPr="00266D2B">
        <w:rPr>
          <w:b/>
          <w:bCs/>
        </w:rPr>
        <w:t>Forecasting</w:t>
      </w:r>
      <w:r w:rsidR="00266D2B">
        <w:t xml:space="preserve">, </w:t>
      </w:r>
      <w:r w:rsidR="00026FEB" w:rsidRPr="00026FEB">
        <w:t xml:space="preserve">and </w:t>
      </w:r>
      <w:r w:rsidR="00266D2B" w:rsidRPr="00266D2B">
        <w:rPr>
          <w:b/>
          <w:bCs/>
        </w:rPr>
        <w:t>Data Visualization</w:t>
      </w:r>
      <w:r w:rsidR="00266D2B" w:rsidRPr="00026FEB">
        <w:t xml:space="preserve"> </w:t>
      </w:r>
      <w:r w:rsidR="00026FEB" w:rsidRPr="00026FEB">
        <w:t xml:space="preserve">in </w:t>
      </w:r>
      <w:r w:rsidR="00026FEB" w:rsidRPr="00266D2B">
        <w:rPr>
          <w:b/>
          <w:bCs/>
        </w:rPr>
        <w:t>Power BI</w:t>
      </w:r>
      <w:r w:rsidR="00026FEB" w:rsidRPr="00026FEB">
        <w:t xml:space="preserve"> to provide optimal planting period recommendations for farmers.</w:t>
      </w:r>
    </w:p>
    <w:p w14:paraId="4B441E79" w14:textId="76D366D4" w:rsidR="00F03243" w:rsidRDefault="00F03243" w:rsidP="00F03243">
      <w:pPr>
        <w:pStyle w:val="Isi"/>
      </w:pPr>
      <w:r w:rsidRPr="00536DA3">
        <w:t>Managed</w:t>
      </w:r>
      <w:r>
        <w:t xml:space="preserve"> </w:t>
      </w:r>
      <w:r w:rsidRPr="00536DA3">
        <w:t>monthly food price and balance sheet updates across multiple web portals.</w:t>
      </w:r>
    </w:p>
    <w:p w14:paraId="221AB8D7" w14:textId="16D23108" w:rsidR="009862C8" w:rsidRPr="007B4045" w:rsidRDefault="009862C8" w:rsidP="009862C8">
      <w:pPr>
        <w:pStyle w:val="Bagan1"/>
      </w:pPr>
      <w:r>
        <w:rPr>
          <w:sz w:val="28"/>
          <w:szCs w:val="28"/>
        </w:rPr>
        <w:t>P</w:t>
      </w:r>
      <w:r w:rsidRPr="00CD59FF">
        <w:t>R</w:t>
      </w:r>
      <w:r>
        <w:t>O</w:t>
      </w:r>
      <w:r w:rsidR="00E16F51">
        <w:t>JECTS</w:t>
      </w:r>
    </w:p>
    <w:p w14:paraId="7631DA0F" w14:textId="58881A6A" w:rsidR="009862C8" w:rsidRPr="006A549E" w:rsidRDefault="00FA51CD" w:rsidP="009862C8">
      <w:pPr>
        <w:pStyle w:val="Bagan2"/>
      </w:pPr>
      <w:r>
        <w:rPr>
          <w:b/>
          <w:bCs/>
        </w:rPr>
        <w:t>Intelligent Coffee Shop Automation</w:t>
      </w:r>
      <w:r w:rsidR="009862C8" w:rsidRPr="004456DA">
        <w:t xml:space="preserve"> </w:t>
      </w:r>
      <w:r w:rsidR="009862C8" w:rsidRPr="006A549E">
        <w:t xml:space="preserve">| </w:t>
      </w:r>
      <w:r>
        <w:rPr>
          <w:sz w:val="20"/>
          <w:szCs w:val="20"/>
        </w:rPr>
        <w:t>NextJS</w:t>
      </w:r>
      <w:r w:rsidR="009862C8" w:rsidRPr="00BA1B65">
        <w:rPr>
          <w:sz w:val="20"/>
          <w:szCs w:val="20"/>
        </w:rPr>
        <w:t xml:space="preserve">, </w:t>
      </w:r>
      <w:r>
        <w:rPr>
          <w:sz w:val="20"/>
          <w:szCs w:val="20"/>
        </w:rPr>
        <w:t>n8n</w:t>
      </w:r>
      <w:r w:rsidR="009862C8" w:rsidRPr="006A549E">
        <w:tab/>
      </w:r>
      <w:r>
        <w:t>May 2026</w:t>
      </w:r>
    </w:p>
    <w:p w14:paraId="3C4CD670" w14:textId="6595B014" w:rsidR="00FA51CD" w:rsidRDefault="00FA51CD" w:rsidP="00FA51CD">
      <w:pPr>
        <w:pStyle w:val="Isi"/>
      </w:pPr>
      <w:r>
        <w:t>Built a full-stack operational system integrated with AI Agents to streamline coffee shop management, delivering a Business Intelligence dashboard to support owner decision-making.</w:t>
      </w:r>
    </w:p>
    <w:p w14:paraId="15C49DEB" w14:textId="4C1D39D9" w:rsidR="00FA51CD" w:rsidRDefault="00FA51CD" w:rsidP="00FA51CD">
      <w:pPr>
        <w:pStyle w:val="Isi"/>
      </w:pPr>
      <w:r>
        <w:t>Designed an Intelligent Stock feature that automatically deducts raw material inventory upon every transaction, tracks menu availability in real-time, and provides early warnings for low stock levels.</w:t>
      </w:r>
    </w:p>
    <w:p w14:paraId="7470D4B6" w14:textId="1F7154CE" w:rsidR="00FA51CD" w:rsidRDefault="00FA51CD" w:rsidP="00FA51CD">
      <w:pPr>
        <w:pStyle w:val="Isi"/>
        <w:rPr>
          <w:b/>
          <w:bCs/>
        </w:rPr>
      </w:pPr>
      <w:r>
        <w:t>Implemented a taste-profile algorithm seamlessly integrated into the cashier screen to deliver smart product upselling recommendations.</w:t>
      </w:r>
      <w:r>
        <w:rPr>
          <w:b/>
          <w:bCs/>
        </w:rPr>
        <w:t xml:space="preserve"> </w:t>
      </w:r>
    </w:p>
    <w:p w14:paraId="26B109AB" w14:textId="59CF2CF0" w:rsidR="00FA51CD" w:rsidRPr="006A549E" w:rsidRDefault="00FA51CD" w:rsidP="00FA51CD">
      <w:pPr>
        <w:pStyle w:val="Bagan2"/>
      </w:pPr>
      <w:r>
        <w:rPr>
          <w:b/>
          <w:bCs/>
        </w:rPr>
        <w:t>P</w:t>
      </w:r>
      <w:r>
        <w:rPr>
          <w:b/>
          <w:bCs/>
        </w:rPr>
        <w:t>ension Fund Calculator</w:t>
      </w:r>
      <w:r w:rsidRPr="004456DA">
        <w:t xml:space="preserve"> </w:t>
      </w:r>
      <w:r w:rsidRPr="006A549E">
        <w:t xml:space="preserve">| </w:t>
      </w:r>
      <w:r w:rsidRPr="00BA1B65">
        <w:rPr>
          <w:sz w:val="20"/>
          <w:szCs w:val="20"/>
        </w:rPr>
        <w:t>Python, Streamlit</w:t>
      </w:r>
      <w:r w:rsidRPr="006A549E">
        <w:tab/>
      </w:r>
      <w:r>
        <w:t xml:space="preserve">Oct 2025 – Jan </w:t>
      </w:r>
      <w:r w:rsidRPr="006A549E">
        <w:t>2026</w:t>
      </w:r>
    </w:p>
    <w:p w14:paraId="70CC9DC4" w14:textId="77777777" w:rsidR="00FA51CD" w:rsidRDefault="00FA51CD" w:rsidP="00FA51CD">
      <w:pPr>
        <w:pStyle w:val="Isi"/>
      </w:pPr>
      <w:r>
        <w:t xml:space="preserve">Built a </w:t>
      </w:r>
      <w:r w:rsidRPr="009862C8">
        <w:t>Pension Fund Calculator</w:t>
      </w:r>
      <w:r>
        <w:t xml:space="preserve"> using the </w:t>
      </w:r>
      <w:r w:rsidRPr="009862C8">
        <w:rPr>
          <w:b/>
          <w:bCs/>
        </w:rPr>
        <w:t>Streamlit</w:t>
      </w:r>
      <w:r>
        <w:t xml:space="preserve"> framework. Useful for calculating participant premiums, featuring simulation parameters adjustable to user conditions.</w:t>
      </w:r>
    </w:p>
    <w:p w14:paraId="74CD4E54" w14:textId="77777777" w:rsidR="00FA51CD" w:rsidRDefault="00FA51CD" w:rsidP="00FA51CD">
      <w:pPr>
        <w:pStyle w:val="Isi"/>
      </w:pPr>
      <w:r w:rsidRPr="009862C8">
        <w:t xml:space="preserve">Implemented </w:t>
      </w:r>
      <w:r w:rsidRPr="009862C8">
        <w:rPr>
          <w:b/>
          <w:bCs/>
        </w:rPr>
        <w:t>Entry Age Normal</w:t>
      </w:r>
      <w:r w:rsidRPr="009862C8">
        <w:t xml:space="preserve">, </w:t>
      </w:r>
      <w:r w:rsidRPr="009862C8">
        <w:rPr>
          <w:b/>
          <w:bCs/>
        </w:rPr>
        <w:t>Attained Age Normal</w:t>
      </w:r>
      <w:r w:rsidRPr="009862C8">
        <w:t xml:space="preserve">, and </w:t>
      </w:r>
      <w:r w:rsidRPr="009862C8">
        <w:rPr>
          <w:b/>
          <w:bCs/>
        </w:rPr>
        <w:t>Projected Unit Credit</w:t>
      </w:r>
      <w:r w:rsidRPr="009862C8">
        <w:t xml:space="preserve"> formulas into a digital platform for transparent and accessible calculations.</w:t>
      </w:r>
    </w:p>
    <w:p w14:paraId="0342DC8A" w14:textId="77777777" w:rsidR="00FA51CD" w:rsidRDefault="00FA51CD" w:rsidP="00FA51CD">
      <w:pPr>
        <w:pStyle w:val="Isi"/>
      </w:pPr>
      <w:r w:rsidRPr="009862C8">
        <w:t>Accessible at</w:t>
      </w:r>
      <w:r>
        <w:t xml:space="preserve"> </w:t>
      </w:r>
      <w:hyperlink r:id="rId13" w:history="1">
        <w:r>
          <w:rPr>
            <w:rStyle w:val="Hyperlink"/>
          </w:rPr>
          <w:t>danapensiun.streamlit.app</w:t>
        </w:r>
      </w:hyperlink>
      <w:r>
        <w:t>.</w:t>
      </w:r>
    </w:p>
    <w:p w14:paraId="33EBA403" w14:textId="7F9CE2F8" w:rsidR="009862C8" w:rsidRPr="006A549E" w:rsidRDefault="009862C8" w:rsidP="00FA51CD">
      <w:pPr>
        <w:pStyle w:val="Bagan2"/>
        <w:ind w:left="0"/>
      </w:pPr>
      <w:r w:rsidRPr="009862C8">
        <w:rPr>
          <w:b/>
          <w:bCs/>
        </w:rPr>
        <w:t>Inflation and CPI Analysis</w:t>
      </w:r>
      <w:r w:rsidRPr="006A549E">
        <w:t xml:space="preserve"> |</w:t>
      </w:r>
      <w:r w:rsidRPr="00BA1B65">
        <w:rPr>
          <w:sz w:val="20"/>
          <w:szCs w:val="20"/>
        </w:rPr>
        <w:t xml:space="preserve"> </w:t>
      </w:r>
      <w:r>
        <w:rPr>
          <w:sz w:val="20"/>
          <w:szCs w:val="20"/>
        </w:rPr>
        <w:t>Google Sheets, Looker Studio</w:t>
      </w:r>
      <w:r w:rsidRPr="006A549E">
        <w:tab/>
      </w:r>
      <w:r w:rsidR="00EB79FE">
        <w:t xml:space="preserve">Oct </w:t>
      </w:r>
      <w:r w:rsidRPr="006A549E">
        <w:t>2025</w:t>
      </w:r>
    </w:p>
    <w:p w14:paraId="71FFCE1F" w14:textId="6AFA4CF4" w:rsidR="009862C8" w:rsidRDefault="009862C8" w:rsidP="009862C8">
      <w:pPr>
        <w:pStyle w:val="Isi"/>
      </w:pPr>
      <w:r w:rsidRPr="009862C8">
        <w:t>Processed short-term dataset samples of the Consumer Price Index (CPI) from BPS</w:t>
      </w:r>
      <w:r>
        <w:t xml:space="preserve">. </w:t>
      </w:r>
      <w:r w:rsidRPr="009862C8">
        <w:t xml:space="preserve">Created </w:t>
      </w:r>
      <w:r w:rsidRPr="009862C8">
        <w:rPr>
          <w:b/>
          <w:bCs/>
        </w:rPr>
        <w:t>Pivot Tables</w:t>
      </w:r>
      <w:r w:rsidRPr="009862C8">
        <w:t xml:space="preserve"> to identify patterns and developed comprehensive visualizations using </w:t>
      </w:r>
      <w:r w:rsidRPr="009862C8">
        <w:rPr>
          <w:b/>
          <w:bCs/>
        </w:rPr>
        <w:t>Looker Studio</w:t>
      </w:r>
      <w:r>
        <w:t>.</w:t>
      </w:r>
    </w:p>
    <w:p w14:paraId="7D935C97" w14:textId="3B4E9113" w:rsidR="009862C8" w:rsidRDefault="009862C8" w:rsidP="009862C8">
      <w:pPr>
        <w:pStyle w:val="Isi"/>
      </w:pPr>
      <w:r w:rsidRPr="009862C8">
        <w:t>Accessible through</w:t>
      </w:r>
      <w:r>
        <w:t xml:space="preserve"> </w:t>
      </w:r>
      <w:hyperlink r:id="rId14" w:history="1">
        <w:r w:rsidRPr="00FD20CD">
          <w:rPr>
            <w:rStyle w:val="Hyperlink"/>
          </w:rPr>
          <w:t>Looker Studio</w:t>
        </w:r>
      </w:hyperlink>
      <w:r>
        <w:t>.</w:t>
      </w:r>
    </w:p>
    <w:p w14:paraId="343297A0" w14:textId="77777777" w:rsidR="00FA011F" w:rsidRPr="006A549E" w:rsidRDefault="00FA011F" w:rsidP="00FA011F">
      <w:pPr>
        <w:pStyle w:val="Bagan2"/>
      </w:pPr>
      <w:r w:rsidRPr="009862C8">
        <w:rPr>
          <w:b/>
          <w:bCs/>
        </w:rPr>
        <w:t>Food Security Prediction System</w:t>
      </w:r>
      <w:r w:rsidRPr="006A549E">
        <w:t xml:space="preserve"> | </w:t>
      </w:r>
      <w:r w:rsidRPr="00BA1B65">
        <w:rPr>
          <w:sz w:val="20"/>
          <w:szCs w:val="20"/>
        </w:rPr>
        <w:t>Python, Streamlit</w:t>
      </w:r>
      <w:r w:rsidRPr="006A549E">
        <w:tab/>
      </w:r>
      <w:r>
        <w:t xml:space="preserve">Jul </w:t>
      </w:r>
      <w:r w:rsidRPr="006A549E">
        <w:t>2025</w:t>
      </w:r>
      <w:r>
        <w:t xml:space="preserve"> – Sep 2025</w:t>
      </w:r>
    </w:p>
    <w:p w14:paraId="13EF980A" w14:textId="77777777" w:rsidR="00FA011F" w:rsidRDefault="00FA011F" w:rsidP="00FA011F">
      <w:pPr>
        <w:pStyle w:val="Isi"/>
      </w:pPr>
      <w:r w:rsidRPr="009862C8">
        <w:t xml:space="preserve">Collaborated on building a </w:t>
      </w:r>
      <w:r w:rsidRPr="009862C8">
        <w:rPr>
          <w:b/>
          <w:bCs/>
        </w:rPr>
        <w:t>Machine Learning</w:t>
      </w:r>
      <w:r>
        <w:t xml:space="preserve"> </w:t>
      </w:r>
      <w:r w:rsidRPr="009862C8">
        <w:t xml:space="preserve">based Food Security Prediction System using the </w:t>
      </w:r>
      <w:r w:rsidRPr="009862C8">
        <w:rPr>
          <w:b/>
          <w:bCs/>
        </w:rPr>
        <w:t>Streamlit</w:t>
      </w:r>
      <w:r w:rsidRPr="009862C8">
        <w:t xml:space="preserve"> framework.</w:t>
      </w:r>
    </w:p>
    <w:p w14:paraId="69A872F9" w14:textId="77777777" w:rsidR="00FA011F" w:rsidRDefault="00FA011F" w:rsidP="00FA011F">
      <w:pPr>
        <w:pStyle w:val="Isi"/>
      </w:pPr>
      <w:r w:rsidRPr="009862C8">
        <w:t xml:space="preserve">Performed </w:t>
      </w:r>
      <w:r w:rsidRPr="009862C8">
        <w:rPr>
          <w:b/>
          <w:bCs/>
        </w:rPr>
        <w:t>Predictive Modeling</w:t>
      </w:r>
      <w:r w:rsidRPr="009862C8">
        <w:t xml:space="preserve"> on 5 variables from the National Food Agency’s Food Security Atlas, covering 127 points in the Sulampua region</w:t>
      </w:r>
      <w:r>
        <w:t xml:space="preserve">. </w:t>
      </w:r>
      <w:r w:rsidRPr="009862C8">
        <w:t>Model achieved an R</w:t>
      </w:r>
      <w:r w:rsidRPr="00E3182F">
        <w:rPr>
          <w:vertAlign w:val="superscript"/>
        </w:rPr>
        <w:t>2</w:t>
      </w:r>
      <w:r w:rsidRPr="009862C8">
        <w:t xml:space="preserve"> score of 0.801 and RMSE of 0.887</w:t>
      </w:r>
      <w:r>
        <w:t xml:space="preserve">. </w:t>
      </w:r>
    </w:p>
    <w:p w14:paraId="7E4FB543" w14:textId="77777777" w:rsidR="00FA011F" w:rsidRDefault="00FA011F" w:rsidP="00FA011F">
      <w:pPr>
        <w:pStyle w:val="Isi"/>
      </w:pPr>
      <w:r w:rsidRPr="009862C8">
        <w:t>Accessible at</w:t>
      </w:r>
      <w:r>
        <w:t xml:space="preserve"> </w:t>
      </w:r>
      <w:hyperlink r:id="rId15" w:history="1">
        <w:r>
          <w:rPr>
            <w:rStyle w:val="Hyperlink"/>
          </w:rPr>
          <w:t>foodsecurityforecasting.streamlit.app</w:t>
        </w:r>
      </w:hyperlink>
      <w:r>
        <w:t>.</w:t>
      </w:r>
    </w:p>
    <w:p w14:paraId="00BCC912" w14:textId="77777777" w:rsidR="00EB79FE" w:rsidRPr="006A549E" w:rsidRDefault="00EB79FE" w:rsidP="00EB79FE">
      <w:pPr>
        <w:pStyle w:val="Bagan2"/>
      </w:pPr>
      <w:r w:rsidRPr="009862C8">
        <w:rPr>
          <w:b/>
          <w:bCs/>
        </w:rPr>
        <w:t>Farmer Planting Calendar</w:t>
      </w:r>
      <w:r>
        <w:rPr>
          <w:b/>
          <w:bCs/>
        </w:rPr>
        <w:t xml:space="preserve"> </w:t>
      </w:r>
      <w:r w:rsidRPr="006A549E">
        <w:t xml:space="preserve">| </w:t>
      </w:r>
      <w:r w:rsidRPr="00BA1B65">
        <w:rPr>
          <w:sz w:val="20"/>
          <w:szCs w:val="20"/>
        </w:rPr>
        <w:t>Python</w:t>
      </w:r>
      <w:r>
        <w:rPr>
          <w:sz w:val="20"/>
          <w:szCs w:val="20"/>
        </w:rPr>
        <w:t>, Power BI</w:t>
      </w:r>
      <w:r w:rsidRPr="006A549E">
        <w:tab/>
      </w:r>
      <w:r>
        <w:t xml:space="preserve">Jul </w:t>
      </w:r>
      <w:r w:rsidRPr="006A549E">
        <w:t>2025</w:t>
      </w:r>
    </w:p>
    <w:p w14:paraId="657A60AC" w14:textId="77777777" w:rsidR="00EB79FE" w:rsidRDefault="00EB79FE" w:rsidP="00EB79FE">
      <w:pPr>
        <w:pStyle w:val="Isi"/>
      </w:pPr>
      <w:r w:rsidRPr="009862C8">
        <w:t>Collaborated on building a Farmer Planting Calendar dashboard for shallots, rice, and red chili across 24 Regencies/Cities in South Sulawesi</w:t>
      </w:r>
      <w:r>
        <w:t>.</w:t>
      </w:r>
    </w:p>
    <w:p w14:paraId="22DB9BFA" w14:textId="77777777" w:rsidR="00EB79FE" w:rsidRDefault="00EB79FE" w:rsidP="00EB79FE">
      <w:pPr>
        <w:pStyle w:val="Isi"/>
      </w:pPr>
      <w:r w:rsidRPr="009862C8">
        <w:t xml:space="preserve">Conducted </w:t>
      </w:r>
      <w:r w:rsidRPr="009862C8">
        <w:rPr>
          <w:b/>
          <w:bCs/>
        </w:rPr>
        <w:t>Forecasting</w:t>
      </w:r>
      <w:r w:rsidRPr="009862C8">
        <w:t xml:space="preserve"> using the SARIMA method on 3 parameters based on monthly historical data.</w:t>
      </w:r>
    </w:p>
    <w:p w14:paraId="5DFB7D91" w14:textId="77777777" w:rsidR="00EB79FE" w:rsidRDefault="00EB79FE" w:rsidP="00EB79FE">
      <w:pPr>
        <w:pStyle w:val="Isi"/>
      </w:pPr>
      <w:r w:rsidRPr="009862C8">
        <w:t xml:space="preserve">Built a </w:t>
      </w:r>
      <w:r w:rsidRPr="009862C8">
        <w:rPr>
          <w:b/>
          <w:bCs/>
        </w:rPr>
        <w:t>Power BI</w:t>
      </w:r>
      <w:r w:rsidRPr="009862C8">
        <w:t xml:space="preserve"> dashboard as the final output</w:t>
      </w:r>
      <w:r>
        <w:t>.</w:t>
      </w:r>
    </w:p>
    <w:p w14:paraId="19540B43" w14:textId="320292AF" w:rsidR="009862C8" w:rsidRPr="006A549E" w:rsidRDefault="009862C8" w:rsidP="009862C8">
      <w:pPr>
        <w:pStyle w:val="Bagan2"/>
      </w:pPr>
      <w:r>
        <w:rPr>
          <w:b/>
          <w:bCs/>
        </w:rPr>
        <w:t>Smart Highland Agriculture</w:t>
      </w:r>
      <w:r w:rsidRPr="006A549E">
        <w:t xml:space="preserve"> </w:t>
      </w:r>
      <w:r w:rsidRPr="00B40525">
        <w:t xml:space="preserve">| </w:t>
      </w:r>
      <w:r w:rsidRPr="00B40525">
        <w:rPr>
          <w:sz w:val="20"/>
          <w:szCs w:val="20"/>
        </w:rPr>
        <w:t>Python</w:t>
      </w:r>
      <w:r>
        <w:rPr>
          <w:sz w:val="20"/>
          <w:szCs w:val="20"/>
        </w:rPr>
        <w:t>, Looker Studio</w:t>
      </w:r>
      <w:r w:rsidRPr="006A549E">
        <w:tab/>
      </w:r>
      <w:r w:rsidR="00A075C8">
        <w:t>May</w:t>
      </w:r>
      <w:r w:rsidR="00EB79FE">
        <w:t xml:space="preserve"> </w:t>
      </w:r>
      <w:r>
        <w:t>2024</w:t>
      </w:r>
      <w:r w:rsidR="00EB79FE">
        <w:t xml:space="preserve"> – </w:t>
      </w:r>
      <w:r w:rsidR="00A075C8">
        <w:t>Jun</w:t>
      </w:r>
      <w:r w:rsidR="00EB79FE">
        <w:t xml:space="preserve"> 2024</w:t>
      </w:r>
    </w:p>
    <w:p w14:paraId="4840CD4D" w14:textId="7D1EB856" w:rsidR="009862C8" w:rsidRDefault="00E16F51" w:rsidP="009862C8">
      <w:pPr>
        <w:pStyle w:val="Isi"/>
      </w:pPr>
      <w:r w:rsidRPr="00E16F51">
        <w:t xml:space="preserve">Collaborated on an </w:t>
      </w:r>
      <w:r w:rsidRPr="00E16F51">
        <w:rPr>
          <w:b/>
          <w:bCs/>
        </w:rPr>
        <w:t>Artificial Intelligence</w:t>
      </w:r>
      <w:r>
        <w:t xml:space="preserve"> </w:t>
      </w:r>
      <w:r w:rsidRPr="00E16F51">
        <w:t>based Highland Agriculture Parameter dashboard and identified business opportunities through predictive analysis</w:t>
      </w:r>
      <w:r w:rsidR="009862C8">
        <w:t>.</w:t>
      </w:r>
    </w:p>
    <w:p w14:paraId="7910D325" w14:textId="69FE4483" w:rsidR="009862C8" w:rsidRDefault="00E16F51" w:rsidP="009862C8">
      <w:pPr>
        <w:pStyle w:val="Isi"/>
      </w:pPr>
      <w:r w:rsidRPr="00E16F51">
        <w:t xml:space="preserve">Managed </w:t>
      </w:r>
      <w:r w:rsidRPr="00E16F51">
        <w:rPr>
          <w:b/>
        </w:rPr>
        <w:t>Data Pipelines</w:t>
      </w:r>
      <w:r w:rsidRPr="00E16F51">
        <w:t xml:space="preserve"> and performed </w:t>
      </w:r>
      <w:r w:rsidRPr="00E16F51">
        <w:rPr>
          <w:b/>
          <w:bCs/>
        </w:rPr>
        <w:t>Hyperparameter Tuning</w:t>
      </w:r>
      <w:r w:rsidRPr="00E16F51">
        <w:t xml:space="preserve"> to optimize model performance across various environmental parameters</w:t>
      </w:r>
      <w:r w:rsidR="009862C8">
        <w:t xml:space="preserve">. </w:t>
      </w:r>
    </w:p>
    <w:p w14:paraId="400D83FC" w14:textId="28AA58F9" w:rsidR="00FA51CD" w:rsidRDefault="00E16F51" w:rsidP="009862C8">
      <w:pPr>
        <w:pStyle w:val="Isi"/>
      </w:pPr>
      <w:r w:rsidRPr="00E16F51">
        <w:t>Accessible through</w:t>
      </w:r>
      <w:r w:rsidR="009862C8">
        <w:t xml:space="preserve"> </w:t>
      </w:r>
      <w:hyperlink r:id="rId16" w:history="1">
        <w:r w:rsidR="009862C8">
          <w:rPr>
            <w:rStyle w:val="Hyperlink"/>
          </w:rPr>
          <w:t>Looker Studio</w:t>
        </w:r>
      </w:hyperlink>
      <w:r w:rsidR="009862C8">
        <w:t xml:space="preserve"> </w:t>
      </w:r>
      <w:r>
        <w:t>for the dashboard and</w:t>
      </w:r>
      <w:r w:rsidR="009862C8">
        <w:t xml:space="preserve"> </w:t>
      </w:r>
      <w:hyperlink r:id="rId17" w:history="1">
        <w:r w:rsidR="009862C8">
          <w:rPr>
            <w:rStyle w:val="Hyperlink"/>
          </w:rPr>
          <w:t>Google Colab</w:t>
        </w:r>
      </w:hyperlink>
      <w:r w:rsidR="009862C8">
        <w:t xml:space="preserve"> </w:t>
      </w:r>
      <w:r>
        <w:t>f</w:t>
      </w:r>
      <w:r w:rsidRPr="00E16F51">
        <w:t>or the development process</w:t>
      </w:r>
      <w:r w:rsidR="009862C8">
        <w:t>.</w:t>
      </w:r>
    </w:p>
    <w:p w14:paraId="1BC3268B" w14:textId="41D26E01" w:rsidR="00642C5D" w:rsidRPr="00FA51CD" w:rsidRDefault="00FA51CD" w:rsidP="00FA51CD">
      <w:pPr>
        <w:rPr>
          <w:sz w:val="20"/>
          <w:szCs w:val="20"/>
        </w:rPr>
      </w:pPr>
      <w:r>
        <w:br w:type="page"/>
      </w:r>
    </w:p>
    <w:p w14:paraId="14CC205E" w14:textId="644C004B" w:rsidR="009862C8" w:rsidRPr="006A549E" w:rsidRDefault="00334158" w:rsidP="009862C8">
      <w:pPr>
        <w:pStyle w:val="Bagan1"/>
      </w:pPr>
      <w:r>
        <w:rPr>
          <w:sz w:val="28"/>
          <w:szCs w:val="28"/>
        </w:rPr>
        <w:lastRenderedPageBreak/>
        <w:t>O</w:t>
      </w:r>
      <w:r>
        <w:t>RGANIZATIONS</w:t>
      </w:r>
    </w:p>
    <w:p w14:paraId="76028160" w14:textId="0F1B8D7A" w:rsidR="009862C8" w:rsidRPr="006A549E" w:rsidRDefault="00E16F51" w:rsidP="009862C8">
      <w:pPr>
        <w:pStyle w:val="Bagan2"/>
      </w:pPr>
      <w:r>
        <w:rPr>
          <w:b/>
          <w:bCs/>
        </w:rPr>
        <w:t>President</w:t>
      </w:r>
      <w:r w:rsidR="009862C8" w:rsidRPr="006A549E">
        <w:tab/>
      </w:r>
      <w:r w:rsidR="009862C8">
        <w:t>Jan 2024 – De</w:t>
      </w:r>
      <w:r>
        <w:t>c</w:t>
      </w:r>
      <w:r w:rsidR="009862C8">
        <w:t xml:space="preserve"> 2024</w:t>
      </w:r>
    </w:p>
    <w:p w14:paraId="592A27CD" w14:textId="66DC417F" w:rsidR="009862C8" w:rsidRPr="006A549E" w:rsidRDefault="00E16F51" w:rsidP="009862C8">
      <w:pPr>
        <w:pStyle w:val="Bagan3"/>
      </w:pPr>
      <w:r w:rsidRPr="00E16F51">
        <w:t>Softball-Baseball Student Activity Unit</w:t>
      </w:r>
      <w:r w:rsidR="009862C8">
        <w:t>, Hasanuddin</w:t>
      </w:r>
      <w:r>
        <w:t xml:space="preserve"> University</w:t>
      </w:r>
      <w:r w:rsidR="009862C8" w:rsidRPr="006A549E">
        <w:tab/>
        <w:t xml:space="preserve">Makassar, </w:t>
      </w:r>
      <w:r w:rsidR="009862C8" w:rsidRPr="00BA1B65">
        <w:t>ID</w:t>
      </w:r>
    </w:p>
    <w:p w14:paraId="4145BAEA" w14:textId="4CE5CF7A" w:rsidR="009862C8" w:rsidRDefault="00E16F51" w:rsidP="009862C8">
      <w:pPr>
        <w:pStyle w:val="Isi"/>
      </w:pPr>
      <w:r w:rsidRPr="00E16F51">
        <w:t>Coordinated 24 daily board members and 52 junior members in executing organizational activities</w:t>
      </w:r>
      <w:r w:rsidR="009862C8">
        <w:t>.</w:t>
      </w:r>
    </w:p>
    <w:p w14:paraId="2B207BE0" w14:textId="03565E73" w:rsidR="009862C8" w:rsidRDefault="00E16F51" w:rsidP="009862C8">
      <w:pPr>
        <w:pStyle w:val="Isi"/>
      </w:pPr>
      <w:r w:rsidRPr="00E16F51">
        <w:t>Built bonding and instilled a competitive spirit in members, leading to 1st Place achievements for both Men’s and Women’s teams at the 2024 Airlangga National Championship.</w:t>
      </w:r>
    </w:p>
    <w:p w14:paraId="183D0430" w14:textId="7FACBC51" w:rsidR="009862C8" w:rsidRPr="006A549E" w:rsidRDefault="0039183E" w:rsidP="009862C8">
      <w:pPr>
        <w:pStyle w:val="Bagan2"/>
      </w:pPr>
      <w:r>
        <w:rPr>
          <w:b/>
          <w:bCs/>
        </w:rPr>
        <w:t xml:space="preserve">Coordinator of </w:t>
      </w:r>
      <w:r w:rsidRPr="0039183E">
        <w:rPr>
          <w:b/>
          <w:bCs/>
        </w:rPr>
        <w:t>Academic and Student Affairs</w:t>
      </w:r>
      <w:r w:rsidR="009862C8" w:rsidRPr="006A549E">
        <w:tab/>
      </w:r>
      <w:r w:rsidR="009862C8">
        <w:t>Nov 2023 – Jun 2024</w:t>
      </w:r>
    </w:p>
    <w:p w14:paraId="77D667AC" w14:textId="482CB76F" w:rsidR="009862C8" w:rsidRPr="006A549E" w:rsidRDefault="00E16F51" w:rsidP="009862C8">
      <w:pPr>
        <w:pStyle w:val="Bagan3"/>
      </w:pPr>
      <w:r w:rsidRPr="00E16F51">
        <w:t xml:space="preserve">Mathematics Student </w:t>
      </w:r>
      <w:r w:rsidR="009E127A">
        <w:t>Club</w:t>
      </w:r>
      <w:r w:rsidRPr="00E16F51">
        <w:t>, Hasanuddin University</w:t>
      </w:r>
      <w:r w:rsidR="009862C8" w:rsidRPr="006A549E">
        <w:tab/>
        <w:t xml:space="preserve">Makassar, </w:t>
      </w:r>
      <w:r w:rsidR="009862C8" w:rsidRPr="00BA1B65">
        <w:t>ID</w:t>
      </w:r>
    </w:p>
    <w:p w14:paraId="77542133" w14:textId="4B7930EA" w:rsidR="009862C8" w:rsidRPr="00381E2C" w:rsidRDefault="00E16F51" w:rsidP="009862C8">
      <w:pPr>
        <w:pStyle w:val="Isi"/>
      </w:pPr>
      <w:r w:rsidRPr="00E16F51">
        <w:t>Coordinated 15 daily board members to provide academic assistance for 120 junior members.</w:t>
      </w:r>
    </w:p>
    <w:p w14:paraId="718A9B22" w14:textId="20467EBF" w:rsidR="009862C8" w:rsidRPr="00A60D84" w:rsidRDefault="0039183E" w:rsidP="009862C8">
      <w:pPr>
        <w:pStyle w:val="Isi"/>
        <w:rPr>
          <w:sz w:val="22"/>
          <w:szCs w:val="22"/>
        </w:rPr>
      </w:pPr>
      <w:r w:rsidRPr="0039183E">
        <w:t>Maintained student integrity within the association to ensure members complete their studies on time</w:t>
      </w:r>
      <w:r w:rsidR="009862C8">
        <w:t>.</w:t>
      </w:r>
    </w:p>
    <w:p w14:paraId="6D6E600F" w14:textId="01D83FA2" w:rsidR="009862C8" w:rsidRPr="006A549E" w:rsidRDefault="009862C8" w:rsidP="009862C8">
      <w:pPr>
        <w:pStyle w:val="Bagan1"/>
      </w:pPr>
      <w:r>
        <w:rPr>
          <w:sz w:val="28"/>
          <w:szCs w:val="28"/>
        </w:rPr>
        <w:t>A</w:t>
      </w:r>
      <w:r w:rsidR="0039183E">
        <w:t>CTIVITIES</w:t>
      </w:r>
    </w:p>
    <w:p w14:paraId="23F95DEF" w14:textId="34B65151" w:rsidR="00645D78" w:rsidRPr="006A549E" w:rsidRDefault="00645D78" w:rsidP="00645D78">
      <w:pPr>
        <w:pStyle w:val="Bagan2"/>
      </w:pPr>
      <w:r>
        <w:rPr>
          <w:b/>
          <w:bCs/>
        </w:rPr>
        <w:t>CBP Rupiah Ambassador</w:t>
      </w:r>
      <w:r w:rsidRPr="006A549E">
        <w:tab/>
      </w:r>
      <w:r w:rsidR="00235B1A">
        <w:t>Jun</w:t>
      </w:r>
      <w:r>
        <w:t xml:space="preserve"> 2025 – May 2026</w:t>
      </w:r>
    </w:p>
    <w:p w14:paraId="30956B1F" w14:textId="08B2176C" w:rsidR="00645D78" w:rsidRPr="006A549E" w:rsidRDefault="00645D78" w:rsidP="00645D78">
      <w:pPr>
        <w:pStyle w:val="Bagan3"/>
      </w:pPr>
      <w:r>
        <w:t>Bank Indonesia South Sulawesi</w:t>
      </w:r>
      <w:r w:rsidRPr="006A549E">
        <w:tab/>
      </w:r>
      <w:r>
        <w:t>Makassar</w:t>
      </w:r>
      <w:r w:rsidRPr="006A549E">
        <w:t xml:space="preserve">, </w:t>
      </w:r>
      <w:r w:rsidRPr="00BA1B65">
        <w:t>ID</w:t>
      </w:r>
    </w:p>
    <w:p w14:paraId="6F3B612C" w14:textId="77777777" w:rsidR="00645D78" w:rsidRDefault="00645D78" w:rsidP="00645D78">
      <w:pPr>
        <w:pStyle w:val="Isi"/>
      </w:pPr>
      <w:r>
        <w:t>Participated as part of the provincial delegation in the national Sovereign Rupiah Festival in Jakarta, conducting observational studies at the Bank Indonesia Museum to analyze the currency's historical journey.</w:t>
      </w:r>
    </w:p>
    <w:p w14:paraId="540BB7D0" w14:textId="77777777" w:rsidR="00645D78" w:rsidRDefault="00645D78" w:rsidP="00645D78">
      <w:pPr>
        <w:pStyle w:val="Isi"/>
      </w:pPr>
      <w:r>
        <w:t>Facilitated regional educational roadshows alongside the Public Relations Unit for the Central Bank Insight Class across Luwu Raya, while spearheading creative digital content creation for event documentation.</w:t>
      </w:r>
    </w:p>
    <w:p w14:paraId="609796E1" w14:textId="77777777" w:rsidR="00645D78" w:rsidRDefault="00645D78" w:rsidP="00645D78">
      <w:pPr>
        <w:pStyle w:val="Isi"/>
      </w:pPr>
      <w:r>
        <w:t>Selected as a representative delegate for the Sharia Economics and Finance Content Creator Training of Trainers (ToT) in Pontianak to master digital communication strategies for public literacy.</w:t>
      </w:r>
    </w:p>
    <w:p w14:paraId="0AF831B0" w14:textId="4D4D9876" w:rsidR="00CC724B" w:rsidRPr="006A549E" w:rsidRDefault="00CC724B" w:rsidP="00CC724B">
      <w:pPr>
        <w:pStyle w:val="Bagan2"/>
      </w:pPr>
      <w:r>
        <w:rPr>
          <w:b/>
          <w:bCs/>
        </w:rPr>
        <w:t>Steering Committee</w:t>
      </w:r>
      <w:r w:rsidRPr="006A549E">
        <w:tab/>
      </w:r>
      <w:r w:rsidR="00FA51CD">
        <w:t xml:space="preserve">Jul 2025 – </w:t>
      </w:r>
      <w:r>
        <w:t>Sep 2025</w:t>
      </w:r>
    </w:p>
    <w:p w14:paraId="6E96E654" w14:textId="096C01E2" w:rsidR="00CC724B" w:rsidRPr="006A549E" w:rsidRDefault="00CC724B" w:rsidP="00CC724B">
      <w:pPr>
        <w:pStyle w:val="Bagan3"/>
      </w:pPr>
      <w:r>
        <w:t>Celebes Slowpitch Series</w:t>
      </w:r>
      <w:r w:rsidRPr="006A549E">
        <w:tab/>
      </w:r>
      <w:r>
        <w:t>Makassar</w:t>
      </w:r>
      <w:r w:rsidRPr="006A549E">
        <w:t xml:space="preserve">, </w:t>
      </w:r>
      <w:r w:rsidRPr="00BA1B65">
        <w:t>ID</w:t>
      </w:r>
    </w:p>
    <w:p w14:paraId="2E0F29F7" w14:textId="23D49375" w:rsidR="00CC724B" w:rsidRDefault="00045394" w:rsidP="00CC724B">
      <w:pPr>
        <w:pStyle w:val="Isi"/>
      </w:pPr>
      <w:r w:rsidRPr="00045394">
        <w:t>Served as an advisor for the first</w:t>
      </w:r>
      <w:r w:rsidR="003466B9">
        <w:t xml:space="preserve"> </w:t>
      </w:r>
      <w:r w:rsidRPr="00045394">
        <w:t>Slowpitch Softball event in Sulawesi</w:t>
      </w:r>
      <w:r w:rsidR="00CC724B">
        <w:t>.</w:t>
      </w:r>
    </w:p>
    <w:p w14:paraId="16C9AF8A" w14:textId="6E3909F2" w:rsidR="00CC724B" w:rsidRDefault="00045394" w:rsidP="00CC724B">
      <w:pPr>
        <w:pStyle w:val="Isi"/>
      </w:pPr>
      <w:r w:rsidRPr="00045394">
        <w:t>Responsible for mitigating issues and assisting in the development of operational workflows</w:t>
      </w:r>
      <w:r w:rsidR="00CC724B">
        <w:t>.</w:t>
      </w:r>
    </w:p>
    <w:p w14:paraId="13492182" w14:textId="17922F2E" w:rsidR="009862C8" w:rsidRPr="006A549E" w:rsidRDefault="0061004E" w:rsidP="009862C8">
      <w:pPr>
        <w:pStyle w:val="Bagan2"/>
      </w:pPr>
      <w:r>
        <w:rPr>
          <w:b/>
          <w:bCs/>
        </w:rPr>
        <w:t xml:space="preserve">Project </w:t>
      </w:r>
      <w:r w:rsidR="00AE33BD">
        <w:rPr>
          <w:b/>
          <w:bCs/>
        </w:rPr>
        <w:t>Lead</w:t>
      </w:r>
      <w:r w:rsidR="009862C8" w:rsidRPr="006A549E">
        <w:tab/>
      </w:r>
      <w:r w:rsidR="00FA51CD">
        <w:t xml:space="preserve">Apr 2025 – </w:t>
      </w:r>
      <w:r w:rsidR="009862C8">
        <w:t>Jul 2025</w:t>
      </w:r>
    </w:p>
    <w:p w14:paraId="77973EBB" w14:textId="774CB103" w:rsidR="009862C8" w:rsidRPr="006A549E" w:rsidRDefault="009862C8" w:rsidP="009862C8">
      <w:pPr>
        <w:pStyle w:val="Bagan3"/>
      </w:pPr>
      <w:r>
        <w:t>Battle of Champions</w:t>
      </w:r>
      <w:r w:rsidRPr="006A549E">
        <w:tab/>
      </w:r>
      <w:r>
        <w:t>Makassar</w:t>
      </w:r>
      <w:r w:rsidRPr="006A549E">
        <w:t xml:space="preserve">, </w:t>
      </w:r>
      <w:r w:rsidRPr="00BA1B65">
        <w:t>ID</w:t>
      </w:r>
    </w:p>
    <w:p w14:paraId="004E8938" w14:textId="754BEC37" w:rsidR="009862C8" w:rsidRDefault="0061004E" w:rsidP="009862C8">
      <w:pPr>
        <w:pStyle w:val="Isi"/>
      </w:pPr>
      <w:r w:rsidRPr="0061004E">
        <w:t>Coordinated collective team synergy to ensure every member contributed actively and in alignment</w:t>
      </w:r>
      <w:r w:rsidR="009862C8">
        <w:t>.</w:t>
      </w:r>
    </w:p>
    <w:p w14:paraId="5FF2D16E" w14:textId="4C45F9E9" w:rsidR="009862C8" w:rsidRDefault="0061004E" w:rsidP="009862C8">
      <w:pPr>
        <w:pStyle w:val="Isi"/>
      </w:pPr>
      <w:r w:rsidRPr="0061004E">
        <w:t>Responsible for operational management, resource allocation, and constraint mitigation to ensure event success</w:t>
      </w:r>
      <w:r w:rsidR="009862C8">
        <w:t>.</w:t>
      </w:r>
    </w:p>
    <w:p w14:paraId="27934390" w14:textId="0479C701" w:rsidR="00F03243" w:rsidRPr="006A549E" w:rsidRDefault="00F03243" w:rsidP="00F03243">
      <w:pPr>
        <w:pStyle w:val="Bagan1"/>
      </w:pPr>
      <w:r>
        <w:rPr>
          <w:sz w:val="28"/>
          <w:szCs w:val="28"/>
        </w:rPr>
        <w:t>C</w:t>
      </w:r>
      <w:r>
        <w:t>ERTIFICATION</w:t>
      </w:r>
      <w:r w:rsidR="00812F95">
        <w:t>S</w:t>
      </w:r>
    </w:p>
    <w:p w14:paraId="0F7EA6A7" w14:textId="2C564118" w:rsidR="00F03243" w:rsidRPr="006A549E" w:rsidRDefault="00F03243" w:rsidP="00F03243">
      <w:pPr>
        <w:pStyle w:val="Bagan2"/>
      </w:pPr>
      <w:r>
        <w:rPr>
          <w:b/>
          <w:bCs/>
        </w:rPr>
        <w:t>Data Analyst</w:t>
      </w:r>
      <w:r w:rsidRPr="006A549E">
        <w:tab/>
      </w:r>
      <w:r>
        <w:t>O</w:t>
      </w:r>
      <w:r w:rsidR="00443BC4">
        <w:t>c</w:t>
      </w:r>
      <w:r>
        <w:t>t 2024</w:t>
      </w:r>
    </w:p>
    <w:p w14:paraId="08CC048D" w14:textId="509B4403" w:rsidR="00F03243" w:rsidRPr="000C5C97" w:rsidRDefault="00F03243" w:rsidP="00F03243">
      <w:pPr>
        <w:pStyle w:val="Bagan3"/>
      </w:pPr>
      <w:r w:rsidRPr="00F03243">
        <w:t>National Professional Certification Agency</w:t>
      </w:r>
      <w:r>
        <w:t xml:space="preserve"> (BNSP)</w:t>
      </w:r>
      <w:r>
        <w:tab/>
        <w:t>Makassar, ID</w:t>
      </w:r>
    </w:p>
    <w:p w14:paraId="7C47FC2A" w14:textId="77777777" w:rsidR="00F03243" w:rsidRPr="006A549E" w:rsidRDefault="00F03243" w:rsidP="00F03243">
      <w:pPr>
        <w:pStyle w:val="Bagan2"/>
      </w:pPr>
      <w:r w:rsidRPr="00BA1B65">
        <w:rPr>
          <w:b/>
          <w:bCs/>
        </w:rPr>
        <w:t>Startup Campus</w:t>
      </w:r>
      <w:r w:rsidRPr="006A549E">
        <w:tab/>
        <w:t xml:space="preserve">Feb 2024 – </w:t>
      </w:r>
      <w:r>
        <w:t>Jun</w:t>
      </w:r>
      <w:r w:rsidRPr="006A549E">
        <w:t xml:space="preserve"> 2024</w:t>
      </w:r>
    </w:p>
    <w:p w14:paraId="70A1CC25" w14:textId="5FA06FA8" w:rsidR="00F03243" w:rsidRPr="000C5C97" w:rsidRDefault="00F03243" w:rsidP="00F03243">
      <w:pPr>
        <w:pStyle w:val="Bagan3"/>
      </w:pPr>
      <w:r>
        <w:t>Bootcamp bt Startup Campus</w:t>
      </w:r>
      <w:r>
        <w:tab/>
        <w:t>Online</w:t>
      </w:r>
    </w:p>
    <w:p w14:paraId="0A218F12" w14:textId="77777777" w:rsidR="00F03243" w:rsidRDefault="00F03243" w:rsidP="00F03243">
      <w:pPr>
        <w:pStyle w:val="Isi"/>
      </w:pPr>
      <w:r w:rsidRPr="007F3E70">
        <w:t xml:space="preserve">Mastered </w:t>
      </w:r>
      <w:r>
        <w:t xml:space="preserve">comprehensive </w:t>
      </w:r>
      <w:r w:rsidRPr="009862C8">
        <w:rPr>
          <w:b/>
          <w:bCs/>
        </w:rPr>
        <w:t>Data Science</w:t>
      </w:r>
      <w:r>
        <w:t xml:space="preserve"> workflows using </w:t>
      </w:r>
      <w:r w:rsidRPr="009862C8">
        <w:rPr>
          <w:b/>
          <w:bCs/>
        </w:rPr>
        <w:t>Python</w:t>
      </w:r>
      <w:r>
        <w:t xml:space="preserve"> in </w:t>
      </w:r>
      <w:r w:rsidRPr="009862C8">
        <w:rPr>
          <w:b/>
          <w:bCs/>
        </w:rPr>
        <w:t>Google Colab</w:t>
      </w:r>
      <w:r>
        <w:t xml:space="preserve"> and implemented </w:t>
      </w:r>
      <w:r w:rsidRPr="009862C8">
        <w:rPr>
          <w:b/>
          <w:bCs/>
        </w:rPr>
        <w:t>Machine Learning</w:t>
      </w:r>
      <w:r>
        <w:t xml:space="preserve"> algorithms via </w:t>
      </w:r>
      <w:r w:rsidRPr="009862C8">
        <w:rPr>
          <w:b/>
          <w:bCs/>
        </w:rPr>
        <w:t>Scikit-learn</w:t>
      </w:r>
      <w:r>
        <w:t>.</w:t>
      </w:r>
    </w:p>
    <w:p w14:paraId="447A611B" w14:textId="77777777" w:rsidR="00F03243" w:rsidRDefault="00F03243" w:rsidP="00F03243">
      <w:pPr>
        <w:pStyle w:val="Isi"/>
      </w:pPr>
      <w:r w:rsidRPr="009862C8">
        <w:t xml:space="preserve">Learned </w:t>
      </w:r>
      <w:r w:rsidRPr="009862C8">
        <w:rPr>
          <w:b/>
          <w:bCs/>
        </w:rPr>
        <w:t>Business Analysis</w:t>
      </w:r>
      <w:r w:rsidRPr="009862C8">
        <w:t xml:space="preserve">, </w:t>
      </w:r>
      <w:r w:rsidRPr="009862C8">
        <w:rPr>
          <w:b/>
          <w:bCs/>
        </w:rPr>
        <w:t>Feature Engineering</w:t>
      </w:r>
      <w:r w:rsidRPr="009862C8">
        <w:t xml:space="preserve">, and </w:t>
      </w:r>
      <w:r w:rsidRPr="009862C8">
        <w:rPr>
          <w:b/>
          <w:bCs/>
        </w:rPr>
        <w:t>Data Preprocessing</w:t>
      </w:r>
      <w:r w:rsidRPr="009862C8">
        <w:t xml:space="preserve"> to generate </w:t>
      </w:r>
      <w:r w:rsidRPr="009862C8">
        <w:rPr>
          <w:b/>
          <w:bCs/>
        </w:rPr>
        <w:t>Actionable Insights</w:t>
      </w:r>
      <w:r w:rsidRPr="009862C8">
        <w:t xml:space="preserve"> for strategic decision-making.</w:t>
      </w:r>
    </w:p>
    <w:p w14:paraId="3D2CD72F" w14:textId="707AFCE3" w:rsidR="00F03243" w:rsidRDefault="00F03243" w:rsidP="00F03243">
      <w:pPr>
        <w:pStyle w:val="Isi"/>
      </w:pPr>
      <w:r w:rsidRPr="009862C8">
        <w:t xml:space="preserve">Proficient in </w:t>
      </w:r>
      <w:r w:rsidRPr="009862C8">
        <w:rPr>
          <w:b/>
          <w:bCs/>
        </w:rPr>
        <w:t>Data Visualization</w:t>
      </w:r>
      <w:r w:rsidRPr="009862C8">
        <w:t xml:space="preserve"> using </w:t>
      </w:r>
      <w:r w:rsidRPr="009862C8">
        <w:rPr>
          <w:b/>
          <w:bCs/>
        </w:rPr>
        <w:t>Looker Studio</w:t>
      </w:r>
      <w:r w:rsidRPr="009862C8">
        <w:t xml:space="preserve"> to produce concise and interactive reports.</w:t>
      </w:r>
    </w:p>
    <w:p w14:paraId="015949A0" w14:textId="04BA2E3E" w:rsidR="009862C8" w:rsidRPr="006A549E" w:rsidRDefault="00FD24C3" w:rsidP="009862C8">
      <w:pPr>
        <w:pStyle w:val="Bagan1"/>
      </w:pPr>
      <w:r>
        <w:rPr>
          <w:sz w:val="28"/>
          <w:szCs w:val="28"/>
        </w:rPr>
        <w:t>S</w:t>
      </w:r>
      <w:r>
        <w:t>KILLS</w:t>
      </w:r>
    </w:p>
    <w:p w14:paraId="596A26C3" w14:textId="3ABDE0E0" w:rsidR="009862C8" w:rsidRPr="00642C5D" w:rsidRDefault="0061004E" w:rsidP="009862C8">
      <w:pPr>
        <w:pStyle w:val="Bagan2"/>
        <w:tabs>
          <w:tab w:val="clear" w:pos="9630"/>
        </w:tabs>
        <w:jc w:val="both"/>
        <w:rPr>
          <w:sz w:val="20"/>
          <w:szCs w:val="20"/>
        </w:rPr>
      </w:pPr>
      <w:r w:rsidRPr="00642C5D">
        <w:rPr>
          <w:b/>
          <w:bCs/>
          <w:sz w:val="20"/>
          <w:szCs w:val="20"/>
        </w:rPr>
        <w:t>Languages</w:t>
      </w:r>
      <w:r w:rsidR="009862C8" w:rsidRPr="00642C5D">
        <w:rPr>
          <w:b/>
          <w:bCs/>
          <w:sz w:val="20"/>
          <w:szCs w:val="20"/>
        </w:rPr>
        <w:t>:</w:t>
      </w:r>
      <w:r w:rsidR="009862C8" w:rsidRPr="00642C5D">
        <w:rPr>
          <w:sz w:val="20"/>
          <w:szCs w:val="20"/>
        </w:rPr>
        <w:t xml:space="preserve"> </w:t>
      </w:r>
      <w:r w:rsidRPr="00642C5D">
        <w:rPr>
          <w:sz w:val="20"/>
          <w:szCs w:val="20"/>
        </w:rPr>
        <w:t>Bahasa</w:t>
      </w:r>
      <w:r w:rsidR="009862C8" w:rsidRPr="00642C5D">
        <w:rPr>
          <w:sz w:val="20"/>
          <w:szCs w:val="20"/>
        </w:rPr>
        <w:t xml:space="preserve">, </w:t>
      </w:r>
      <w:r w:rsidRPr="00642C5D">
        <w:rPr>
          <w:sz w:val="20"/>
          <w:szCs w:val="20"/>
        </w:rPr>
        <w:t>English</w:t>
      </w:r>
      <w:r w:rsidR="00812F95" w:rsidRPr="00642C5D">
        <w:rPr>
          <w:sz w:val="20"/>
          <w:szCs w:val="20"/>
        </w:rPr>
        <w:t xml:space="preserve"> (EF SET C2 Proficient)</w:t>
      </w:r>
    </w:p>
    <w:p w14:paraId="585DE40D" w14:textId="3DC8EF6A" w:rsidR="009862C8" w:rsidRPr="00642C5D" w:rsidRDefault="0061004E" w:rsidP="009862C8">
      <w:pPr>
        <w:pStyle w:val="Bagan2"/>
        <w:tabs>
          <w:tab w:val="clear" w:pos="9630"/>
        </w:tabs>
        <w:jc w:val="both"/>
        <w:rPr>
          <w:sz w:val="20"/>
          <w:szCs w:val="20"/>
        </w:rPr>
      </w:pPr>
      <w:r w:rsidRPr="00642C5D">
        <w:rPr>
          <w:b/>
          <w:bCs/>
          <w:sz w:val="20"/>
          <w:szCs w:val="20"/>
        </w:rPr>
        <w:t>Tools</w:t>
      </w:r>
      <w:r w:rsidR="009862C8" w:rsidRPr="00642C5D">
        <w:rPr>
          <w:b/>
          <w:bCs/>
          <w:sz w:val="20"/>
          <w:szCs w:val="20"/>
        </w:rPr>
        <w:t>:</w:t>
      </w:r>
      <w:r w:rsidR="009862C8" w:rsidRPr="00642C5D">
        <w:rPr>
          <w:sz w:val="20"/>
          <w:szCs w:val="20"/>
        </w:rPr>
        <w:t xml:space="preserve"> Looker Studio, Power BI, Tableau, Canva</w:t>
      </w:r>
      <w:r w:rsidR="00112D30" w:rsidRPr="00642C5D">
        <w:rPr>
          <w:sz w:val="20"/>
          <w:szCs w:val="20"/>
        </w:rPr>
        <w:t>, Figma</w:t>
      </w:r>
    </w:p>
    <w:p w14:paraId="2502AA87" w14:textId="070B5F08" w:rsidR="009862C8" w:rsidRPr="00642C5D" w:rsidRDefault="0061004E" w:rsidP="009862C8">
      <w:pPr>
        <w:pStyle w:val="Bagan2"/>
        <w:tabs>
          <w:tab w:val="clear" w:pos="9630"/>
        </w:tabs>
        <w:jc w:val="both"/>
        <w:rPr>
          <w:sz w:val="20"/>
          <w:szCs w:val="20"/>
        </w:rPr>
      </w:pPr>
      <w:r w:rsidRPr="00642C5D">
        <w:rPr>
          <w:b/>
          <w:bCs/>
          <w:sz w:val="20"/>
          <w:szCs w:val="20"/>
        </w:rPr>
        <w:t>Other Expertise</w:t>
      </w:r>
      <w:r w:rsidR="009862C8" w:rsidRPr="00642C5D">
        <w:rPr>
          <w:b/>
          <w:bCs/>
          <w:sz w:val="20"/>
          <w:szCs w:val="20"/>
        </w:rPr>
        <w:t>:</w:t>
      </w:r>
      <w:r w:rsidR="009862C8" w:rsidRPr="00642C5D">
        <w:rPr>
          <w:sz w:val="20"/>
          <w:szCs w:val="20"/>
        </w:rPr>
        <w:t xml:space="preserve"> Public Speaking, Video Editing, </w:t>
      </w:r>
      <w:r w:rsidR="00112D30" w:rsidRPr="00642C5D">
        <w:rPr>
          <w:sz w:val="20"/>
          <w:szCs w:val="20"/>
        </w:rPr>
        <w:t xml:space="preserve">Content Design, </w:t>
      </w:r>
      <w:r w:rsidR="009862C8" w:rsidRPr="00642C5D">
        <w:rPr>
          <w:sz w:val="20"/>
          <w:szCs w:val="20"/>
        </w:rPr>
        <w:t>Copywriting</w:t>
      </w:r>
    </w:p>
    <w:p w14:paraId="3B73F165" w14:textId="71C14FDB" w:rsidR="009862C8" w:rsidRPr="006A549E" w:rsidRDefault="0061004E" w:rsidP="009862C8">
      <w:pPr>
        <w:pStyle w:val="Bagan1"/>
      </w:pPr>
      <w:r>
        <w:rPr>
          <w:sz w:val="28"/>
          <w:szCs w:val="28"/>
        </w:rPr>
        <w:t>A</w:t>
      </w:r>
      <w:r>
        <w:t>WARDS</w:t>
      </w:r>
    </w:p>
    <w:p w14:paraId="6A008987" w14:textId="0B7F381B" w:rsidR="009862C8" w:rsidRPr="00642C5D" w:rsidRDefault="009862C8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Top 10 Paper</w:t>
      </w:r>
      <w:r w:rsidRPr="00642C5D">
        <w:rPr>
          <w:sz w:val="20"/>
          <w:szCs w:val="20"/>
        </w:rPr>
        <w:t xml:space="preserve"> | </w:t>
      </w:r>
      <w:r w:rsidRPr="00642C5D">
        <w:rPr>
          <w:sz w:val="18"/>
          <w:szCs w:val="18"/>
        </w:rPr>
        <w:t xml:space="preserve">Aksinomi Sulampua, Bank Indonesia </w:t>
      </w:r>
      <w:r w:rsidR="0061004E" w:rsidRPr="00642C5D">
        <w:rPr>
          <w:sz w:val="18"/>
          <w:szCs w:val="18"/>
        </w:rPr>
        <w:t>South Sulawesi</w:t>
      </w:r>
      <w:r w:rsidRPr="00642C5D">
        <w:rPr>
          <w:sz w:val="20"/>
          <w:szCs w:val="20"/>
        </w:rPr>
        <w:tab/>
      </w:r>
      <w:r w:rsidR="0061004E" w:rsidRPr="00642C5D">
        <w:rPr>
          <w:sz w:val="20"/>
          <w:szCs w:val="20"/>
        </w:rPr>
        <w:t>Oct</w:t>
      </w:r>
      <w:r w:rsidRPr="00642C5D">
        <w:rPr>
          <w:sz w:val="20"/>
          <w:szCs w:val="20"/>
        </w:rPr>
        <w:t xml:space="preserve"> 2025</w:t>
      </w:r>
    </w:p>
    <w:p w14:paraId="31A8F814" w14:textId="5919C394" w:rsidR="009862C8" w:rsidRPr="00642C5D" w:rsidRDefault="009862C8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 xml:space="preserve">Top 10 </w:t>
      </w:r>
      <w:r w:rsidR="0061004E" w:rsidRPr="00E134D2">
        <w:rPr>
          <w:b/>
          <w:bCs/>
          <w:sz w:val="20"/>
          <w:szCs w:val="20"/>
        </w:rPr>
        <w:t>Ambassador</w:t>
      </w:r>
      <w:r w:rsidRPr="00642C5D">
        <w:rPr>
          <w:sz w:val="20"/>
          <w:szCs w:val="20"/>
        </w:rPr>
        <w:t xml:space="preserve"> | </w:t>
      </w:r>
      <w:r w:rsidRPr="00642C5D">
        <w:rPr>
          <w:sz w:val="18"/>
          <w:szCs w:val="18"/>
        </w:rPr>
        <w:t>C</w:t>
      </w:r>
      <w:r w:rsidR="0061004E" w:rsidRPr="00642C5D">
        <w:rPr>
          <w:sz w:val="18"/>
          <w:szCs w:val="18"/>
        </w:rPr>
        <w:t>inta Bangga Paham Rupiah</w:t>
      </w:r>
      <w:r w:rsidRPr="00642C5D">
        <w:rPr>
          <w:sz w:val="18"/>
          <w:szCs w:val="18"/>
        </w:rPr>
        <w:t xml:space="preserve">, Bank Indonesia </w:t>
      </w:r>
      <w:r w:rsidR="001433AA" w:rsidRPr="00642C5D">
        <w:rPr>
          <w:sz w:val="18"/>
          <w:szCs w:val="18"/>
        </w:rPr>
        <w:t>South Sulawesi</w:t>
      </w:r>
      <w:r w:rsidRPr="00642C5D">
        <w:rPr>
          <w:sz w:val="20"/>
          <w:szCs w:val="20"/>
        </w:rPr>
        <w:tab/>
        <w:t>Jun 2025</w:t>
      </w:r>
    </w:p>
    <w:p w14:paraId="3FA42655" w14:textId="2A58CBD8" w:rsidR="00ED37F4" w:rsidRPr="00642C5D" w:rsidRDefault="00ED37F4" w:rsidP="00ED37F4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Outstanding Student in Competition</w:t>
      </w:r>
      <w:r w:rsidRPr="00642C5D">
        <w:rPr>
          <w:sz w:val="20"/>
          <w:szCs w:val="20"/>
        </w:rPr>
        <w:t xml:space="preserve"> | </w:t>
      </w:r>
      <w:r w:rsidRPr="00642C5D">
        <w:rPr>
          <w:sz w:val="18"/>
          <w:szCs w:val="18"/>
        </w:rPr>
        <w:t>Math</w:t>
      </w:r>
      <w:r w:rsidR="00765A8B" w:rsidRPr="00642C5D">
        <w:rPr>
          <w:sz w:val="18"/>
          <w:szCs w:val="18"/>
        </w:rPr>
        <w:t>ematics</w:t>
      </w:r>
      <w:r w:rsidRPr="00642C5D">
        <w:rPr>
          <w:sz w:val="18"/>
          <w:szCs w:val="18"/>
        </w:rPr>
        <w:t xml:space="preserve"> Dept</w:t>
      </w:r>
      <w:r w:rsidR="00765A8B" w:rsidRPr="00642C5D">
        <w:rPr>
          <w:sz w:val="18"/>
          <w:szCs w:val="18"/>
        </w:rPr>
        <w:t>.</w:t>
      </w:r>
      <w:r w:rsidRPr="00642C5D">
        <w:rPr>
          <w:sz w:val="18"/>
          <w:szCs w:val="18"/>
        </w:rPr>
        <w:t xml:space="preserve"> Hasanuddin University</w:t>
      </w:r>
      <w:r w:rsidRPr="00642C5D">
        <w:rPr>
          <w:sz w:val="18"/>
          <w:szCs w:val="18"/>
        </w:rPr>
        <w:tab/>
      </w:r>
      <w:r w:rsidRPr="00642C5D">
        <w:rPr>
          <w:sz w:val="20"/>
          <w:szCs w:val="20"/>
        </w:rPr>
        <w:t>Aug 2024</w:t>
      </w:r>
    </w:p>
    <w:p w14:paraId="3A41F0A8" w14:textId="348990C5" w:rsidR="009862C8" w:rsidRPr="00642C5D" w:rsidRDefault="0061004E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1st Place</w:t>
      </w:r>
      <w:r w:rsidR="00FD24C3" w:rsidRPr="00E134D2">
        <w:rPr>
          <w:b/>
          <w:bCs/>
          <w:sz w:val="20"/>
          <w:szCs w:val="20"/>
        </w:rPr>
        <w:t xml:space="preserve"> Softball</w:t>
      </w:r>
      <w:r w:rsidR="009862C8" w:rsidRPr="00E134D2">
        <w:rPr>
          <w:b/>
          <w:bCs/>
          <w:sz w:val="20"/>
          <w:szCs w:val="20"/>
        </w:rPr>
        <w:t xml:space="preserve"> Fast-Pitch Men’s</w:t>
      </w:r>
      <w:r w:rsidR="009862C8" w:rsidRPr="00642C5D">
        <w:rPr>
          <w:sz w:val="20"/>
          <w:szCs w:val="20"/>
        </w:rPr>
        <w:t xml:space="preserve"> | </w:t>
      </w:r>
      <w:r w:rsidR="009862C8" w:rsidRPr="00642C5D">
        <w:rPr>
          <w:sz w:val="18"/>
          <w:szCs w:val="18"/>
        </w:rPr>
        <w:t>Airlangga National Championship</w:t>
      </w:r>
      <w:r w:rsidR="009862C8" w:rsidRPr="00642C5D">
        <w:rPr>
          <w:sz w:val="20"/>
          <w:szCs w:val="20"/>
        </w:rPr>
        <w:tab/>
        <w:t>Jul 2024</w:t>
      </w:r>
    </w:p>
    <w:p w14:paraId="0EBA2B42" w14:textId="2B90D657" w:rsidR="009862C8" w:rsidRPr="00642C5D" w:rsidRDefault="0061004E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Outstanding Student in Competition</w:t>
      </w:r>
      <w:r w:rsidRPr="00642C5D">
        <w:rPr>
          <w:sz w:val="20"/>
          <w:szCs w:val="20"/>
        </w:rPr>
        <w:t xml:space="preserve"> </w:t>
      </w:r>
      <w:r w:rsidR="009862C8" w:rsidRPr="00642C5D">
        <w:rPr>
          <w:sz w:val="20"/>
          <w:szCs w:val="20"/>
        </w:rPr>
        <w:t xml:space="preserve">| </w:t>
      </w:r>
      <w:r w:rsidR="00ED37F4" w:rsidRPr="00642C5D">
        <w:rPr>
          <w:sz w:val="18"/>
          <w:szCs w:val="18"/>
        </w:rPr>
        <w:t>Math</w:t>
      </w:r>
      <w:r w:rsidR="00765A8B" w:rsidRPr="00642C5D">
        <w:rPr>
          <w:sz w:val="18"/>
          <w:szCs w:val="18"/>
        </w:rPr>
        <w:t xml:space="preserve">ematics </w:t>
      </w:r>
      <w:r w:rsidR="00ED37F4" w:rsidRPr="00642C5D">
        <w:rPr>
          <w:sz w:val="18"/>
          <w:szCs w:val="18"/>
        </w:rPr>
        <w:t>Dept</w:t>
      </w:r>
      <w:r w:rsidR="00765A8B" w:rsidRPr="00642C5D">
        <w:rPr>
          <w:sz w:val="18"/>
          <w:szCs w:val="18"/>
        </w:rPr>
        <w:t>.</w:t>
      </w:r>
      <w:r w:rsidR="009862C8" w:rsidRPr="00642C5D">
        <w:rPr>
          <w:sz w:val="18"/>
          <w:szCs w:val="18"/>
        </w:rPr>
        <w:t xml:space="preserve"> Hasanuddin</w:t>
      </w:r>
      <w:r w:rsidRPr="00642C5D">
        <w:rPr>
          <w:sz w:val="18"/>
          <w:szCs w:val="18"/>
        </w:rPr>
        <w:t xml:space="preserve"> University</w:t>
      </w:r>
      <w:r w:rsidR="009862C8" w:rsidRPr="00642C5D">
        <w:rPr>
          <w:sz w:val="18"/>
          <w:szCs w:val="18"/>
        </w:rPr>
        <w:tab/>
      </w:r>
      <w:r w:rsidR="009862C8" w:rsidRPr="00642C5D">
        <w:rPr>
          <w:sz w:val="20"/>
          <w:szCs w:val="20"/>
        </w:rPr>
        <w:t>A</w:t>
      </w:r>
      <w:r w:rsidRPr="00642C5D">
        <w:rPr>
          <w:sz w:val="20"/>
          <w:szCs w:val="20"/>
        </w:rPr>
        <w:t>ug</w:t>
      </w:r>
      <w:r w:rsidR="009862C8" w:rsidRPr="00642C5D">
        <w:rPr>
          <w:sz w:val="20"/>
          <w:szCs w:val="20"/>
        </w:rPr>
        <w:t xml:space="preserve"> 2023</w:t>
      </w:r>
    </w:p>
    <w:p w14:paraId="171A4EBB" w14:textId="78CEB83A" w:rsidR="009862C8" w:rsidRPr="00642C5D" w:rsidRDefault="0061004E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2nd Place</w:t>
      </w:r>
      <w:r w:rsidR="00FD24C3" w:rsidRPr="00E134D2">
        <w:rPr>
          <w:b/>
          <w:bCs/>
          <w:sz w:val="20"/>
          <w:szCs w:val="20"/>
        </w:rPr>
        <w:t xml:space="preserve"> Softball</w:t>
      </w:r>
      <w:r w:rsidR="009862C8" w:rsidRPr="00E134D2">
        <w:rPr>
          <w:b/>
          <w:bCs/>
          <w:sz w:val="20"/>
          <w:szCs w:val="20"/>
        </w:rPr>
        <w:t xml:space="preserve"> Fast-Pitch Men’s</w:t>
      </w:r>
      <w:r w:rsidR="009862C8" w:rsidRPr="00642C5D">
        <w:rPr>
          <w:sz w:val="20"/>
          <w:szCs w:val="20"/>
        </w:rPr>
        <w:t xml:space="preserve"> | </w:t>
      </w:r>
      <w:r w:rsidR="009862C8" w:rsidRPr="00642C5D">
        <w:rPr>
          <w:sz w:val="18"/>
          <w:szCs w:val="18"/>
        </w:rPr>
        <w:t>UGM Cup</w:t>
      </w:r>
      <w:r w:rsidR="009862C8" w:rsidRPr="00642C5D">
        <w:rPr>
          <w:sz w:val="20"/>
          <w:szCs w:val="20"/>
        </w:rPr>
        <w:tab/>
        <w:t>Jun 2023</w:t>
      </w:r>
    </w:p>
    <w:p w14:paraId="674B27E9" w14:textId="323E6132" w:rsidR="009862C8" w:rsidRPr="00642C5D" w:rsidRDefault="0061004E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2nd Place</w:t>
      </w:r>
      <w:r w:rsidR="009862C8" w:rsidRPr="00E134D2">
        <w:rPr>
          <w:b/>
          <w:bCs/>
          <w:sz w:val="20"/>
          <w:szCs w:val="20"/>
        </w:rPr>
        <w:t xml:space="preserve"> Videogra</w:t>
      </w:r>
      <w:r w:rsidRPr="00E134D2">
        <w:rPr>
          <w:b/>
          <w:bCs/>
          <w:sz w:val="20"/>
          <w:szCs w:val="20"/>
        </w:rPr>
        <w:t>phy</w:t>
      </w:r>
      <w:r w:rsidR="009862C8" w:rsidRPr="00642C5D">
        <w:rPr>
          <w:sz w:val="20"/>
          <w:szCs w:val="20"/>
        </w:rPr>
        <w:t xml:space="preserve"> | </w:t>
      </w:r>
      <w:r w:rsidR="009862C8" w:rsidRPr="00642C5D">
        <w:rPr>
          <w:sz w:val="18"/>
          <w:szCs w:val="18"/>
        </w:rPr>
        <w:t>National Environmental Expo</w:t>
      </w:r>
      <w:r w:rsidR="009862C8" w:rsidRPr="00642C5D">
        <w:rPr>
          <w:sz w:val="20"/>
          <w:szCs w:val="20"/>
        </w:rPr>
        <w:tab/>
        <w:t>Jun 2023</w:t>
      </w:r>
    </w:p>
    <w:p w14:paraId="4946F687" w14:textId="7570D72D" w:rsidR="009862C8" w:rsidRPr="00642C5D" w:rsidRDefault="0061004E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>4th Runner-Up</w:t>
      </w:r>
      <w:r w:rsidR="009862C8" w:rsidRPr="00E134D2">
        <w:rPr>
          <w:b/>
          <w:bCs/>
          <w:sz w:val="20"/>
          <w:szCs w:val="20"/>
        </w:rPr>
        <w:t xml:space="preserve"> Infogra</w:t>
      </w:r>
      <w:r w:rsidRPr="00E134D2">
        <w:rPr>
          <w:b/>
          <w:bCs/>
          <w:sz w:val="20"/>
          <w:szCs w:val="20"/>
        </w:rPr>
        <w:t>phic</w:t>
      </w:r>
      <w:r w:rsidR="009862C8" w:rsidRPr="00E134D2">
        <w:rPr>
          <w:b/>
          <w:bCs/>
          <w:sz w:val="20"/>
          <w:szCs w:val="20"/>
        </w:rPr>
        <w:t xml:space="preserve"> </w:t>
      </w:r>
      <w:r w:rsidR="009862C8" w:rsidRPr="00642C5D">
        <w:rPr>
          <w:sz w:val="20"/>
          <w:szCs w:val="20"/>
        </w:rPr>
        <w:t xml:space="preserve">| </w:t>
      </w:r>
      <w:r w:rsidR="009862C8" w:rsidRPr="00642C5D">
        <w:rPr>
          <w:sz w:val="18"/>
          <w:szCs w:val="18"/>
        </w:rPr>
        <w:t>Celebes Plano Fest</w:t>
      </w:r>
      <w:r w:rsidR="009862C8" w:rsidRPr="00642C5D">
        <w:rPr>
          <w:sz w:val="20"/>
          <w:szCs w:val="20"/>
        </w:rPr>
        <w:tab/>
        <w:t>Nov 2023</w:t>
      </w:r>
    </w:p>
    <w:p w14:paraId="426C6D90" w14:textId="443141AF" w:rsidR="009862C8" w:rsidRPr="00642C5D" w:rsidRDefault="0061004E" w:rsidP="009862C8">
      <w:pPr>
        <w:pStyle w:val="Bagan2"/>
        <w:rPr>
          <w:sz w:val="20"/>
          <w:szCs w:val="20"/>
        </w:rPr>
      </w:pPr>
      <w:r w:rsidRPr="00E134D2">
        <w:rPr>
          <w:b/>
          <w:bCs/>
          <w:sz w:val="20"/>
          <w:szCs w:val="20"/>
        </w:rPr>
        <w:t xml:space="preserve">1st Place </w:t>
      </w:r>
      <w:r w:rsidR="009862C8" w:rsidRPr="00E134D2">
        <w:rPr>
          <w:b/>
          <w:bCs/>
          <w:sz w:val="20"/>
          <w:szCs w:val="20"/>
        </w:rPr>
        <w:t>Paper</w:t>
      </w:r>
      <w:r w:rsidR="009862C8" w:rsidRPr="00642C5D">
        <w:rPr>
          <w:sz w:val="20"/>
          <w:szCs w:val="20"/>
        </w:rPr>
        <w:t xml:space="preserve"> | </w:t>
      </w:r>
      <w:r w:rsidR="009862C8" w:rsidRPr="00642C5D">
        <w:rPr>
          <w:sz w:val="18"/>
          <w:szCs w:val="18"/>
        </w:rPr>
        <w:t>Milky Way Scientific Paper Competition</w:t>
      </w:r>
      <w:r w:rsidR="009862C8" w:rsidRPr="00642C5D">
        <w:rPr>
          <w:sz w:val="20"/>
          <w:szCs w:val="20"/>
        </w:rPr>
        <w:tab/>
        <w:t>De</w:t>
      </w:r>
      <w:r w:rsidRPr="00642C5D">
        <w:rPr>
          <w:sz w:val="20"/>
          <w:szCs w:val="20"/>
        </w:rPr>
        <w:t>c</w:t>
      </w:r>
      <w:r w:rsidR="009862C8" w:rsidRPr="00642C5D">
        <w:rPr>
          <w:sz w:val="20"/>
          <w:szCs w:val="20"/>
        </w:rPr>
        <w:t xml:space="preserve"> 2022</w:t>
      </w:r>
    </w:p>
    <w:p w14:paraId="54B402F4" w14:textId="77777777" w:rsidR="009862C8" w:rsidRPr="00512C0B" w:rsidRDefault="009862C8" w:rsidP="009862C8">
      <w:pPr>
        <w:spacing w:after="0" w:line="240" w:lineRule="auto"/>
        <w:rPr>
          <w:sz w:val="22"/>
          <w:szCs w:val="22"/>
        </w:rPr>
      </w:pPr>
    </w:p>
    <w:sectPr w:rsidR="009862C8" w:rsidRPr="00512C0B" w:rsidSect="006A549E">
      <w:pgSz w:w="11909" w:h="18706" w:code="9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2C7E5" w14:textId="77777777" w:rsidR="00787B4A" w:rsidRDefault="00787B4A" w:rsidP="005D7F3F">
      <w:pPr>
        <w:spacing w:after="0" w:line="240" w:lineRule="auto"/>
      </w:pPr>
      <w:r>
        <w:separator/>
      </w:r>
    </w:p>
  </w:endnote>
  <w:endnote w:type="continuationSeparator" w:id="0">
    <w:p w14:paraId="6AAC8010" w14:textId="77777777" w:rsidR="00787B4A" w:rsidRDefault="00787B4A" w:rsidP="005D7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E3D41" w14:textId="77777777" w:rsidR="00787B4A" w:rsidRDefault="00787B4A" w:rsidP="005D7F3F">
      <w:pPr>
        <w:spacing w:after="0" w:line="240" w:lineRule="auto"/>
      </w:pPr>
      <w:r>
        <w:separator/>
      </w:r>
    </w:p>
  </w:footnote>
  <w:footnote w:type="continuationSeparator" w:id="0">
    <w:p w14:paraId="3FF12AA6" w14:textId="77777777" w:rsidR="00787B4A" w:rsidRDefault="00787B4A" w:rsidP="005D7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580B"/>
    <w:multiLevelType w:val="multilevel"/>
    <w:tmpl w:val="E5A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5C39"/>
    <w:multiLevelType w:val="multilevel"/>
    <w:tmpl w:val="A5E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2BCB"/>
    <w:multiLevelType w:val="multilevel"/>
    <w:tmpl w:val="6EC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A5092"/>
    <w:multiLevelType w:val="multilevel"/>
    <w:tmpl w:val="673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95C75"/>
    <w:multiLevelType w:val="multilevel"/>
    <w:tmpl w:val="5B6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C24A7"/>
    <w:multiLevelType w:val="hybridMultilevel"/>
    <w:tmpl w:val="B5C6237C"/>
    <w:lvl w:ilvl="0" w:tplc="8DB49B58">
      <w:start w:val="1"/>
      <w:numFmt w:val="bullet"/>
      <w:pStyle w:val="Isi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43654E0C"/>
    <w:multiLevelType w:val="multilevel"/>
    <w:tmpl w:val="E21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73476"/>
    <w:multiLevelType w:val="multilevel"/>
    <w:tmpl w:val="C17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B254E"/>
    <w:multiLevelType w:val="multilevel"/>
    <w:tmpl w:val="995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415BA"/>
    <w:multiLevelType w:val="multilevel"/>
    <w:tmpl w:val="62E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E566B"/>
    <w:multiLevelType w:val="multilevel"/>
    <w:tmpl w:val="043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781097">
    <w:abstractNumId w:val="5"/>
  </w:num>
  <w:num w:numId="2" w16cid:durableId="283729266">
    <w:abstractNumId w:val="0"/>
  </w:num>
  <w:num w:numId="3" w16cid:durableId="1444301514">
    <w:abstractNumId w:val="1"/>
  </w:num>
  <w:num w:numId="4" w16cid:durableId="1324775439">
    <w:abstractNumId w:val="10"/>
  </w:num>
  <w:num w:numId="5" w16cid:durableId="1379819528">
    <w:abstractNumId w:val="3"/>
  </w:num>
  <w:num w:numId="6" w16cid:durableId="371998085">
    <w:abstractNumId w:val="6"/>
  </w:num>
  <w:num w:numId="7" w16cid:durableId="1839030839">
    <w:abstractNumId w:val="2"/>
  </w:num>
  <w:num w:numId="8" w16cid:durableId="85733955">
    <w:abstractNumId w:val="7"/>
  </w:num>
  <w:num w:numId="9" w16cid:durableId="2083138651">
    <w:abstractNumId w:val="4"/>
  </w:num>
  <w:num w:numId="10" w16cid:durableId="503714323">
    <w:abstractNumId w:val="9"/>
  </w:num>
  <w:num w:numId="11" w16cid:durableId="801727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0F"/>
    <w:rsid w:val="00011B2E"/>
    <w:rsid w:val="000151B0"/>
    <w:rsid w:val="000168E2"/>
    <w:rsid w:val="00026FEB"/>
    <w:rsid w:val="00045394"/>
    <w:rsid w:val="0007599A"/>
    <w:rsid w:val="000803E7"/>
    <w:rsid w:val="000952F5"/>
    <w:rsid w:val="000B6638"/>
    <w:rsid w:val="000C3A06"/>
    <w:rsid w:val="000C5C97"/>
    <w:rsid w:val="000D718B"/>
    <w:rsid w:val="000F08FC"/>
    <w:rsid w:val="0011083A"/>
    <w:rsid w:val="00111667"/>
    <w:rsid w:val="00112D30"/>
    <w:rsid w:val="00124879"/>
    <w:rsid w:val="00132D9B"/>
    <w:rsid w:val="00133911"/>
    <w:rsid w:val="001433AA"/>
    <w:rsid w:val="00154581"/>
    <w:rsid w:val="0016585B"/>
    <w:rsid w:val="0018448F"/>
    <w:rsid w:val="0018476B"/>
    <w:rsid w:val="001B71A4"/>
    <w:rsid w:val="001B784B"/>
    <w:rsid w:val="001F2F6E"/>
    <w:rsid w:val="00223699"/>
    <w:rsid w:val="00227BEB"/>
    <w:rsid w:val="00235B1A"/>
    <w:rsid w:val="002513FF"/>
    <w:rsid w:val="002544B0"/>
    <w:rsid w:val="00256B3B"/>
    <w:rsid w:val="00264C4D"/>
    <w:rsid w:val="00265274"/>
    <w:rsid w:val="00266D2B"/>
    <w:rsid w:val="00271595"/>
    <w:rsid w:val="00281F75"/>
    <w:rsid w:val="00285C64"/>
    <w:rsid w:val="0029193B"/>
    <w:rsid w:val="00295590"/>
    <w:rsid w:val="002A62A2"/>
    <w:rsid w:val="00300864"/>
    <w:rsid w:val="0031161C"/>
    <w:rsid w:val="0031424F"/>
    <w:rsid w:val="00321E16"/>
    <w:rsid w:val="00324F20"/>
    <w:rsid w:val="00326D93"/>
    <w:rsid w:val="00330E35"/>
    <w:rsid w:val="00334158"/>
    <w:rsid w:val="00342353"/>
    <w:rsid w:val="003466B9"/>
    <w:rsid w:val="00354A4B"/>
    <w:rsid w:val="003651EB"/>
    <w:rsid w:val="00371358"/>
    <w:rsid w:val="00381E2C"/>
    <w:rsid w:val="0038353B"/>
    <w:rsid w:val="003916F8"/>
    <w:rsid w:val="0039183E"/>
    <w:rsid w:val="003A73B0"/>
    <w:rsid w:val="003B1240"/>
    <w:rsid w:val="003F2043"/>
    <w:rsid w:val="0044299C"/>
    <w:rsid w:val="00443BC4"/>
    <w:rsid w:val="004456DA"/>
    <w:rsid w:val="00451195"/>
    <w:rsid w:val="00461CDD"/>
    <w:rsid w:val="00464A43"/>
    <w:rsid w:val="00465B5D"/>
    <w:rsid w:val="0047321F"/>
    <w:rsid w:val="00486261"/>
    <w:rsid w:val="004955CC"/>
    <w:rsid w:val="004959FB"/>
    <w:rsid w:val="004B11D5"/>
    <w:rsid w:val="004B3B17"/>
    <w:rsid w:val="004B7EA8"/>
    <w:rsid w:val="004D3522"/>
    <w:rsid w:val="004F3A52"/>
    <w:rsid w:val="00512C0B"/>
    <w:rsid w:val="0052392D"/>
    <w:rsid w:val="00525022"/>
    <w:rsid w:val="0053067F"/>
    <w:rsid w:val="00536DA3"/>
    <w:rsid w:val="00587A25"/>
    <w:rsid w:val="005937AD"/>
    <w:rsid w:val="005A0ACD"/>
    <w:rsid w:val="005A7EE0"/>
    <w:rsid w:val="005B0835"/>
    <w:rsid w:val="005B1B39"/>
    <w:rsid w:val="005B5456"/>
    <w:rsid w:val="005B7B30"/>
    <w:rsid w:val="005D040E"/>
    <w:rsid w:val="005D7F3F"/>
    <w:rsid w:val="005E6C19"/>
    <w:rsid w:val="005F331C"/>
    <w:rsid w:val="00604DC8"/>
    <w:rsid w:val="0061004E"/>
    <w:rsid w:val="00624435"/>
    <w:rsid w:val="00642C5D"/>
    <w:rsid w:val="00645D78"/>
    <w:rsid w:val="00647AE4"/>
    <w:rsid w:val="006547DE"/>
    <w:rsid w:val="00670918"/>
    <w:rsid w:val="0069366C"/>
    <w:rsid w:val="006A1CAD"/>
    <w:rsid w:val="006A549E"/>
    <w:rsid w:val="006B345C"/>
    <w:rsid w:val="006B4069"/>
    <w:rsid w:val="006B54AB"/>
    <w:rsid w:val="007014B2"/>
    <w:rsid w:val="00704C0F"/>
    <w:rsid w:val="00726F35"/>
    <w:rsid w:val="00741D59"/>
    <w:rsid w:val="007436E4"/>
    <w:rsid w:val="0076178F"/>
    <w:rsid w:val="00761AEB"/>
    <w:rsid w:val="00765A8B"/>
    <w:rsid w:val="007714DE"/>
    <w:rsid w:val="00777103"/>
    <w:rsid w:val="00782131"/>
    <w:rsid w:val="00787B4A"/>
    <w:rsid w:val="007A05C6"/>
    <w:rsid w:val="007B4045"/>
    <w:rsid w:val="007F3E70"/>
    <w:rsid w:val="00812F95"/>
    <w:rsid w:val="00854EF3"/>
    <w:rsid w:val="00860179"/>
    <w:rsid w:val="00862C20"/>
    <w:rsid w:val="00874E33"/>
    <w:rsid w:val="0088629E"/>
    <w:rsid w:val="008875C8"/>
    <w:rsid w:val="008966B4"/>
    <w:rsid w:val="008A1BB3"/>
    <w:rsid w:val="008B59F8"/>
    <w:rsid w:val="00900171"/>
    <w:rsid w:val="0091222A"/>
    <w:rsid w:val="00920B75"/>
    <w:rsid w:val="009320A0"/>
    <w:rsid w:val="009327F5"/>
    <w:rsid w:val="00941639"/>
    <w:rsid w:val="00944921"/>
    <w:rsid w:val="00952B6A"/>
    <w:rsid w:val="0096009A"/>
    <w:rsid w:val="009706FD"/>
    <w:rsid w:val="0097604B"/>
    <w:rsid w:val="00986023"/>
    <w:rsid w:val="009862C8"/>
    <w:rsid w:val="009D6395"/>
    <w:rsid w:val="009E127A"/>
    <w:rsid w:val="00A075C8"/>
    <w:rsid w:val="00A41375"/>
    <w:rsid w:val="00A7668A"/>
    <w:rsid w:val="00A8631A"/>
    <w:rsid w:val="00A87802"/>
    <w:rsid w:val="00AB1995"/>
    <w:rsid w:val="00AC460A"/>
    <w:rsid w:val="00AD0CEA"/>
    <w:rsid w:val="00AD4ABB"/>
    <w:rsid w:val="00AE33BD"/>
    <w:rsid w:val="00AF2F59"/>
    <w:rsid w:val="00B02091"/>
    <w:rsid w:val="00B02FF8"/>
    <w:rsid w:val="00B27B75"/>
    <w:rsid w:val="00B40525"/>
    <w:rsid w:val="00B57D05"/>
    <w:rsid w:val="00B97A24"/>
    <w:rsid w:val="00BA1B65"/>
    <w:rsid w:val="00BA4110"/>
    <w:rsid w:val="00BD0BD1"/>
    <w:rsid w:val="00C06019"/>
    <w:rsid w:val="00C24BEC"/>
    <w:rsid w:val="00C42119"/>
    <w:rsid w:val="00C4496A"/>
    <w:rsid w:val="00C50132"/>
    <w:rsid w:val="00C51AEF"/>
    <w:rsid w:val="00C75E85"/>
    <w:rsid w:val="00C84F7D"/>
    <w:rsid w:val="00C87C69"/>
    <w:rsid w:val="00CC724B"/>
    <w:rsid w:val="00CD3BC4"/>
    <w:rsid w:val="00CD59FF"/>
    <w:rsid w:val="00CF2E1F"/>
    <w:rsid w:val="00D07A47"/>
    <w:rsid w:val="00D363A9"/>
    <w:rsid w:val="00D627CB"/>
    <w:rsid w:val="00D65085"/>
    <w:rsid w:val="00D65A99"/>
    <w:rsid w:val="00DA2116"/>
    <w:rsid w:val="00DB1A64"/>
    <w:rsid w:val="00DB2FEB"/>
    <w:rsid w:val="00DD05F7"/>
    <w:rsid w:val="00DE076A"/>
    <w:rsid w:val="00E134D2"/>
    <w:rsid w:val="00E16F51"/>
    <w:rsid w:val="00E23F15"/>
    <w:rsid w:val="00E3182F"/>
    <w:rsid w:val="00E42EE6"/>
    <w:rsid w:val="00E56DA2"/>
    <w:rsid w:val="00E64AE7"/>
    <w:rsid w:val="00EB7961"/>
    <w:rsid w:val="00EB79FE"/>
    <w:rsid w:val="00EB7BB0"/>
    <w:rsid w:val="00ED37F4"/>
    <w:rsid w:val="00ED53E7"/>
    <w:rsid w:val="00EE036B"/>
    <w:rsid w:val="00F00B7A"/>
    <w:rsid w:val="00F03243"/>
    <w:rsid w:val="00F47FCB"/>
    <w:rsid w:val="00F552D0"/>
    <w:rsid w:val="00F60E27"/>
    <w:rsid w:val="00F83EC2"/>
    <w:rsid w:val="00F948EB"/>
    <w:rsid w:val="00F96783"/>
    <w:rsid w:val="00FA011F"/>
    <w:rsid w:val="00FA04FE"/>
    <w:rsid w:val="00FA51CD"/>
    <w:rsid w:val="00FB3733"/>
    <w:rsid w:val="00FB3CA3"/>
    <w:rsid w:val="00FD24C3"/>
    <w:rsid w:val="00FD2917"/>
    <w:rsid w:val="00FD5C33"/>
    <w:rsid w:val="00FE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06CA"/>
  <w15:chartTrackingRefBased/>
  <w15:docId w15:val="{EA29F7D6-87E8-4A2D-B8BE-DBE9B41D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rial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B5D"/>
  </w:style>
  <w:style w:type="paragraph" w:styleId="Heading1">
    <w:name w:val="heading 1"/>
    <w:basedOn w:val="Normal"/>
    <w:next w:val="Normal"/>
    <w:link w:val="Heading1Char"/>
    <w:uiPriority w:val="9"/>
    <w:qFormat/>
    <w:rsid w:val="00D6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D627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C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C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62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C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4045"/>
    <w:rPr>
      <w:color w:val="96607D" w:themeColor="followedHyperlink"/>
      <w:u w:val="single"/>
    </w:rPr>
  </w:style>
  <w:style w:type="paragraph" w:customStyle="1" w:styleId="Bagan1">
    <w:name w:val="Bagan 1"/>
    <w:basedOn w:val="Normal"/>
    <w:link w:val="Bagan1Char"/>
    <w:qFormat/>
    <w:rsid w:val="00944921"/>
    <w:pPr>
      <w:pBdr>
        <w:bottom w:val="single" w:sz="12" w:space="1" w:color="auto"/>
      </w:pBdr>
      <w:spacing w:before="60" w:after="0" w:line="240" w:lineRule="auto"/>
    </w:pPr>
    <w:rPr>
      <w:color w:val="002060"/>
      <w:spacing w:val="20"/>
      <w:sz w:val="22"/>
      <w:szCs w:val="22"/>
    </w:rPr>
  </w:style>
  <w:style w:type="character" w:customStyle="1" w:styleId="Bagan1Char">
    <w:name w:val="Bagan 1 Char"/>
    <w:basedOn w:val="DefaultParagraphFont"/>
    <w:link w:val="Bagan1"/>
    <w:rsid w:val="00944921"/>
    <w:rPr>
      <w:color w:val="002060"/>
      <w:spacing w:val="20"/>
      <w:sz w:val="22"/>
      <w:szCs w:val="22"/>
    </w:rPr>
  </w:style>
  <w:style w:type="paragraph" w:customStyle="1" w:styleId="Bagan2">
    <w:name w:val="Bagan 2"/>
    <w:basedOn w:val="Normal"/>
    <w:link w:val="Bagan2Char"/>
    <w:qFormat/>
    <w:rsid w:val="00BA1B65"/>
    <w:pPr>
      <w:tabs>
        <w:tab w:val="right" w:pos="9630"/>
      </w:tabs>
      <w:spacing w:before="60" w:after="0" w:line="240" w:lineRule="auto"/>
      <w:ind w:left="86"/>
    </w:pPr>
    <w:rPr>
      <w:sz w:val="22"/>
      <w:szCs w:val="22"/>
    </w:rPr>
  </w:style>
  <w:style w:type="character" w:customStyle="1" w:styleId="Bagan2Char">
    <w:name w:val="Bagan 2 Char"/>
    <w:basedOn w:val="DefaultParagraphFont"/>
    <w:link w:val="Bagan2"/>
    <w:rsid w:val="00BA1B65"/>
    <w:rPr>
      <w:sz w:val="22"/>
      <w:szCs w:val="22"/>
    </w:rPr>
  </w:style>
  <w:style w:type="paragraph" w:customStyle="1" w:styleId="Bagan3">
    <w:name w:val="Bagan 3"/>
    <w:basedOn w:val="Normal"/>
    <w:link w:val="Bagan3Char"/>
    <w:qFormat/>
    <w:rsid w:val="00BA1B65"/>
    <w:pPr>
      <w:tabs>
        <w:tab w:val="right" w:pos="9630"/>
      </w:tabs>
      <w:spacing w:after="0" w:line="240" w:lineRule="auto"/>
      <w:ind w:left="86"/>
    </w:pPr>
    <w:rPr>
      <w:i/>
      <w:iCs/>
      <w:sz w:val="20"/>
      <w:szCs w:val="20"/>
    </w:rPr>
  </w:style>
  <w:style w:type="character" w:customStyle="1" w:styleId="Bagan3Char">
    <w:name w:val="Bagan 3 Char"/>
    <w:basedOn w:val="DefaultParagraphFont"/>
    <w:link w:val="Bagan3"/>
    <w:rsid w:val="00BA1B65"/>
    <w:rPr>
      <w:i/>
      <w:iCs/>
      <w:sz w:val="20"/>
      <w:szCs w:val="20"/>
    </w:rPr>
  </w:style>
  <w:style w:type="paragraph" w:customStyle="1" w:styleId="Isi">
    <w:name w:val="Isi"/>
    <w:basedOn w:val="ListParagraph"/>
    <w:link w:val="IsiChar"/>
    <w:qFormat/>
    <w:rsid w:val="00BA1B65"/>
    <w:pPr>
      <w:numPr>
        <w:numId w:val="1"/>
      </w:numPr>
      <w:spacing w:after="0" w:line="240" w:lineRule="auto"/>
      <w:ind w:left="662" w:right="119" w:hanging="216"/>
      <w:jc w:val="both"/>
    </w:pPr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59FF"/>
  </w:style>
  <w:style w:type="character" w:customStyle="1" w:styleId="IsiChar">
    <w:name w:val="Isi Char"/>
    <w:basedOn w:val="ListParagraphChar"/>
    <w:link w:val="Isi"/>
    <w:rsid w:val="00BA1B65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E6C1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D7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F3F"/>
  </w:style>
  <w:style w:type="paragraph" w:styleId="Footer">
    <w:name w:val="footer"/>
    <w:basedOn w:val="Normal"/>
    <w:link w:val="FooterChar"/>
    <w:uiPriority w:val="99"/>
    <w:unhideWhenUsed/>
    <w:rsid w:val="005D7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F3F"/>
  </w:style>
  <w:style w:type="character" w:styleId="CommentReference">
    <w:name w:val="annotation reference"/>
    <w:basedOn w:val="DefaultParagraphFont"/>
    <w:uiPriority w:val="99"/>
    <w:semiHidden/>
    <w:unhideWhenUsed/>
    <w:rsid w:val="0046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5B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936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07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65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674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42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60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61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396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521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15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421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98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068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690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536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48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663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76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2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81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6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8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69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19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068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128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36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40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606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328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55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98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634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562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417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568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117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63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184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65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lanarajisf@gmail.com" TargetMode="External"/><Relationship Id="rId13" Type="http://schemas.openxmlformats.org/officeDocument/2006/relationships/hyperlink" Target="https://danapensiun.streamlit.app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a.me/6287812366585" TargetMode="External"/><Relationship Id="rId17" Type="http://schemas.openxmlformats.org/officeDocument/2006/relationships/hyperlink" Target="https://bit.ly/NotebookDigday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t.ly/DashboardDigday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ulworks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odsecurityforecasting.streamlit.app/" TargetMode="External"/><Relationship Id="rId10" Type="http://schemas.openxmlformats.org/officeDocument/2006/relationships/hyperlink" Target="https://www.instagram.com/ajimolan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aulanaraji/" TargetMode="External"/><Relationship Id="rId14" Type="http://schemas.openxmlformats.org/officeDocument/2006/relationships/hyperlink" Target="https://lookerstudio.google.com/reporting/3986a7f2-12c4-4668-9c1a-bb605dee48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18563-EA20-4891-9CCC-B8F03DF1F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Raji</dc:creator>
  <cp:keywords/>
  <dc:description/>
  <cp:lastModifiedBy>Maulana Raji</cp:lastModifiedBy>
  <cp:revision>65</cp:revision>
  <cp:lastPrinted>2026-05-02T05:50:00Z</cp:lastPrinted>
  <dcterms:created xsi:type="dcterms:W3CDTF">2026-04-17T16:50:00Z</dcterms:created>
  <dcterms:modified xsi:type="dcterms:W3CDTF">2026-05-24T09:51:00Z</dcterms:modified>
</cp:coreProperties>
</file>