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363793" w14:textId="23021E77" w:rsidR="001978CB" w:rsidRDefault="00AC79AF" w:rsidP="00146227">
      <w:pPr>
        <w:pStyle w:val="Ttulo1"/>
      </w:pPr>
      <w:r>
        <w:t xml:space="preserve">Reglas del juego El destino de las estrellas </w:t>
      </w:r>
    </w:p>
    <w:p w14:paraId="26D98E0F" w14:textId="4DB96CA0" w:rsidR="00AC79AF" w:rsidRDefault="00AC79AF" w:rsidP="00F26BE3">
      <w:pPr>
        <w:pStyle w:val="Prrafodelista"/>
        <w:numPr>
          <w:ilvl w:val="0"/>
          <w:numId w:val="2"/>
        </w:numPr>
      </w:pPr>
      <w:r>
        <w:t xml:space="preserve">Se trata de un juego tipo </w:t>
      </w:r>
      <w:r w:rsidR="00E11997">
        <w:t>parchís.</w:t>
      </w:r>
    </w:p>
    <w:p w14:paraId="13F466AD" w14:textId="3FC045F6" w:rsidR="00850E0E" w:rsidRDefault="00850E0E" w:rsidP="00850E0E">
      <w:pPr>
        <w:pStyle w:val="Prrafodelista"/>
        <w:numPr>
          <w:ilvl w:val="0"/>
          <w:numId w:val="2"/>
        </w:numPr>
      </w:pPr>
      <w:r>
        <w:t xml:space="preserve">Los jugadores </w:t>
      </w:r>
      <w:r w:rsidR="00EB0C3D">
        <w:t xml:space="preserve">son sistemas estelares, o sea, </w:t>
      </w:r>
      <w:r>
        <w:t xml:space="preserve">tienen fichas que corresponden a estrellas. </w:t>
      </w:r>
      <w:r w:rsidR="00EB0C3D">
        <w:t>Así, t</w:t>
      </w:r>
      <w:r>
        <w:t>ener varias fichas implica tener una estrella doble o triple, etc. Al comenzar el juego, todos los tiradores tiran un dado para decidir la multiplicidad de su estrella. Para esto, se toma el valor obtenido en el dado. Si es mayor que 3, se divide entre 2 y el resultado se redondea por defecto (o sea, habrá estrellas sencillas, dobles o triples).</w:t>
      </w:r>
      <w:r w:rsidR="00EB0C3D">
        <w:t xml:space="preserve"> (Esto puede mejorarse, elaborando una tabla de frecuencias reales de multiplicidad estelar y una mejor expresión que permita ajustar los valores obtenidos en la tirada del dado el dado a los valores de multiplicidad más frecuentes o simplemente repetir esos valores de multiplicidad en una tabla con los 6 posibles valores aleatorios del dado).</w:t>
      </w:r>
    </w:p>
    <w:p w14:paraId="436E14C4" w14:textId="706DE750" w:rsidR="00C137A4" w:rsidRDefault="00295AD6" w:rsidP="00396D25">
      <w:pPr>
        <w:pStyle w:val="Prrafodelista"/>
        <w:numPr>
          <w:ilvl w:val="0"/>
          <w:numId w:val="2"/>
        </w:numPr>
      </w:pPr>
      <w:r>
        <w:t xml:space="preserve">Las sendas por donde se avanza son </w:t>
      </w:r>
      <w:r w:rsidR="003F4560">
        <w:t>historias evolutivas características de diferentes tipos de estrellas.</w:t>
      </w:r>
      <w:r w:rsidR="00850E0E">
        <w:t xml:space="preserve"> </w:t>
      </w:r>
      <w:r w:rsidR="00146227">
        <w:t xml:space="preserve">Existe una senda inicial que sale de la nebulosa guardería estelar. </w:t>
      </w:r>
      <w:r w:rsidR="00F26BE3">
        <w:t xml:space="preserve">Cuando las estrellas llegan a la casilla de la secuencia principal (verificar si es la casilla astrofísicamente más </w:t>
      </w:r>
      <w:r w:rsidR="00146227">
        <w:t>apropiada o debe ser antes</w:t>
      </w:r>
      <w:r w:rsidR="00867EAC">
        <w:t xml:space="preserve">, </w:t>
      </w:r>
      <w:r w:rsidR="00CC367B">
        <w:t xml:space="preserve">quizás </w:t>
      </w:r>
      <w:r w:rsidR="00867EAC">
        <w:t xml:space="preserve">en </w:t>
      </w:r>
      <w:r w:rsidR="00CC367B">
        <w:t>la casilla inicial (</w:t>
      </w:r>
      <w:r w:rsidR="00867EAC">
        <w:t>esto es más simple, las sendas no se bifurcan) donde</w:t>
      </w:r>
      <w:r w:rsidR="00F26BE3">
        <w:t xml:space="preserve"> se decide e</w:t>
      </w:r>
      <w:r w:rsidR="00C137A4">
        <w:t>l tipo de estrella</w:t>
      </w:r>
      <w:r w:rsidR="00396D25">
        <w:t xml:space="preserve"> de cada ficha y </w:t>
      </w:r>
      <w:r w:rsidR="00396D25">
        <w:t>el destino que va a caracterizar</w:t>
      </w:r>
      <w:r w:rsidR="00396D25">
        <w:t xml:space="preserve">la </w:t>
      </w:r>
      <w:r w:rsidR="00396D25">
        <w:t>a continuación</w:t>
      </w:r>
      <w:r w:rsidR="00396D25">
        <w:t xml:space="preserve">, </w:t>
      </w:r>
      <w:r w:rsidR="00A73F43">
        <w:t>según una función de masa inicial</w:t>
      </w:r>
      <w:r w:rsidR="00F26BE3">
        <w:t xml:space="preserve"> </w:t>
      </w:r>
      <w:r w:rsidR="00396D25">
        <w:t>(</w:t>
      </w:r>
      <w:r w:rsidR="00F26BE3">
        <w:t>obtenida aleatoriamente</w:t>
      </w:r>
      <w:r w:rsidR="00396D25">
        <w:t xml:space="preserve"> </w:t>
      </w:r>
      <w:r w:rsidR="00D91A9F">
        <w:t xml:space="preserve">por la puntuación </w:t>
      </w:r>
      <w:r w:rsidR="00396D25">
        <w:t xml:space="preserve">al </w:t>
      </w:r>
      <w:r w:rsidR="00D91A9F">
        <w:t xml:space="preserve">tirar </w:t>
      </w:r>
      <w:r w:rsidR="00396D25">
        <w:t>2 o 3</w:t>
      </w:r>
      <w:r w:rsidR="00D91A9F">
        <w:t xml:space="preserve"> dados</w:t>
      </w:r>
      <w:r w:rsidR="00396D25">
        <w:t>, o sea 12 o 18 posibilidades que se hacen coincidir con las sendas de evolución estelar).</w:t>
      </w:r>
    </w:p>
    <w:p w14:paraId="742476D4" w14:textId="50C957F0" w:rsidR="003006CE" w:rsidRDefault="00850E0E" w:rsidP="00F26BE3">
      <w:pPr>
        <w:pStyle w:val="Prrafodelista"/>
        <w:numPr>
          <w:ilvl w:val="0"/>
          <w:numId w:val="2"/>
        </w:numPr>
      </w:pPr>
      <w:r>
        <w:t xml:space="preserve">Las casillas son estados en la vida se las estrellas. </w:t>
      </w:r>
      <w:r w:rsidR="003B5834">
        <w:t>En cada jugada, los jugadores mueven sus fichas por las casillas de las sendas en que se encuentran</w:t>
      </w:r>
      <w:r w:rsidR="00D5709F">
        <w:t>, según el número que haya salido en un dado.</w:t>
      </w:r>
    </w:p>
    <w:p w14:paraId="05036AEC" w14:textId="069CF412" w:rsidR="00701FC7" w:rsidRDefault="00C21A40" w:rsidP="00F26BE3">
      <w:pPr>
        <w:pStyle w:val="Prrafodelista"/>
        <w:numPr>
          <w:ilvl w:val="0"/>
          <w:numId w:val="2"/>
        </w:numPr>
      </w:pPr>
      <w:r>
        <w:t>La longitud de las sendas y el n</w:t>
      </w:r>
      <w:r w:rsidR="00B57CF1">
        <w:t xml:space="preserve">úmero de </w:t>
      </w:r>
      <w:r>
        <w:t xml:space="preserve">casillas que contienen está relacionado con </w:t>
      </w:r>
      <w:r w:rsidR="00B57CF1">
        <w:t xml:space="preserve">el tiempo de vida estelar, </w:t>
      </w:r>
      <w:r w:rsidR="00C10909">
        <w:t>y las fases en las que transcurre esta evolución. C</w:t>
      </w:r>
      <w:r w:rsidR="00B57CF1">
        <w:t xml:space="preserve">omo los tiempos de vida de las estrellas pueden ser muy breves o muy largos, se asume </w:t>
      </w:r>
      <w:r w:rsidR="00701FC7">
        <w:t>un</w:t>
      </w:r>
      <w:r w:rsidR="00B57CF1">
        <w:t xml:space="preserve"> tiempo </w:t>
      </w:r>
      <w:r w:rsidR="00701FC7">
        <w:t xml:space="preserve">logarítmico </w:t>
      </w:r>
      <w:r w:rsidR="00767F5E">
        <w:t>(</w:t>
      </w:r>
      <w:r w:rsidR="00701FC7">
        <w:t xml:space="preserve">en una razón </w:t>
      </w:r>
      <w:r w:rsidR="004A7BBC">
        <w:t xml:space="preserve">apropiada </w:t>
      </w:r>
      <w:r w:rsidR="00701FC7">
        <w:t>que debe ser calculada</w:t>
      </w:r>
      <w:r w:rsidR="004A7BBC">
        <w:t>)</w:t>
      </w:r>
      <w:r w:rsidR="00701FC7">
        <w:t xml:space="preserve"> para que sean comparables las cantidades de casillas de las estrellas de corta vida con las que tienen una vida larga y se acerquen más a representar las fases más significativas de su evolución. </w:t>
      </w:r>
      <w:r w:rsidR="003023C4">
        <w:t>(O sea, las estrellas de larga vida terminan teniendo menos casillas</w:t>
      </w:r>
      <w:r w:rsidR="000B6400">
        <w:t xml:space="preserve"> que las estrellas de corta vida, </w:t>
      </w:r>
      <w:r w:rsidR="0022361D">
        <w:t xml:space="preserve">esto es una concesión </w:t>
      </w:r>
      <w:r w:rsidR="00146227">
        <w:t>astrofísica</w:t>
      </w:r>
      <w:r w:rsidR="0022361D">
        <w:t xml:space="preserve"> para hacer el juego más </w:t>
      </w:r>
      <w:r w:rsidR="00231441">
        <w:t>asequible).</w:t>
      </w:r>
    </w:p>
    <w:p w14:paraId="51D0B9AC" w14:textId="2DF5AB2B" w:rsidR="002111FE" w:rsidRDefault="00A459AE" w:rsidP="00F26BE3">
      <w:pPr>
        <w:pStyle w:val="Prrafodelista"/>
        <w:numPr>
          <w:ilvl w:val="0"/>
          <w:numId w:val="2"/>
        </w:numPr>
      </w:pPr>
      <w:r>
        <w:t xml:space="preserve">Las casillas están etiquetadas con los nombres de las fases </w:t>
      </w:r>
      <w:r w:rsidR="002111FE">
        <w:t xml:space="preserve">de la evolución estelar de cada tipo de estrella. </w:t>
      </w:r>
    </w:p>
    <w:p w14:paraId="24DE8435" w14:textId="11368F28" w:rsidR="00515059" w:rsidRDefault="00515059" w:rsidP="00F26BE3">
      <w:pPr>
        <w:pStyle w:val="Prrafodelista"/>
        <w:numPr>
          <w:ilvl w:val="0"/>
          <w:numId w:val="2"/>
        </w:numPr>
      </w:pPr>
      <w:r>
        <w:t xml:space="preserve">Una vez que el juego </w:t>
      </w:r>
      <w:r w:rsidR="0064231F">
        <w:t xml:space="preserve">comienza, cuando cada estrella llega a su final, </w:t>
      </w:r>
      <w:r w:rsidR="00AB3F7B">
        <w:t xml:space="preserve">el jugador puede volver a tener otra </w:t>
      </w:r>
      <w:r w:rsidR="005C6D1D">
        <w:t xml:space="preserve">nueva </w:t>
      </w:r>
      <w:r w:rsidR="00AB3F7B">
        <w:t>estrella</w:t>
      </w:r>
      <w:r w:rsidR="005C6D1D">
        <w:t xml:space="preserve"> por nacer</w:t>
      </w:r>
      <w:r w:rsidR="00BA54F6">
        <w:t xml:space="preserve"> (su ficha se coloca en la nebulosa guardería estelar)</w:t>
      </w:r>
      <w:r w:rsidR="00AB3F7B">
        <w:t xml:space="preserve">, pero solo podrá sacarla cuando se produzca un evento </w:t>
      </w:r>
      <w:r w:rsidR="00AB3F7B">
        <w:lastRenderedPageBreak/>
        <w:t>catacl</w:t>
      </w:r>
      <w:r w:rsidR="00C576E1">
        <w:t>í</w:t>
      </w:r>
      <w:r w:rsidR="00AB3F7B">
        <w:t>smico (explosión de supernova,</w:t>
      </w:r>
      <w:r w:rsidR="0033733B">
        <w:t xml:space="preserve"> colisión estelar, etc.) que estimule la creación de nuevas estrellas</w:t>
      </w:r>
      <w:r w:rsidR="000555CB">
        <w:t>.</w:t>
      </w:r>
    </w:p>
    <w:p w14:paraId="49F981EE" w14:textId="761404E3" w:rsidR="00566EE7" w:rsidRDefault="00F26BE3" w:rsidP="00F26BE3">
      <w:pPr>
        <w:pStyle w:val="Prrafodelista"/>
        <w:numPr>
          <w:ilvl w:val="0"/>
          <w:numId w:val="2"/>
        </w:numPr>
      </w:pPr>
      <w:r>
        <w:t>Colisión estelar. Cuando las fichas de dos jugadores coinciden en la misma casilla o cuando caen en d</w:t>
      </w:r>
      <w:r w:rsidR="00715A61">
        <w:t xml:space="preserve">eterminadas casillas </w:t>
      </w:r>
      <w:r>
        <w:t xml:space="preserve">de sendas diferentes que </w:t>
      </w:r>
      <w:r w:rsidR="00715A61">
        <w:t>están enlazadas por líneas que indican colisión</w:t>
      </w:r>
      <w:r w:rsidR="006A0338">
        <w:t xml:space="preserve">, se asume que han chocado y se convertirán en </w:t>
      </w:r>
      <w:r w:rsidR="00A428EF">
        <w:t xml:space="preserve">nuevas estrellas en </w:t>
      </w:r>
      <w:r w:rsidR="00F112BA">
        <w:t xml:space="preserve">que se colocan en </w:t>
      </w:r>
      <w:r w:rsidR="00A428EF">
        <w:t xml:space="preserve">destinos correspondientes a los productos de la colisión, según </w:t>
      </w:r>
      <w:r w:rsidR="00B35072">
        <w:t>lo entendido por la ciencia actual.</w:t>
      </w:r>
      <w:r w:rsidR="00F112BA">
        <w:t xml:space="preserve"> </w:t>
      </w:r>
      <w:r w:rsidR="00FB0719">
        <w:t>(</w:t>
      </w:r>
      <w:r w:rsidR="00F112BA">
        <w:t xml:space="preserve">Elaborar tabla de posibles colisiones </w:t>
      </w:r>
      <w:r w:rsidR="00FB0719">
        <w:t>de distintos tipos de estrellas para decidir</w:t>
      </w:r>
      <w:r w:rsidR="005738C9">
        <w:t xml:space="preserve"> sendas y casillas donde se colocan</w:t>
      </w:r>
      <w:r w:rsidR="00DF76F0">
        <w:t>)</w:t>
      </w:r>
      <w:r w:rsidR="005738C9">
        <w:t xml:space="preserve">. Para las estrellas de </w:t>
      </w:r>
      <w:r w:rsidR="00052DAB">
        <w:t>larga vida este puede ser un mecanismo para hacer que salgan de la senda en la que se encuentran y lograr que el juego sea más movido.</w:t>
      </w:r>
      <w:r>
        <w:t xml:space="preserve"> </w:t>
      </w:r>
    </w:p>
    <w:p w14:paraId="46D759E6" w14:textId="087A49AB" w:rsidR="00801990" w:rsidRDefault="00801990" w:rsidP="00787627">
      <w:pPr>
        <w:pStyle w:val="Ttulo2"/>
      </w:pPr>
      <w:r>
        <w:t>Por decidir:</w:t>
      </w:r>
    </w:p>
    <w:p w14:paraId="5FE73554" w14:textId="69457EC9" w:rsidR="00B85139" w:rsidRDefault="00B85139" w:rsidP="00B85139">
      <w:pPr>
        <w:pStyle w:val="Prrafodelista"/>
        <w:numPr>
          <w:ilvl w:val="0"/>
          <w:numId w:val="1"/>
        </w:numPr>
      </w:pPr>
      <w:r>
        <w:t>Condición para ganar el juego y terminar</w:t>
      </w:r>
      <w:r w:rsidR="00284CC7">
        <w:t xml:space="preserve">. Proponer posibles </w:t>
      </w:r>
      <w:r w:rsidR="007F6AA8">
        <w:t>condiciones.</w:t>
      </w:r>
    </w:p>
    <w:p w14:paraId="3BEA9191" w14:textId="1CE4ABA5" w:rsidR="00AC1CC1" w:rsidRDefault="00B85139" w:rsidP="00AC1CC1">
      <w:pPr>
        <w:pStyle w:val="Prrafodelista"/>
        <w:numPr>
          <w:ilvl w:val="0"/>
          <w:numId w:val="1"/>
        </w:numPr>
      </w:pPr>
      <w:r>
        <w:t xml:space="preserve">Cuáles son las </w:t>
      </w:r>
      <w:r w:rsidR="00801990">
        <w:t>sendas</w:t>
      </w:r>
      <w:r w:rsidR="00FC68EA">
        <w:t xml:space="preserve"> evolutivas más características</w:t>
      </w:r>
      <w:r w:rsidR="007F6AA8">
        <w:t xml:space="preserve"> y diferenciadas </w:t>
      </w:r>
      <w:r w:rsidR="00FC68EA">
        <w:t xml:space="preserve">de la vida de las estrellas (correspondientes a los 12 </w:t>
      </w:r>
      <w:r w:rsidR="00F26BE3">
        <w:t xml:space="preserve">o </w:t>
      </w:r>
      <w:r w:rsidR="00396D25">
        <w:t xml:space="preserve">hasta </w:t>
      </w:r>
      <w:r w:rsidR="00F26BE3">
        <w:t xml:space="preserve">18 </w:t>
      </w:r>
      <w:r w:rsidR="00FC68EA">
        <w:t>valores de la tirada de 2</w:t>
      </w:r>
      <w:r w:rsidR="00F26BE3">
        <w:t xml:space="preserve"> o 3 </w:t>
      </w:r>
      <w:r w:rsidR="00FC68EA">
        <w:t>dados</w:t>
      </w:r>
      <w:r w:rsidR="007F6AA8">
        <w:t>, relacionados a su vez con la función de masa inicial</w:t>
      </w:r>
      <w:r w:rsidR="00FC68EA">
        <w:t xml:space="preserve">). Las sendas no se bifurcan (como es la representación típica en muchos esquemas de textos de </w:t>
      </w:r>
      <w:r w:rsidR="00146227">
        <w:t>astrofísica</w:t>
      </w:r>
      <w:r w:rsidR="00FC68EA">
        <w:t>), sino que van desde el surgimiento al final de la evolución estelar</w:t>
      </w:r>
      <w:r w:rsidR="003E5CE7">
        <w:t xml:space="preserve">. Por eso, es importante que para cada posible final relevante se decida </w:t>
      </w:r>
      <w:r w:rsidR="000A7374">
        <w:t>un tipo característico de senda evolutiva</w:t>
      </w:r>
      <w:r w:rsidR="00F26BE3">
        <w:t>, aunque el principio se repita</w:t>
      </w:r>
      <w:r w:rsidR="000A7374">
        <w:t>.</w:t>
      </w:r>
    </w:p>
    <w:p w14:paraId="7E23AAAB" w14:textId="34B664F5" w:rsidR="00AC1CC1" w:rsidRDefault="00AC1CC1" w:rsidP="00AC1CC1">
      <w:pPr>
        <w:pStyle w:val="Prrafodelista"/>
        <w:numPr>
          <w:ilvl w:val="0"/>
          <w:numId w:val="1"/>
        </w:numPr>
      </w:pPr>
      <w:r>
        <w:t>Número de casillas y el nombre de cada fase en la senda evolutiva de cada estrella</w:t>
      </w:r>
      <w:r w:rsidR="00AC2697">
        <w:t>, esto se deriva de la razón logarítmica elegida para normalizar el tiempo de vida de las estrellas.</w:t>
      </w:r>
      <w:r w:rsidR="00876F79">
        <w:t xml:space="preserve"> Cuando una fase se prolonga un tiempo determinado en la vida de la estrella (según la razón de tiempo logarítmico que rige el juego) puede haber varias casillas contiguas que representan esa misma fase. El tiempo total de la fase </w:t>
      </w:r>
      <w:r w:rsidR="00F26BE3">
        <w:t xml:space="preserve">y lo que sucede en ella </w:t>
      </w:r>
      <w:r w:rsidR="00876F79">
        <w:t>se puede colocar en el tablero en calidad de información.</w:t>
      </w:r>
    </w:p>
    <w:p w14:paraId="544BE66A" w14:textId="532ACEF6" w:rsidR="00146227" w:rsidRDefault="00146227" w:rsidP="00AC1CC1">
      <w:pPr>
        <w:pStyle w:val="Prrafodelista"/>
        <w:numPr>
          <w:ilvl w:val="0"/>
          <w:numId w:val="1"/>
        </w:numPr>
      </w:pPr>
      <w:r>
        <w:t>Verificar si la casilla del inicio de la secuencia principal (ZAMS) es la casilla astrofísicamente más apropiada para decidir los destinos (sendas a seguir por cada estrella= tirar los dados para ello) o esto debe ser en una casilla anterior</w:t>
      </w:r>
      <w:r w:rsidR="00396D25">
        <w:t>, por ejemplo, al salir de la misma nebulosa guardería estelar</w:t>
      </w:r>
      <w:r>
        <w:t>.</w:t>
      </w:r>
    </w:p>
    <w:p w14:paraId="6349584C" w14:textId="73A1F840" w:rsidR="00C7792D" w:rsidRDefault="00C7792D" w:rsidP="00AC1CC1">
      <w:pPr>
        <w:pStyle w:val="Prrafodelista"/>
        <w:numPr>
          <w:ilvl w:val="0"/>
          <w:numId w:val="1"/>
        </w:numPr>
      </w:pPr>
      <w:r>
        <w:t>Decidir si los jugadores deben mover todas sus fichas al mismo tiempo en su jugada, mover solo una o repartir los puntos de los dados según mejor les convenga.</w:t>
      </w:r>
    </w:p>
    <w:p w14:paraId="00F16585" w14:textId="225E72E0" w:rsidR="003A2F61" w:rsidRDefault="00CC367B" w:rsidP="00566EE7">
      <w:pPr>
        <w:pStyle w:val="Prrafodelista"/>
        <w:numPr>
          <w:ilvl w:val="0"/>
          <w:numId w:val="1"/>
        </w:numPr>
      </w:pPr>
      <w:r>
        <w:t>Según t</w:t>
      </w:r>
      <w:r w:rsidR="00B85139">
        <w:t xml:space="preserve">abla de colisiones estelares, </w:t>
      </w:r>
      <w:r>
        <w:t>a partir d</w:t>
      </w:r>
      <w:r w:rsidR="00B85139">
        <w:t>el tipo de estrellas que se encuentran, determinar cu</w:t>
      </w:r>
      <w:r w:rsidR="00F26BE3">
        <w:t>á</w:t>
      </w:r>
      <w:r w:rsidR="00B85139">
        <w:t xml:space="preserve">les serán las </w:t>
      </w:r>
      <w:r w:rsidR="00290493">
        <w:t>estrellas de destino (tipos de estrellas</w:t>
      </w:r>
      <w:r w:rsidR="00C7792D">
        <w:t>-</w:t>
      </w:r>
      <w:r w:rsidR="00B70EF8">
        <w:t xml:space="preserve">sendas) </w:t>
      </w:r>
      <w:r w:rsidR="00290493">
        <w:t>y fases (casillas) en las que caerían las fichas</w:t>
      </w:r>
      <w:r w:rsidR="00B70EF8">
        <w:t xml:space="preserve"> de las estrellas que colisionaron.</w:t>
      </w:r>
      <w:r w:rsidR="002E5929">
        <w:t xml:space="preserve"> Esta tabla permitirá decidir qué casillas se enlazan por colisiones.</w:t>
      </w:r>
      <w:r w:rsidR="00D443AE">
        <w:t xml:space="preserve"> ¿Cuáles son las colisiones más típicas?</w:t>
      </w:r>
      <w:r>
        <w:t xml:space="preserve"> </w:t>
      </w:r>
      <w:r>
        <w:t>Evaluar qué ocurre cuando el producto de la colisión es un solo objeto. ¿Qué jugador se queda con la ficha-estrella?</w:t>
      </w:r>
      <w:r>
        <w:t xml:space="preserve"> El jugador que pierda su ficha va a la nebulosa guardería estelar.</w:t>
      </w:r>
    </w:p>
    <w:p w14:paraId="21A1482F" w14:textId="76C6C540" w:rsidR="00005C0C" w:rsidRDefault="00005C0C" w:rsidP="00566EE7">
      <w:pPr>
        <w:pStyle w:val="Prrafodelista"/>
        <w:numPr>
          <w:ilvl w:val="0"/>
          <w:numId w:val="1"/>
        </w:numPr>
      </w:pPr>
      <w:r>
        <w:lastRenderedPageBreak/>
        <w:t>Evaluar si debe incorporarse el concepto de metalicidad para ganar el juego</w:t>
      </w:r>
      <w:r w:rsidR="00851320">
        <w:t>.</w:t>
      </w:r>
      <w:r w:rsidR="003A2F61">
        <w:t xml:space="preserve"> </w:t>
      </w:r>
      <w:r>
        <w:t xml:space="preserve">Puede distinguirse las fases (casillas) de la vida estelar en las que se produce expulsión de materia que enriquece el medio interestelar y esto afecta a todas las fichas </w:t>
      </w:r>
      <w:r w:rsidR="00C7792D">
        <w:t xml:space="preserve">estrellas </w:t>
      </w:r>
      <w:r>
        <w:t>que están esperando en la nebulosa guardería estelar</w:t>
      </w:r>
      <w:r w:rsidR="00C7792D">
        <w:t xml:space="preserve"> que ganan puntos</w:t>
      </w:r>
      <w:r>
        <w:t xml:space="preserve">, según el </w:t>
      </w:r>
      <w:r w:rsidR="00C7792D">
        <w:t xml:space="preserve">aporte de metalicidad </w:t>
      </w:r>
      <w:r>
        <w:t>que representa esa fase.</w:t>
      </w:r>
      <w:r w:rsidR="00851320">
        <w:t xml:space="preserve"> </w:t>
      </w:r>
      <w:r w:rsidR="001E678F">
        <w:t>Esto hace que aguardar con una ficha en una nebulosa no sea malo para el jugador.</w:t>
      </w:r>
      <w:r w:rsidR="003A2F61">
        <w:t xml:space="preserve"> </w:t>
      </w:r>
      <w:r w:rsidR="00BC6DAF">
        <w:t xml:space="preserve">Por supuesto, está puntuación se pierde si la estrella </w:t>
      </w:r>
      <w:r w:rsidR="00086AD5">
        <w:t>llega a su fin.</w:t>
      </w:r>
      <w:r w:rsidR="003A2F61">
        <w:t xml:space="preserve"> </w:t>
      </w:r>
      <w:r w:rsidR="00851320">
        <w:t>Quizás gana el jugador que tenga m</w:t>
      </w:r>
      <w:r w:rsidR="00D04204">
        <w:t xml:space="preserve">ás puntos </w:t>
      </w:r>
      <w:r w:rsidR="002127EA">
        <w:t xml:space="preserve">(metalicidad) </w:t>
      </w:r>
      <w:r w:rsidR="00D04204">
        <w:t xml:space="preserve">en un momento de </w:t>
      </w:r>
      <w:r w:rsidR="00C24238">
        <w:t>cierre por decidir ¿?</w:t>
      </w:r>
    </w:p>
    <w:p w14:paraId="260F70B8" w14:textId="52C0AA42" w:rsidR="008E553B" w:rsidRDefault="00C7792D" w:rsidP="00566EE7">
      <w:pPr>
        <w:pStyle w:val="Prrafodelista"/>
        <w:numPr>
          <w:ilvl w:val="0"/>
          <w:numId w:val="1"/>
        </w:numPr>
      </w:pPr>
      <w:r>
        <w:t>Estimar la multiplicidad de estrellas más frecuente en el universo y e</w:t>
      </w:r>
      <w:r w:rsidR="008E553B">
        <w:t xml:space="preserve">valuar si debe mejorarse la regla para la determinación de la </w:t>
      </w:r>
      <w:r w:rsidR="006D5805">
        <w:t>multiplic</w:t>
      </w:r>
      <w:r>
        <w:t xml:space="preserve">idad </w:t>
      </w:r>
      <w:r w:rsidR="008E553B">
        <w:t xml:space="preserve">de estrellas de </w:t>
      </w:r>
      <w:r>
        <w:t>cada</w:t>
      </w:r>
      <w:r w:rsidR="006D5805">
        <w:t xml:space="preserve"> jugador para que la tirada del dado produzca un valor que se ajuste más fielmente a la </w:t>
      </w:r>
      <w:r w:rsidR="0008470F">
        <w:t>multiplicidad real de estrellas en el universo</w:t>
      </w:r>
      <w:r>
        <w:t xml:space="preserve"> mediante una tabla de equivalencia valor del dado-cantidad de estrellas o una razón matemática sencilla</w:t>
      </w:r>
      <w:r w:rsidR="0008470F">
        <w:t xml:space="preserve">. </w:t>
      </w:r>
    </w:p>
    <w:p w14:paraId="70038497" w14:textId="13DD1EDD" w:rsidR="00F12D23" w:rsidRDefault="00F12D23" w:rsidP="00566EE7">
      <w:pPr>
        <w:pStyle w:val="Prrafodelista"/>
        <w:numPr>
          <w:ilvl w:val="0"/>
          <w:numId w:val="1"/>
        </w:numPr>
      </w:pPr>
      <w:r>
        <w:t xml:space="preserve">Determinar la plataforma de </w:t>
      </w:r>
      <w:r w:rsidR="00E26A6E">
        <w:t>programa</w:t>
      </w:r>
      <w:r w:rsidR="003F156B">
        <w:t xml:space="preserve">ción </w:t>
      </w:r>
      <w:r>
        <w:t xml:space="preserve">más adecuada </w:t>
      </w:r>
      <w:r w:rsidR="00146227">
        <w:t xml:space="preserve">y sencilla </w:t>
      </w:r>
      <w:r w:rsidR="00E26A6E">
        <w:t xml:space="preserve">para simular el juego </w:t>
      </w:r>
      <w:r w:rsidR="00146227">
        <w:t xml:space="preserve">tipo parchís </w:t>
      </w:r>
      <w:r w:rsidR="00E26A6E">
        <w:t xml:space="preserve">en una página web, </w:t>
      </w:r>
      <w:r w:rsidR="003F156B">
        <w:t xml:space="preserve">tal que pueda correr en un browser </w:t>
      </w:r>
      <w:r w:rsidR="00D203C3">
        <w:t xml:space="preserve">con el código </w:t>
      </w:r>
      <w:r w:rsidR="00C7792D">
        <w:t>localmente embebido</w:t>
      </w:r>
      <w:r w:rsidR="003C0E05">
        <w:t>,</w:t>
      </w:r>
      <w:r w:rsidR="00C7792D">
        <w:t xml:space="preserve"> para </w:t>
      </w:r>
      <w:r w:rsidR="00D203C3">
        <w:t xml:space="preserve">bibliotecas </w:t>
      </w:r>
      <w:r w:rsidR="00C7792D">
        <w:t xml:space="preserve">típicas para desarrollo de juegos en </w:t>
      </w:r>
      <w:proofErr w:type="spellStart"/>
      <w:r w:rsidR="00C7792D">
        <w:t>javascript</w:t>
      </w:r>
      <w:proofErr w:type="spellEnd"/>
      <w:r w:rsidR="00D203C3">
        <w:t>.</w:t>
      </w:r>
    </w:p>
    <w:p w14:paraId="669C02B5" w14:textId="664EED16" w:rsidR="00787627" w:rsidRDefault="003C0E05" w:rsidP="00CC367B">
      <w:pPr>
        <w:pStyle w:val="Prrafodelista"/>
        <w:numPr>
          <w:ilvl w:val="0"/>
          <w:numId w:val="1"/>
        </w:numPr>
      </w:pPr>
      <w:r>
        <w:t>Para una forma más avanzada de jugar el juego, se puede consid</w:t>
      </w:r>
      <w:r w:rsidR="00787627">
        <w:t>erar que las estrellas múltiples tienen comportamiento simbiótico, p. ej.: cuando una estrella se convierte en enana blanca, puede producir una nova con la estrella compañera del mismo jugador, lo que termina por alterar, de manera más realista, el destino o las sendas recorridas por cada estrella. Determinar los efectos de esta clase y elaborar una tabla de interacciones posibles, para decidir en qué casillas caen las estrellas de un mismo jugador, cuando esto ocurre.</w:t>
      </w:r>
    </w:p>
    <w:p w14:paraId="257F49E8" w14:textId="0C7B72A4" w:rsidR="00787627" w:rsidRDefault="00787627" w:rsidP="00CC367B">
      <w:pPr>
        <w:pStyle w:val="Ttulo2"/>
      </w:pPr>
      <w:r>
        <w:t>Materiales a elaborar:</w:t>
      </w:r>
    </w:p>
    <w:p w14:paraId="3279DCFA" w14:textId="64BBE3B4" w:rsidR="00787627" w:rsidRDefault="00787627" w:rsidP="00CC367B">
      <w:pPr>
        <w:pStyle w:val="Prrafodelista"/>
        <w:numPr>
          <w:ilvl w:val="0"/>
          <w:numId w:val="4"/>
        </w:numPr>
      </w:pPr>
      <w:r>
        <w:t>Propuestas de solución a las interrogantes plantadas.</w:t>
      </w:r>
    </w:p>
    <w:p w14:paraId="4BE6B0E8" w14:textId="77777777" w:rsidR="00EB0C3D" w:rsidRDefault="00EB0C3D" w:rsidP="00CC367B">
      <w:pPr>
        <w:pStyle w:val="Prrafodelista"/>
        <w:numPr>
          <w:ilvl w:val="0"/>
          <w:numId w:val="4"/>
        </w:numPr>
      </w:pPr>
      <w:r>
        <w:t>Tabla de frecuencias de multiplicidad estelar.</w:t>
      </w:r>
    </w:p>
    <w:p w14:paraId="099D4426" w14:textId="235636E0" w:rsidR="00EB0C3D" w:rsidRDefault="00EB0C3D" w:rsidP="00CC367B">
      <w:pPr>
        <w:pStyle w:val="Prrafodelista"/>
        <w:numPr>
          <w:ilvl w:val="0"/>
          <w:numId w:val="4"/>
        </w:numPr>
      </w:pPr>
      <w:r>
        <w:t>Tabla de posibles colisiones de estrellas que afectan a las estrellas de diferentes jugadores</w:t>
      </w:r>
      <w:r w:rsidR="00CC367B">
        <w:t>, aclarando las casillas en las que se colocan las fichas de ambos jugadores.</w:t>
      </w:r>
    </w:p>
    <w:p w14:paraId="171B5FE3" w14:textId="4E01F1E2" w:rsidR="00EB0C3D" w:rsidRDefault="00EB0C3D" w:rsidP="00CC367B">
      <w:pPr>
        <w:pStyle w:val="Prrafodelista"/>
        <w:numPr>
          <w:ilvl w:val="0"/>
          <w:numId w:val="4"/>
        </w:numPr>
      </w:pPr>
      <w:r>
        <w:t>Tabla de interacciones entre estrellas múltiples, que afectan a las estrellas de un mismo jugador (sistema estelar).</w:t>
      </w:r>
    </w:p>
    <w:p w14:paraId="4BE9CC8D" w14:textId="71068D9A" w:rsidR="00CC367B" w:rsidRDefault="00CC367B" w:rsidP="00396D25">
      <w:pPr>
        <w:pStyle w:val="Prrafodelista"/>
        <w:numPr>
          <w:ilvl w:val="0"/>
          <w:numId w:val="4"/>
        </w:numPr>
      </w:pPr>
      <w:r>
        <w:t xml:space="preserve">Diagrama del juego en formato de </w:t>
      </w:r>
      <w:r>
        <w:t xml:space="preserve">un diagrama </w:t>
      </w:r>
      <w:proofErr w:type="spellStart"/>
      <w:r>
        <w:t>Mermaid</w:t>
      </w:r>
      <w:proofErr w:type="spellEnd"/>
      <w:r>
        <w:t xml:space="preserve"> con las sendas </w:t>
      </w:r>
      <w:r w:rsidR="00396D25">
        <w:t xml:space="preserve">(historias evolutivas) </w:t>
      </w:r>
      <w:r>
        <w:t>y casillas</w:t>
      </w:r>
      <w:r w:rsidR="00396D25">
        <w:t xml:space="preserve"> (estados posibles de los objetos estelares)</w:t>
      </w:r>
      <w:r>
        <w:t>, con sus etiquetas para cada estado de un objeto estelar</w:t>
      </w:r>
      <w:r w:rsidR="00396D25">
        <w:t>, señalando casillas con interacción y posible colisión (líneas que unen casillas de diferentes sendas).</w:t>
      </w:r>
    </w:p>
    <w:p w14:paraId="2ACD594D" w14:textId="15F42ADD" w:rsidR="00787627" w:rsidRDefault="00787627" w:rsidP="00CC367B">
      <w:pPr>
        <w:pStyle w:val="Prrafodelista"/>
        <w:numPr>
          <w:ilvl w:val="0"/>
          <w:numId w:val="4"/>
        </w:numPr>
      </w:pPr>
      <w:r>
        <w:t>Reglas definitivas del ju</w:t>
      </w:r>
      <w:r w:rsidR="00396D25">
        <w:t>ego con descripción de cada estado y senda evolutiva y referencias bibliográficas para el estudiante</w:t>
      </w:r>
      <w:r>
        <w:t>.</w:t>
      </w:r>
    </w:p>
    <w:p w14:paraId="2A5CE6C5" w14:textId="01D385F0" w:rsidR="00787627" w:rsidRDefault="00CC367B" w:rsidP="00CC367B">
      <w:pPr>
        <w:pStyle w:val="Prrafodelista"/>
        <w:numPr>
          <w:ilvl w:val="0"/>
          <w:numId w:val="4"/>
        </w:numPr>
      </w:pPr>
      <w:r>
        <w:t>Diseño del tablero.</w:t>
      </w:r>
    </w:p>
    <w:p w14:paraId="2AC60ACD" w14:textId="573AD9EF" w:rsidR="00CC367B" w:rsidRDefault="00CC367B" w:rsidP="00CC367B">
      <w:pPr>
        <w:pStyle w:val="Prrafodelista"/>
        <w:numPr>
          <w:ilvl w:val="0"/>
          <w:numId w:val="4"/>
        </w:numPr>
      </w:pPr>
      <w:r>
        <w:lastRenderedPageBreak/>
        <w:t>Diseño de una aplicación en web (compatible con móvil) para ejecutar y probar el juego.</w:t>
      </w:r>
    </w:p>
    <w:p w14:paraId="49BB6872" w14:textId="22E79C1E" w:rsidR="00146227" w:rsidRDefault="00146227" w:rsidP="00787627">
      <w:pPr>
        <w:pStyle w:val="Ttulo2"/>
      </w:pPr>
      <w:r w:rsidRPr="00787627">
        <w:t>Recomendaciones generales i</w:t>
      </w:r>
      <w:r w:rsidR="003A2F61" w:rsidRPr="00787627">
        <w:t>mportante</w:t>
      </w:r>
      <w:r w:rsidRPr="00787627">
        <w:t>s para tener en cuenta</w:t>
      </w:r>
      <w:r w:rsidR="003A2F61">
        <w:t>:</w:t>
      </w:r>
    </w:p>
    <w:p w14:paraId="396C4241" w14:textId="17BDCC80" w:rsidR="00146227" w:rsidRDefault="00146227" w:rsidP="00146227">
      <w:pPr>
        <w:pStyle w:val="Prrafodelista"/>
        <w:numPr>
          <w:ilvl w:val="0"/>
          <w:numId w:val="3"/>
        </w:numPr>
      </w:pPr>
      <w:r>
        <w:t>T</w:t>
      </w:r>
      <w:r w:rsidR="003A2F61">
        <w:t xml:space="preserve">odas las decisiones para elaborar las reglas deben estar respaldadas por artículos científicos </w:t>
      </w:r>
      <w:r w:rsidR="007166F8">
        <w:t>y textos académicos citables</w:t>
      </w:r>
      <w:r w:rsidR="00D21111">
        <w:t>, así como por</w:t>
      </w:r>
      <w:r w:rsidR="003A2F61">
        <w:t xml:space="preserve"> expresiones de cálculo derivadas de estos, pue</w:t>
      </w:r>
      <w:r w:rsidR="00D21111">
        <w:t xml:space="preserve">sto que </w:t>
      </w:r>
      <w:r w:rsidR="003A2F61">
        <w:t xml:space="preserve">el uso del juego es de carácter educativo, para estudiar </w:t>
      </w:r>
      <w:r w:rsidR="00C7792D">
        <w:t>astrofísica</w:t>
      </w:r>
      <w:r w:rsidR="003A2F61">
        <w:t xml:space="preserve"> estelar</w:t>
      </w:r>
      <w:r>
        <w:t xml:space="preserve"> en ambiente universitario de pregrado</w:t>
      </w:r>
      <w:r w:rsidR="003A2F61">
        <w:t xml:space="preserve">. </w:t>
      </w:r>
    </w:p>
    <w:p w14:paraId="6CD31AFD" w14:textId="600E9CEE" w:rsidR="00146227" w:rsidRDefault="003A2F61" w:rsidP="00146227">
      <w:pPr>
        <w:pStyle w:val="Prrafodelista"/>
        <w:numPr>
          <w:ilvl w:val="0"/>
          <w:numId w:val="3"/>
        </w:numPr>
      </w:pPr>
      <w:r>
        <w:t xml:space="preserve">Las necesidades del entorno lúdico pueden obligar a establecer simplificaciones e interpretaciones convencionales en las reglas, pero </w:t>
      </w:r>
      <w:r w:rsidR="00146227">
        <w:t xml:space="preserve">cuando se falsea la astrofísica, </w:t>
      </w:r>
      <w:r>
        <w:t>esto debe indicarse.</w:t>
      </w:r>
      <w:r w:rsidR="00C7792D">
        <w:t xml:space="preserve"> </w:t>
      </w:r>
    </w:p>
    <w:p w14:paraId="202B4988" w14:textId="10E9A61F" w:rsidR="00CE62C1" w:rsidRDefault="00C7792D" w:rsidP="00566EE7">
      <w:pPr>
        <w:pStyle w:val="Prrafodelista"/>
        <w:numPr>
          <w:ilvl w:val="0"/>
          <w:numId w:val="3"/>
        </w:numPr>
      </w:pPr>
      <w:r>
        <w:t>Entregar documentación con referencias bibliográficas para cada decisión importante.</w:t>
      </w:r>
    </w:p>
    <w:p w14:paraId="6E969DD2" w14:textId="23733EB0" w:rsidR="00787627" w:rsidRDefault="00787627" w:rsidP="00566EE7">
      <w:pPr>
        <w:pStyle w:val="Prrafodelista"/>
        <w:numPr>
          <w:ilvl w:val="0"/>
          <w:numId w:val="3"/>
        </w:numPr>
      </w:pPr>
      <w:r>
        <w:t xml:space="preserve">Mantener actualizado un diagrama </w:t>
      </w:r>
      <w:proofErr w:type="spellStart"/>
      <w:r>
        <w:t>Mermaid</w:t>
      </w:r>
      <w:proofErr w:type="spellEnd"/>
      <w:r>
        <w:t xml:space="preserve"> con las sendas y casillas</w:t>
      </w:r>
      <w:r w:rsidR="00396D25">
        <w:t>.</w:t>
      </w:r>
      <w:bookmarkStart w:id="0" w:name="_GoBack"/>
      <w:bookmarkEnd w:id="0"/>
    </w:p>
    <w:sectPr w:rsidR="007876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D56850"/>
    <w:multiLevelType w:val="hybridMultilevel"/>
    <w:tmpl w:val="D44CF060"/>
    <w:lvl w:ilvl="0" w:tplc="FFFFFFFF">
      <w:numFmt w:val="bullet"/>
      <w:lvlText w:val="-"/>
      <w:lvlJc w:val="left"/>
      <w:pPr>
        <w:ind w:left="360" w:hanging="360"/>
      </w:pPr>
      <w:rPr>
        <w:rFonts w:ascii="Aptos" w:eastAsiaTheme="minorEastAsia" w:hAnsi="Aptos" w:cstheme="minorBid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1FF4165A"/>
    <w:multiLevelType w:val="hybridMultilevel"/>
    <w:tmpl w:val="790EB462"/>
    <w:lvl w:ilvl="0" w:tplc="FFFFFFFF">
      <w:numFmt w:val="bullet"/>
      <w:lvlText w:val="-"/>
      <w:lvlJc w:val="left"/>
      <w:pPr>
        <w:ind w:left="360" w:hanging="360"/>
      </w:pPr>
      <w:rPr>
        <w:rFonts w:ascii="Aptos" w:eastAsiaTheme="minorEastAsia" w:hAnsi="Aptos" w:cstheme="minorBidi" w:hint="default"/>
      </w:rPr>
    </w:lvl>
    <w:lvl w:ilvl="1" w:tplc="5C0A0003" w:tentative="1">
      <w:start w:val="1"/>
      <w:numFmt w:val="bullet"/>
      <w:lvlText w:val="o"/>
      <w:lvlJc w:val="left"/>
      <w:pPr>
        <w:ind w:left="1080" w:hanging="360"/>
      </w:pPr>
      <w:rPr>
        <w:rFonts w:ascii="Courier New" w:hAnsi="Courier New" w:cs="Courier New" w:hint="default"/>
      </w:rPr>
    </w:lvl>
    <w:lvl w:ilvl="2" w:tplc="5C0A0005" w:tentative="1">
      <w:start w:val="1"/>
      <w:numFmt w:val="bullet"/>
      <w:lvlText w:val=""/>
      <w:lvlJc w:val="left"/>
      <w:pPr>
        <w:ind w:left="1800" w:hanging="360"/>
      </w:pPr>
      <w:rPr>
        <w:rFonts w:ascii="Wingdings" w:hAnsi="Wingdings" w:hint="default"/>
      </w:rPr>
    </w:lvl>
    <w:lvl w:ilvl="3" w:tplc="5C0A0001" w:tentative="1">
      <w:start w:val="1"/>
      <w:numFmt w:val="bullet"/>
      <w:lvlText w:val=""/>
      <w:lvlJc w:val="left"/>
      <w:pPr>
        <w:ind w:left="2520" w:hanging="360"/>
      </w:pPr>
      <w:rPr>
        <w:rFonts w:ascii="Symbol" w:hAnsi="Symbol" w:hint="default"/>
      </w:rPr>
    </w:lvl>
    <w:lvl w:ilvl="4" w:tplc="5C0A0003" w:tentative="1">
      <w:start w:val="1"/>
      <w:numFmt w:val="bullet"/>
      <w:lvlText w:val="o"/>
      <w:lvlJc w:val="left"/>
      <w:pPr>
        <w:ind w:left="3240" w:hanging="360"/>
      </w:pPr>
      <w:rPr>
        <w:rFonts w:ascii="Courier New" w:hAnsi="Courier New" w:cs="Courier New" w:hint="default"/>
      </w:rPr>
    </w:lvl>
    <w:lvl w:ilvl="5" w:tplc="5C0A0005" w:tentative="1">
      <w:start w:val="1"/>
      <w:numFmt w:val="bullet"/>
      <w:lvlText w:val=""/>
      <w:lvlJc w:val="left"/>
      <w:pPr>
        <w:ind w:left="3960" w:hanging="360"/>
      </w:pPr>
      <w:rPr>
        <w:rFonts w:ascii="Wingdings" w:hAnsi="Wingdings" w:hint="default"/>
      </w:rPr>
    </w:lvl>
    <w:lvl w:ilvl="6" w:tplc="5C0A0001" w:tentative="1">
      <w:start w:val="1"/>
      <w:numFmt w:val="bullet"/>
      <w:lvlText w:val=""/>
      <w:lvlJc w:val="left"/>
      <w:pPr>
        <w:ind w:left="4680" w:hanging="360"/>
      </w:pPr>
      <w:rPr>
        <w:rFonts w:ascii="Symbol" w:hAnsi="Symbol" w:hint="default"/>
      </w:rPr>
    </w:lvl>
    <w:lvl w:ilvl="7" w:tplc="5C0A0003" w:tentative="1">
      <w:start w:val="1"/>
      <w:numFmt w:val="bullet"/>
      <w:lvlText w:val="o"/>
      <w:lvlJc w:val="left"/>
      <w:pPr>
        <w:ind w:left="5400" w:hanging="360"/>
      </w:pPr>
      <w:rPr>
        <w:rFonts w:ascii="Courier New" w:hAnsi="Courier New" w:cs="Courier New" w:hint="default"/>
      </w:rPr>
    </w:lvl>
    <w:lvl w:ilvl="8" w:tplc="5C0A0005" w:tentative="1">
      <w:start w:val="1"/>
      <w:numFmt w:val="bullet"/>
      <w:lvlText w:val=""/>
      <w:lvlJc w:val="left"/>
      <w:pPr>
        <w:ind w:left="6120" w:hanging="360"/>
      </w:pPr>
      <w:rPr>
        <w:rFonts w:ascii="Wingdings" w:hAnsi="Wingdings" w:hint="default"/>
      </w:rPr>
    </w:lvl>
  </w:abstractNum>
  <w:abstractNum w:abstractNumId="2" w15:restartNumberingAfterBreak="0">
    <w:nsid w:val="35A23ED2"/>
    <w:multiLevelType w:val="hybridMultilevel"/>
    <w:tmpl w:val="774C3EA2"/>
    <w:lvl w:ilvl="0" w:tplc="5C0A000F">
      <w:start w:val="1"/>
      <w:numFmt w:val="decimal"/>
      <w:lvlText w:val="%1."/>
      <w:lvlJc w:val="left"/>
      <w:pPr>
        <w:ind w:left="720" w:hanging="360"/>
      </w:p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 w15:restartNumberingAfterBreak="0">
    <w:nsid w:val="70DE4789"/>
    <w:multiLevelType w:val="hybridMultilevel"/>
    <w:tmpl w:val="4AF62D9C"/>
    <w:lvl w:ilvl="0" w:tplc="5C0A000F">
      <w:start w:val="1"/>
      <w:numFmt w:val="decimal"/>
      <w:lvlText w:val="%1."/>
      <w:lvlJc w:val="left"/>
      <w:pPr>
        <w:ind w:left="360" w:hanging="360"/>
      </w:pPr>
      <w:rPr>
        <w:rFont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8CB"/>
    <w:rsid w:val="00005C0C"/>
    <w:rsid w:val="00052DAB"/>
    <w:rsid w:val="000555CB"/>
    <w:rsid w:val="0008470F"/>
    <w:rsid w:val="00086AD5"/>
    <w:rsid w:val="00094496"/>
    <w:rsid w:val="000A7374"/>
    <w:rsid w:val="000B6400"/>
    <w:rsid w:val="000B65D0"/>
    <w:rsid w:val="00146227"/>
    <w:rsid w:val="001978CB"/>
    <w:rsid w:val="001A2800"/>
    <w:rsid w:val="001C47CD"/>
    <w:rsid w:val="001E678F"/>
    <w:rsid w:val="002111FE"/>
    <w:rsid w:val="002127EA"/>
    <w:rsid w:val="0022361D"/>
    <w:rsid w:val="00231441"/>
    <w:rsid w:val="00282CB4"/>
    <w:rsid w:val="00284CC7"/>
    <w:rsid w:val="00290493"/>
    <w:rsid w:val="00295AD6"/>
    <w:rsid w:val="002E5929"/>
    <w:rsid w:val="002F5F51"/>
    <w:rsid w:val="003006CE"/>
    <w:rsid w:val="003023C4"/>
    <w:rsid w:val="003339EF"/>
    <w:rsid w:val="0033733B"/>
    <w:rsid w:val="00342422"/>
    <w:rsid w:val="0035418D"/>
    <w:rsid w:val="00396D25"/>
    <w:rsid w:val="003A2F61"/>
    <w:rsid w:val="003B5834"/>
    <w:rsid w:val="003C0E05"/>
    <w:rsid w:val="003E5CE7"/>
    <w:rsid w:val="003E6589"/>
    <w:rsid w:val="003F156B"/>
    <w:rsid w:val="003F4560"/>
    <w:rsid w:val="004A7BBC"/>
    <w:rsid w:val="00515059"/>
    <w:rsid w:val="00560D93"/>
    <w:rsid w:val="00566EE7"/>
    <w:rsid w:val="005738C9"/>
    <w:rsid w:val="005A53E2"/>
    <w:rsid w:val="005C6D1D"/>
    <w:rsid w:val="005E7C7A"/>
    <w:rsid w:val="00612FE8"/>
    <w:rsid w:val="006324BF"/>
    <w:rsid w:val="0064231F"/>
    <w:rsid w:val="00687531"/>
    <w:rsid w:val="006917CD"/>
    <w:rsid w:val="00691C1B"/>
    <w:rsid w:val="006A0338"/>
    <w:rsid w:val="006C787C"/>
    <w:rsid w:val="006D5805"/>
    <w:rsid w:val="00701FC7"/>
    <w:rsid w:val="00715A61"/>
    <w:rsid w:val="007166F8"/>
    <w:rsid w:val="00763082"/>
    <w:rsid w:val="00767F5E"/>
    <w:rsid w:val="00787627"/>
    <w:rsid w:val="007F29E5"/>
    <w:rsid w:val="007F6AA8"/>
    <w:rsid w:val="00801990"/>
    <w:rsid w:val="00850E0E"/>
    <w:rsid w:val="00851320"/>
    <w:rsid w:val="00867EAC"/>
    <w:rsid w:val="00876F79"/>
    <w:rsid w:val="008A2D74"/>
    <w:rsid w:val="008B006A"/>
    <w:rsid w:val="008E553B"/>
    <w:rsid w:val="009B0D65"/>
    <w:rsid w:val="00A428EF"/>
    <w:rsid w:val="00A459AE"/>
    <w:rsid w:val="00A73F43"/>
    <w:rsid w:val="00AB3BA0"/>
    <w:rsid w:val="00AB3F7B"/>
    <w:rsid w:val="00AC1CC1"/>
    <w:rsid w:val="00AC2697"/>
    <w:rsid w:val="00AC5016"/>
    <w:rsid w:val="00AC79AF"/>
    <w:rsid w:val="00B35072"/>
    <w:rsid w:val="00B57CF1"/>
    <w:rsid w:val="00B70EF8"/>
    <w:rsid w:val="00B85139"/>
    <w:rsid w:val="00BA51BA"/>
    <w:rsid w:val="00BA54F6"/>
    <w:rsid w:val="00BA5F63"/>
    <w:rsid w:val="00BC6DAF"/>
    <w:rsid w:val="00BD3C0A"/>
    <w:rsid w:val="00C10909"/>
    <w:rsid w:val="00C137A4"/>
    <w:rsid w:val="00C21A40"/>
    <w:rsid w:val="00C24238"/>
    <w:rsid w:val="00C576E1"/>
    <w:rsid w:val="00C6387A"/>
    <w:rsid w:val="00C70367"/>
    <w:rsid w:val="00C71D40"/>
    <w:rsid w:val="00C7792D"/>
    <w:rsid w:val="00C971AB"/>
    <w:rsid w:val="00CC367B"/>
    <w:rsid w:val="00CD07C2"/>
    <w:rsid w:val="00CE62C1"/>
    <w:rsid w:val="00D04204"/>
    <w:rsid w:val="00D203C3"/>
    <w:rsid w:val="00D21111"/>
    <w:rsid w:val="00D4372A"/>
    <w:rsid w:val="00D443AE"/>
    <w:rsid w:val="00D5532C"/>
    <w:rsid w:val="00D5709F"/>
    <w:rsid w:val="00D82D4E"/>
    <w:rsid w:val="00D91A9F"/>
    <w:rsid w:val="00DA7032"/>
    <w:rsid w:val="00DB5CB9"/>
    <w:rsid w:val="00DC22DD"/>
    <w:rsid w:val="00DC5CB3"/>
    <w:rsid w:val="00DF76F0"/>
    <w:rsid w:val="00E11997"/>
    <w:rsid w:val="00E26A6E"/>
    <w:rsid w:val="00E312A3"/>
    <w:rsid w:val="00E40093"/>
    <w:rsid w:val="00EA03E3"/>
    <w:rsid w:val="00EB0C3D"/>
    <w:rsid w:val="00F112BA"/>
    <w:rsid w:val="00F12D23"/>
    <w:rsid w:val="00F22176"/>
    <w:rsid w:val="00F26BE3"/>
    <w:rsid w:val="00FB0719"/>
    <w:rsid w:val="00FC68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B414"/>
  <w15:chartTrackingRefBased/>
  <w15:docId w15:val="{47386B21-AA80-CA4D-89A1-9172E7012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7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97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78C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78C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78C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78C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78C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78C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78C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78C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978C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78C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78C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78C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78C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78C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78C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78CB"/>
    <w:rPr>
      <w:rFonts w:eastAsiaTheme="majorEastAsia" w:cstheme="majorBidi"/>
      <w:color w:val="272727" w:themeColor="text1" w:themeTint="D8"/>
    </w:rPr>
  </w:style>
  <w:style w:type="paragraph" w:styleId="Ttulo">
    <w:name w:val="Title"/>
    <w:basedOn w:val="Normal"/>
    <w:next w:val="Normal"/>
    <w:link w:val="TtuloCar"/>
    <w:uiPriority w:val="10"/>
    <w:qFormat/>
    <w:rsid w:val="00197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78C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78C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78C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78CB"/>
    <w:pPr>
      <w:spacing w:before="160"/>
      <w:jc w:val="center"/>
    </w:pPr>
    <w:rPr>
      <w:i/>
      <w:iCs/>
      <w:color w:val="404040" w:themeColor="text1" w:themeTint="BF"/>
    </w:rPr>
  </w:style>
  <w:style w:type="character" w:customStyle="1" w:styleId="CitaCar">
    <w:name w:val="Cita Car"/>
    <w:basedOn w:val="Fuentedeprrafopredeter"/>
    <w:link w:val="Cita"/>
    <w:uiPriority w:val="29"/>
    <w:rsid w:val="001978CB"/>
    <w:rPr>
      <w:i/>
      <w:iCs/>
      <w:color w:val="404040" w:themeColor="text1" w:themeTint="BF"/>
    </w:rPr>
  </w:style>
  <w:style w:type="paragraph" w:styleId="Prrafodelista">
    <w:name w:val="List Paragraph"/>
    <w:basedOn w:val="Normal"/>
    <w:uiPriority w:val="34"/>
    <w:qFormat/>
    <w:rsid w:val="001978CB"/>
    <w:pPr>
      <w:ind w:left="720"/>
      <w:contextualSpacing/>
    </w:pPr>
  </w:style>
  <w:style w:type="character" w:styleId="nfasisintenso">
    <w:name w:val="Intense Emphasis"/>
    <w:basedOn w:val="Fuentedeprrafopredeter"/>
    <w:uiPriority w:val="21"/>
    <w:qFormat/>
    <w:rsid w:val="001978CB"/>
    <w:rPr>
      <w:i/>
      <w:iCs/>
      <w:color w:val="0F4761" w:themeColor="accent1" w:themeShade="BF"/>
    </w:rPr>
  </w:style>
  <w:style w:type="paragraph" w:styleId="Citadestacada">
    <w:name w:val="Intense Quote"/>
    <w:basedOn w:val="Normal"/>
    <w:next w:val="Normal"/>
    <w:link w:val="CitadestacadaCar"/>
    <w:uiPriority w:val="30"/>
    <w:qFormat/>
    <w:rsid w:val="00197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78CB"/>
    <w:rPr>
      <w:i/>
      <w:iCs/>
      <w:color w:val="0F4761" w:themeColor="accent1" w:themeShade="BF"/>
    </w:rPr>
  </w:style>
  <w:style w:type="character" w:styleId="Referenciaintensa">
    <w:name w:val="Intense Reference"/>
    <w:basedOn w:val="Fuentedeprrafopredeter"/>
    <w:uiPriority w:val="32"/>
    <w:qFormat/>
    <w:rsid w:val="00197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7FE488-9F5A-405A-B560-B3552E09B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4</Pages>
  <Words>1413</Words>
  <Characters>7777</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Jiménez</dc:creator>
  <cp:keywords/>
  <dc:description/>
  <cp:lastModifiedBy>AJP</cp:lastModifiedBy>
  <cp:revision>119</cp:revision>
  <dcterms:created xsi:type="dcterms:W3CDTF">2026-06-28T12:02:00Z</dcterms:created>
  <dcterms:modified xsi:type="dcterms:W3CDTF">2026-06-30T15:00:00Z</dcterms:modified>
</cp:coreProperties>
</file>