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13BD" w14:textId="77777777" w:rsidR="00A2393D" w:rsidRDefault="00A2393D" w:rsidP="00A2393D">
      <w:r>
        <w:t>We should just do the whole thing:</w:t>
      </w:r>
    </w:p>
    <w:p w14:paraId="36681F44" w14:textId="77777777" w:rsidR="00A2393D" w:rsidRDefault="00A2393D" w:rsidP="00A2393D">
      <w:r>
        <w:tab/>
        <w:t>There should be way less text</w:t>
      </w:r>
    </w:p>
    <w:p w14:paraId="538432DE" w14:textId="77777777" w:rsidR="00A2393D" w:rsidRDefault="00A2393D" w:rsidP="00A2393D">
      <w:r>
        <w:tab/>
        <w:t>There is an empirical backbone to this</w:t>
      </w:r>
    </w:p>
    <w:p w14:paraId="11A04D36" w14:textId="77777777" w:rsidR="00A2393D" w:rsidRDefault="00A2393D" w:rsidP="00A2393D">
      <w:r>
        <w:t>"Hey there's this thing called a data story</w:t>
      </w:r>
    </w:p>
    <w:p w14:paraId="4DBECCEF" w14:textId="77777777" w:rsidR="00A2393D" w:rsidRDefault="00A2393D" w:rsidP="00A2393D"/>
    <w:p w14:paraId="2BC8CF22" w14:textId="77777777" w:rsidR="00A2393D" w:rsidRDefault="00A2393D" w:rsidP="00A2393D"/>
    <w:p w14:paraId="51BF0AD1" w14:textId="77777777" w:rsidR="00A2393D" w:rsidRDefault="00A2393D" w:rsidP="00A2393D">
      <w:r>
        <w:t>Iran blog voxdev blog women</w:t>
      </w:r>
    </w:p>
    <w:p w14:paraId="290EC7FF" w14:textId="77777777" w:rsidR="00A2393D" w:rsidRDefault="00A2393D" w:rsidP="00A2393D"/>
    <w:p w14:paraId="371B53D5" w14:textId="77777777" w:rsidR="00A2393D" w:rsidRDefault="00A2393D" w:rsidP="00A2393D">
      <w:r>
        <w:t>Because it's interactive the picture/viz is compressed</w:t>
      </w:r>
    </w:p>
    <w:p w14:paraId="2E6BF62F" w14:textId="77777777" w:rsidR="00A2393D" w:rsidRDefault="00A2393D" w:rsidP="00A2393D"/>
    <w:p w14:paraId="7ED040D0" w14:textId="77777777" w:rsidR="00A2393D" w:rsidRDefault="00A2393D" w:rsidP="00A2393D">
      <w:r>
        <w:t>We have to take this and animate it</w:t>
      </w:r>
    </w:p>
    <w:p w14:paraId="1653604E" w14:textId="77777777" w:rsidR="00A2393D" w:rsidRDefault="00A2393D" w:rsidP="00A2393D">
      <w:r>
        <w:tab/>
        <w:t>Pretty/prepared viz, then a button on the side that says interact with it</w:t>
      </w:r>
    </w:p>
    <w:p w14:paraId="17A243D1" w14:textId="77777777" w:rsidR="00A2393D" w:rsidRDefault="00A2393D" w:rsidP="00A2393D"/>
    <w:p w14:paraId="4710543C" w14:textId="77777777" w:rsidR="00A2393D" w:rsidRDefault="00A2393D" w:rsidP="00A2393D">
      <w:r>
        <w:t>In the atlas, we have the interactivity first, then we have the button after</w:t>
      </w:r>
    </w:p>
    <w:p w14:paraId="587C5B2F" w14:textId="77777777" w:rsidR="00A2393D" w:rsidRDefault="00A2393D" w:rsidP="00A2393D"/>
    <w:p w14:paraId="35C30EAA" w14:textId="77777777" w:rsidR="00A2393D" w:rsidRDefault="00A2393D" w:rsidP="00A2393D">
      <w:r>
        <w:t>We want it like the atlas flfp gender interactivity</w:t>
      </w:r>
    </w:p>
    <w:p w14:paraId="17165B83" w14:textId="77777777" w:rsidR="00A2393D" w:rsidRDefault="00A2393D" w:rsidP="00A2393D"/>
    <w:p w14:paraId="4FC17C91" w14:textId="77777777" w:rsidR="00A2393D" w:rsidRDefault="00A2393D" w:rsidP="00A2393D">
      <w:r>
        <w:t>The points that we will be making will be pretty much the same</w:t>
      </w:r>
    </w:p>
    <w:p w14:paraId="4CD4A78F" w14:textId="77777777" w:rsidR="00A2393D" w:rsidRDefault="00A2393D" w:rsidP="00A2393D">
      <w:r>
        <w:tab/>
        <w:t>due to the brevity of the story</w:t>
      </w:r>
    </w:p>
    <w:p w14:paraId="152CED79" w14:textId="77777777" w:rsidR="00A2393D" w:rsidRDefault="00A2393D" w:rsidP="00A2393D"/>
    <w:p w14:paraId="779EEA3C" w14:textId="77777777" w:rsidR="00A2393D" w:rsidRDefault="00A2393D" w:rsidP="00A2393D">
      <w:r>
        <w:t>We can just make the blurb smaller and do the scrollers</w:t>
      </w:r>
    </w:p>
    <w:p w14:paraId="268CF13D" w14:textId="77777777" w:rsidR="00A2393D" w:rsidRDefault="00A2393D" w:rsidP="00A2393D"/>
    <w:p w14:paraId="080F8B4D" w14:textId="77777777" w:rsidR="00A2393D" w:rsidRDefault="00A2393D" w:rsidP="00A2393D">
      <w:r>
        <w:t>Each chapter should have an empirical backbone</w:t>
      </w:r>
    </w:p>
    <w:p w14:paraId="575FD027" w14:textId="77777777" w:rsidR="00A2393D" w:rsidRDefault="00A2393D" w:rsidP="00A2393D"/>
    <w:p w14:paraId="11C15771" w14:textId="77777777" w:rsidR="00A2393D" w:rsidRDefault="00A2393D" w:rsidP="00A2393D">
      <w:r>
        <w:t>button for home neighborhood and workplace</w:t>
      </w:r>
    </w:p>
    <w:p w14:paraId="41443369" w14:textId="77777777" w:rsidR="00A2393D" w:rsidRDefault="00A2393D" w:rsidP="00A2393D"/>
    <w:p w14:paraId="7075272C" w14:textId="77777777" w:rsidR="00A2393D" w:rsidRDefault="00A2393D" w:rsidP="00A2393D">
      <w:r>
        <w:lastRenderedPageBreak/>
        <w:t>We want a data story for each chapter</w:t>
      </w:r>
    </w:p>
    <w:p w14:paraId="596CAFA1" w14:textId="77777777" w:rsidR="00A2393D" w:rsidRDefault="00A2393D" w:rsidP="00A2393D">
      <w:r>
        <w:tab/>
        <w:t xml:space="preserve">Separate but connected. </w:t>
      </w:r>
    </w:p>
    <w:p w14:paraId="399A9C04" w14:textId="77777777" w:rsidR="00A2393D" w:rsidRDefault="00A2393D" w:rsidP="00A2393D">
      <w:r>
        <w:tab/>
        <w:t>Can find it in one page?</w:t>
      </w:r>
    </w:p>
    <w:p w14:paraId="7B6007D6" w14:textId="77777777" w:rsidR="00A2393D" w:rsidRDefault="00A2393D" w:rsidP="00A2393D">
      <w:r>
        <w:tab/>
        <w:t>Need to think about how each of the stories is nested</w:t>
      </w:r>
    </w:p>
    <w:p w14:paraId="2E199A66" w14:textId="77777777" w:rsidR="00A2393D" w:rsidRDefault="00A2393D" w:rsidP="00A2393D"/>
    <w:p w14:paraId="2745060F" w14:textId="77777777" w:rsidR="00A2393D" w:rsidRDefault="00A2393D" w:rsidP="00A2393D">
      <w:r>
        <w:t xml:space="preserve">We want to do an overview datastory </w:t>
      </w:r>
    </w:p>
    <w:p w14:paraId="1E064079" w14:textId="77777777" w:rsidR="00A2393D" w:rsidRDefault="00A2393D" w:rsidP="00A2393D">
      <w:r>
        <w:tab/>
        <w:t>then it is connected to the other data stories</w:t>
      </w:r>
    </w:p>
    <w:p w14:paraId="70E41F52" w14:textId="77777777" w:rsidR="00A2393D" w:rsidRDefault="00A2393D" w:rsidP="00A2393D"/>
    <w:p w14:paraId="7A9283EC" w14:textId="77777777" w:rsidR="00A2393D" w:rsidRDefault="00A2393D" w:rsidP="00A2393D"/>
    <w:p w14:paraId="61DBEDBE" w14:textId="77777777" w:rsidR="00A2393D" w:rsidRDefault="00A2393D" w:rsidP="00A2393D">
      <w:r>
        <w:t>How we will make the charts</w:t>
      </w:r>
    </w:p>
    <w:p w14:paraId="4D3C7959" w14:textId="77777777" w:rsidR="00A2393D" w:rsidRDefault="00A2393D" w:rsidP="00A2393D">
      <w:r>
        <w:tab/>
        <w:t>aem (?) for the copy</w:t>
      </w:r>
    </w:p>
    <w:p w14:paraId="240837AE" w14:textId="77777777" w:rsidR="00A2393D" w:rsidRDefault="00A2393D" w:rsidP="00A2393D">
      <w:r>
        <w:tab/>
        <w:t>flourish for the vizes</w:t>
      </w:r>
    </w:p>
    <w:p w14:paraId="6A4CDAB6" w14:textId="77777777" w:rsidR="00A2393D" w:rsidRDefault="00A2393D" w:rsidP="00A2393D"/>
    <w:p w14:paraId="216F636B" w14:textId="77777777" w:rsidR="00A2393D" w:rsidRDefault="00A2393D" w:rsidP="00A2393D">
      <w:r>
        <w:tab/>
        <w:t xml:space="preserve">or </w:t>
      </w:r>
    </w:p>
    <w:p w14:paraId="4945B78B" w14:textId="77777777" w:rsidR="00A2393D" w:rsidRDefault="00A2393D" w:rsidP="00A2393D">
      <w:r>
        <w:tab/>
      </w:r>
    </w:p>
    <w:p w14:paraId="129F27C4" w14:textId="77777777" w:rsidR="00A2393D" w:rsidRDefault="00A2393D" w:rsidP="00A2393D">
      <w:r>
        <w:tab/>
        <w:t>aem for the copy</w:t>
      </w:r>
    </w:p>
    <w:p w14:paraId="7EC53CA0" w14:textId="77777777" w:rsidR="00A2393D" w:rsidRDefault="00A2393D" w:rsidP="00A2393D">
      <w:r>
        <w:tab/>
        <w:t>custom vizes published to the posit connect server</w:t>
      </w:r>
    </w:p>
    <w:p w14:paraId="6FB3CFB1" w14:textId="77777777" w:rsidR="00A2393D" w:rsidRDefault="00A2393D" w:rsidP="00A2393D"/>
    <w:p w14:paraId="6033A605" w14:textId="77777777" w:rsidR="00A2393D" w:rsidRDefault="00A2393D" w:rsidP="00A2393D">
      <w:r>
        <w:tab/>
        <w:t xml:space="preserve">or </w:t>
      </w:r>
    </w:p>
    <w:p w14:paraId="3874FD3C" w14:textId="77777777" w:rsidR="00A2393D" w:rsidRDefault="00A2393D" w:rsidP="00A2393D"/>
    <w:p w14:paraId="7B23C474" w14:textId="77777777" w:rsidR="00A2393D" w:rsidRDefault="00A2393D" w:rsidP="00A2393D">
      <w:r>
        <w:tab/>
        <w:t>disregard aem and publish the entire site on the posit connect server</w:t>
      </w:r>
    </w:p>
    <w:p w14:paraId="2634984B" w14:textId="77777777" w:rsidR="00A2393D" w:rsidRDefault="00A2393D" w:rsidP="00A2393D">
      <w:r>
        <w:tab/>
        <w:t>(Full atlas approach) will take a longer time</w:t>
      </w:r>
    </w:p>
    <w:p w14:paraId="4AC33C5A" w14:textId="77777777" w:rsidR="00A2393D" w:rsidRDefault="00A2393D" w:rsidP="00A2393D"/>
    <w:p w14:paraId="3EEF30FF" w14:textId="77777777" w:rsidR="00A2393D" w:rsidRDefault="00A2393D" w:rsidP="00A2393D"/>
    <w:p w14:paraId="79377A7A" w14:textId="77777777" w:rsidR="00A2393D" w:rsidRDefault="00A2393D" w:rsidP="00A2393D">
      <w:r>
        <w:t>We have flourish for doing most of the simple charts</w:t>
      </w:r>
    </w:p>
    <w:p w14:paraId="6062A456" w14:textId="77777777" w:rsidR="00A2393D" w:rsidRDefault="00A2393D" w:rsidP="00A2393D">
      <w:r>
        <w:t>Then we can do specific ones for more complex vizes</w:t>
      </w:r>
    </w:p>
    <w:p w14:paraId="4347678F" w14:textId="77777777" w:rsidR="00A2393D" w:rsidRDefault="00A2393D" w:rsidP="00A2393D"/>
    <w:p w14:paraId="255CBD81" w14:textId="77777777" w:rsidR="00A2393D" w:rsidRDefault="00A2393D" w:rsidP="00A2393D">
      <w:r>
        <w:t>Have to test out with its for things like mobile compatibility</w:t>
      </w:r>
    </w:p>
    <w:p w14:paraId="71DECE8F" w14:textId="77777777" w:rsidR="00A2393D" w:rsidRDefault="00A2393D" w:rsidP="00A2393D"/>
    <w:p w14:paraId="0BA735D8" w14:textId="77777777" w:rsidR="00A2393D" w:rsidRDefault="00A2393D" w:rsidP="00A2393D">
      <w:r>
        <w:t>Fully and immersively through the alas</w:t>
      </w:r>
    </w:p>
    <w:p w14:paraId="28C9568B" w14:textId="77777777" w:rsidR="00A2393D" w:rsidRDefault="00A2393D" w:rsidP="00A2393D">
      <w:r>
        <w:tab/>
        <w:t>published through the atlas</w:t>
      </w:r>
    </w:p>
    <w:p w14:paraId="4F09D961" w14:textId="77777777" w:rsidR="00A2393D" w:rsidRDefault="00A2393D" w:rsidP="00A2393D"/>
    <w:p w14:paraId="47E531A2" w14:textId="77777777" w:rsidR="00A2393D" w:rsidRDefault="00A2393D" w:rsidP="00A2393D"/>
    <w:p w14:paraId="3EADF40F" w14:textId="77777777" w:rsidR="00A2393D" w:rsidRDefault="00A2393D" w:rsidP="00A2393D">
      <w:r>
        <w:t>Can we make this into a template?</w:t>
      </w:r>
    </w:p>
    <w:p w14:paraId="3278C5FB" w14:textId="77777777" w:rsidR="00A2393D" w:rsidRDefault="00A2393D" w:rsidP="00A2393D">
      <w:r>
        <w:tab/>
        <w:t>Maybe an assembly line mindset?</w:t>
      </w:r>
    </w:p>
    <w:p w14:paraId="5E50028D" w14:textId="77777777" w:rsidR="00A2393D" w:rsidRDefault="00A2393D" w:rsidP="00A2393D"/>
    <w:p w14:paraId="3E7EC94B" w14:textId="77777777" w:rsidR="00A2393D" w:rsidRDefault="00A2393D" w:rsidP="00A2393D">
      <w:r>
        <w:t>There will be people who come that don't have as much ready as this report</w:t>
      </w:r>
    </w:p>
    <w:p w14:paraId="20FD1592" w14:textId="77777777" w:rsidR="00A2393D" w:rsidRDefault="00A2393D" w:rsidP="00A2393D"/>
    <w:p w14:paraId="283134EB" w14:textId="77777777" w:rsidR="00A2393D" w:rsidRDefault="00A2393D" w:rsidP="00A2393D">
      <w:r>
        <w:t>Pretty but scalable</w:t>
      </w:r>
    </w:p>
    <w:p w14:paraId="02C7DBAA" w14:textId="77777777" w:rsidR="00A2393D" w:rsidRDefault="00A2393D" w:rsidP="00A2393D"/>
    <w:p w14:paraId="4842B664" w14:textId="77777777" w:rsidR="00A2393D" w:rsidRDefault="00A2393D" w:rsidP="00A2393D">
      <w:r>
        <w:t>Goal with this is to maximize potential with aem and flourish</w:t>
      </w:r>
    </w:p>
    <w:p w14:paraId="425BE58F" w14:textId="77777777" w:rsidR="00A2393D" w:rsidRDefault="00A2393D" w:rsidP="00A2393D"/>
    <w:p w14:paraId="5A827783" w14:textId="77777777" w:rsidR="00A2393D" w:rsidRDefault="00A2393D" w:rsidP="00A2393D">
      <w:r>
        <w:t>downloadable images and downloadable data within aem</w:t>
      </w:r>
    </w:p>
    <w:p w14:paraId="5A2FD140" w14:textId="77777777" w:rsidR="00A2393D" w:rsidRDefault="00A2393D" w:rsidP="00A2393D"/>
    <w:p w14:paraId="777B7D55" w14:textId="77777777" w:rsidR="00A2393D" w:rsidRDefault="00A2393D" w:rsidP="00A2393D">
      <w:r>
        <w:t>footnotes not possible with aem</w:t>
      </w:r>
    </w:p>
    <w:p w14:paraId="57841419" w14:textId="77777777" w:rsidR="00A2393D" w:rsidRDefault="00A2393D" w:rsidP="00A2393D"/>
    <w:p w14:paraId="0103E46B" w14:textId="77777777" w:rsidR="00A2393D" w:rsidRDefault="00A2393D" w:rsidP="00A2393D">
      <w:r>
        <w:t>Maybe we should just leverage structure of atlas for the current reports</w:t>
      </w:r>
    </w:p>
    <w:p w14:paraId="0D5E8E7A" w14:textId="77777777" w:rsidR="00A2393D" w:rsidRDefault="00A2393D" w:rsidP="00A2393D">
      <w:r>
        <w:tab/>
        <w:t>We're gonna use the atlas to influence its to adopt these features</w:t>
      </w:r>
    </w:p>
    <w:p w14:paraId="7F8C9B3C" w14:textId="77777777" w:rsidR="00A2393D" w:rsidRDefault="00A2393D" w:rsidP="00A2393D"/>
    <w:p w14:paraId="502C4BFD" w14:textId="77777777" w:rsidR="00A2393D" w:rsidRDefault="00A2393D" w:rsidP="00A2393D">
      <w:r>
        <w:t>Then this would be the atlas approach</w:t>
      </w:r>
    </w:p>
    <w:p w14:paraId="4E6BFC74" w14:textId="77777777" w:rsidR="00A2393D" w:rsidRDefault="00A2393D" w:rsidP="00A2393D">
      <w:r>
        <w:tab/>
        <w:t>This would not be scalable</w:t>
      </w:r>
    </w:p>
    <w:p w14:paraId="1FC0DC4A" w14:textId="77777777" w:rsidR="00A2393D" w:rsidRDefault="00A2393D" w:rsidP="00A2393D">
      <w:r>
        <w:tab/>
        <w:t>every viz is coded from scratch</w:t>
      </w:r>
    </w:p>
    <w:p w14:paraId="44CFB6CF" w14:textId="77777777" w:rsidR="00A2393D" w:rsidRDefault="00A2393D" w:rsidP="00A2393D"/>
    <w:p w14:paraId="6FA4F851" w14:textId="77777777" w:rsidR="00A2393D" w:rsidRDefault="00A2393D" w:rsidP="00A2393D">
      <w:r>
        <w:t>Can we do a combo of them</w:t>
      </w:r>
    </w:p>
    <w:p w14:paraId="26D72274" w14:textId="77777777" w:rsidR="00A2393D" w:rsidRDefault="00A2393D" w:rsidP="00A2393D">
      <w:r>
        <w:tab/>
        <w:t>We can do a flourish component in the atlas charts/structure (?)</w:t>
      </w:r>
    </w:p>
    <w:p w14:paraId="26518CB1" w14:textId="77777777" w:rsidR="00A2393D" w:rsidRDefault="00A2393D" w:rsidP="00A2393D"/>
    <w:p w14:paraId="218F1FE5" w14:textId="77777777" w:rsidR="00A2393D" w:rsidRDefault="00A2393D" w:rsidP="00A2393D">
      <w:r>
        <w:t>Use this to experiment</w:t>
      </w:r>
    </w:p>
    <w:p w14:paraId="0AC75382" w14:textId="77777777" w:rsidR="00A2393D" w:rsidRDefault="00A2393D" w:rsidP="00A2393D"/>
    <w:p w14:paraId="1BDB685D" w14:textId="77777777" w:rsidR="00A2393D" w:rsidRDefault="00A2393D" w:rsidP="00A2393D">
      <w:r>
        <w:t>Is there a potential budget?</w:t>
      </w:r>
    </w:p>
    <w:p w14:paraId="4B3F6BDC" w14:textId="77777777" w:rsidR="00A2393D" w:rsidRDefault="00A2393D" w:rsidP="00A2393D">
      <w:r>
        <w:tab/>
        <w:t>lol no</w:t>
      </w:r>
    </w:p>
    <w:p w14:paraId="5B19B9FA" w14:textId="77777777" w:rsidR="00A2393D" w:rsidRDefault="00A2393D" w:rsidP="00A2393D"/>
    <w:p w14:paraId="05008A9C" w14:textId="77777777" w:rsidR="00A2393D" w:rsidRDefault="00A2393D" w:rsidP="00A2393D"/>
    <w:p w14:paraId="00D22D89" w14:textId="77777777" w:rsidR="00A2393D" w:rsidRDefault="00A2393D" w:rsidP="00A2393D">
      <w:r>
        <w:t>Will help with the writing</w:t>
      </w:r>
    </w:p>
    <w:p w14:paraId="1A29905A" w14:textId="77777777" w:rsidR="00A2393D" w:rsidRDefault="00A2393D" w:rsidP="00A2393D"/>
    <w:p w14:paraId="71495519" w14:textId="47938D49" w:rsidR="00A2393D" w:rsidRDefault="00A2393D" w:rsidP="00A2393D">
      <w:r>
        <w:t>Demographics and Aspire are the other projects</w:t>
      </w:r>
    </w:p>
    <w:p w14:paraId="4EF44A79" w14:textId="00A9E911" w:rsidR="00A2393D" w:rsidRDefault="00A2393D" w:rsidP="00A2393D"/>
    <w:p w14:paraId="3159A4B2" w14:textId="5F42E6E8" w:rsidR="00A2393D" w:rsidRDefault="00A2393D" w:rsidP="00A2393D">
      <w:r>
        <w:t>We can do the blocking in flourish</w:t>
      </w:r>
    </w:p>
    <w:p w14:paraId="59C6E929" w14:textId="142CA932" w:rsidR="00A2393D" w:rsidRDefault="00A2393D" w:rsidP="00A2393D">
      <w:r>
        <w:t xml:space="preserve">But we can </w:t>
      </w:r>
    </w:p>
    <w:p w14:paraId="58E4543F" w14:textId="77777777" w:rsidR="00A2393D" w:rsidRDefault="00A2393D" w:rsidP="00A2393D"/>
    <w:p w14:paraId="4D8FA453" w14:textId="68DBBF11" w:rsidR="00A2393D" w:rsidRDefault="00A2393D" w:rsidP="00A2393D">
      <w:r>
        <w:t xml:space="preserve">We don’t need every visual </w:t>
      </w:r>
    </w:p>
    <w:p w14:paraId="4AF38903" w14:textId="77777777" w:rsidR="00A2393D" w:rsidRDefault="00A2393D" w:rsidP="00A2393D"/>
    <w:p w14:paraId="451E83D5" w14:textId="123B2615" w:rsidR="00A2393D" w:rsidRDefault="00A2393D" w:rsidP="00A2393D">
      <w:r>
        <w:t>Alaka will tag all the figures that she wants in the story</w:t>
      </w:r>
    </w:p>
    <w:p w14:paraId="1FBB4628" w14:textId="0637ADA2" w:rsidR="00A2393D" w:rsidRDefault="00A2393D" w:rsidP="00A2393D">
      <w:r>
        <w:tab/>
        <w:t xml:space="preserve">Can pare down from that </w:t>
      </w:r>
    </w:p>
    <w:p w14:paraId="04E305E1" w14:textId="77777777" w:rsidR="00A2393D" w:rsidRDefault="00A2393D" w:rsidP="00A2393D"/>
    <w:p w14:paraId="0C398AD8" w14:textId="23BECED5" w:rsidR="00A2393D" w:rsidRDefault="00A2393D" w:rsidP="00A2393D">
      <w:r>
        <w:t>Some need “total reconstructive surgery”</w:t>
      </w:r>
    </w:p>
    <w:p w14:paraId="77C63035" w14:textId="06D9FA52" w:rsidR="00CD730A" w:rsidRDefault="00A2393D" w:rsidP="00A2393D">
      <w:r>
        <w:t xml:space="preserve">Will comment on that </w:t>
      </w:r>
    </w:p>
    <w:p w14:paraId="7364BFAD" w14:textId="77777777" w:rsidR="00CD730A" w:rsidRDefault="00CD730A">
      <w:r>
        <w:br w:type="page"/>
      </w:r>
    </w:p>
    <w:p w14:paraId="405B3A57" w14:textId="0A010303" w:rsidR="00A2393D" w:rsidRDefault="00CD730A" w:rsidP="00A2393D">
      <w:r>
        <w:lastRenderedPageBreak/>
        <w:t>What does a hunger crisis look like?</w:t>
      </w:r>
    </w:p>
    <w:p w14:paraId="398155FF" w14:textId="189A9B75" w:rsidR="00CD730A" w:rsidRDefault="00CD730A" w:rsidP="00A2393D">
      <w:r>
        <w:t>What does an early warning systems look like</w:t>
      </w:r>
    </w:p>
    <w:p w14:paraId="1134DDA5" w14:textId="2B194EA2" w:rsidR="00CD730A" w:rsidRDefault="00CD730A" w:rsidP="00A2393D">
      <w:r>
        <w:t>What does Somalia look like in terms of hunger</w:t>
      </w:r>
    </w:p>
    <w:p w14:paraId="2D0CCD32" w14:textId="47ECCA38" w:rsidR="00CD730A" w:rsidRDefault="00CD730A" w:rsidP="00A2393D">
      <w:r>
        <w:t xml:space="preserve">How does it look in relation to other countries in the </w:t>
      </w:r>
    </w:p>
    <w:p w14:paraId="16FB148B" w14:textId="11C92C06" w:rsidR="00CD730A" w:rsidRDefault="00CD730A" w:rsidP="00A2393D">
      <w:r>
        <w:t xml:space="preserve">What data gap it fills </w:t>
      </w:r>
    </w:p>
    <w:p w14:paraId="43E5E395" w14:textId="77FA3FA9" w:rsidR="00CD730A" w:rsidRDefault="00CD730A" w:rsidP="00A2393D">
      <w:r>
        <w:tab/>
        <w:t>How does it take action</w:t>
      </w:r>
    </w:p>
    <w:p w14:paraId="1ED60C85" w14:textId="17F6B8B7" w:rsidR="00CD730A" w:rsidRDefault="00CD730A" w:rsidP="00A2393D">
      <w:r>
        <w:tab/>
        <w:t>How are the govs involved</w:t>
      </w:r>
    </w:p>
    <w:p w14:paraId="2F9099C7" w14:textId="086A4D69" w:rsidR="00CD730A" w:rsidRDefault="00CD730A" w:rsidP="00A2393D">
      <w:r>
        <w:tab/>
        <w:t>Are the a part of collection</w:t>
      </w:r>
    </w:p>
    <w:p w14:paraId="35C9B2DE" w14:textId="496A6666" w:rsidR="00CD730A" w:rsidRDefault="00CD730A" w:rsidP="00A2393D">
      <w:r>
        <w:tab/>
        <w:t>How odes it reach the people who are using it/ the network of that data</w:t>
      </w:r>
    </w:p>
    <w:p w14:paraId="6E1A898D" w14:textId="2C4BCBD9" w:rsidR="00CD730A" w:rsidRDefault="00CD730A" w:rsidP="00A2393D">
      <w:r>
        <w:t>Maybe could we get some footage</w:t>
      </w:r>
    </w:p>
    <w:p w14:paraId="67C3637B" w14:textId="07AA11C1" w:rsidR="00CD730A" w:rsidRDefault="00CD730A" w:rsidP="00A2393D">
      <w:r>
        <w:tab/>
        <w:t>They have a video from Somalia</w:t>
      </w:r>
    </w:p>
    <w:p w14:paraId="4D549674" w14:textId="60B5223E" w:rsidR="00CD730A" w:rsidRDefault="00CD730A" w:rsidP="00A2393D">
      <w:r>
        <w:tab/>
      </w:r>
      <w:r>
        <w:tab/>
        <w:t>Rolling it out for other countries</w:t>
      </w:r>
    </w:p>
    <w:p w14:paraId="4627F568" w14:textId="6783428E" w:rsidR="00CD730A" w:rsidRDefault="00CD730A" w:rsidP="00CD730A">
      <w:pPr>
        <w:pStyle w:val="ListParagraph"/>
        <w:numPr>
          <w:ilvl w:val="0"/>
          <w:numId w:val="1"/>
        </w:numPr>
      </w:pPr>
      <w:r>
        <w:t>Message or (Their video) is how do we take the lessons from here and apply them to other countries</w:t>
      </w:r>
    </w:p>
    <w:p w14:paraId="4F6E63F9" w14:textId="0E72CEDC" w:rsidR="00CD730A" w:rsidRDefault="00CD730A" w:rsidP="00CD730A">
      <w:r>
        <w:t>To do</w:t>
      </w:r>
    </w:p>
    <w:p w14:paraId="0E3DB881" w14:textId="68D22835" w:rsidR="00CD730A" w:rsidRDefault="00CD730A" w:rsidP="00CD730A">
      <w:pPr>
        <w:pStyle w:val="ListParagraph"/>
        <w:numPr>
          <w:ilvl w:val="0"/>
          <w:numId w:val="1"/>
        </w:numPr>
      </w:pPr>
      <w:r>
        <w:t>Set up a doc/one pager about what we want</w:t>
      </w:r>
    </w:p>
    <w:p w14:paraId="58153CAE" w14:textId="2F900DA0" w:rsidR="00CD730A" w:rsidRDefault="00CD730A" w:rsidP="00CD730A">
      <w:pPr>
        <w:pStyle w:val="ListParagraph"/>
        <w:numPr>
          <w:ilvl w:val="0"/>
          <w:numId w:val="1"/>
        </w:numPr>
      </w:pPr>
      <w:r>
        <w:t>He will send it out to other people that will populate it</w:t>
      </w:r>
    </w:p>
    <w:p w14:paraId="50CBF19B" w14:textId="7FCD3D0E" w:rsidR="00CD730A" w:rsidRDefault="00CD730A" w:rsidP="00CD730A">
      <w:r>
        <w:t>We will use that too</w:t>
      </w:r>
    </w:p>
    <w:p w14:paraId="0B924400" w14:textId="77777777" w:rsidR="00CD730A" w:rsidRDefault="00CD730A" w:rsidP="00CD730A"/>
    <w:p w14:paraId="1EB2CC7F" w14:textId="5FD5F0B2" w:rsidR="00CD730A" w:rsidRDefault="00CD730A" w:rsidP="00CD730A">
      <w:r>
        <w:t>It is updated so it will have the Hormuz impacts as well</w:t>
      </w:r>
    </w:p>
    <w:p w14:paraId="1B82D6C2" w14:textId="77777777" w:rsidR="00CD730A" w:rsidRDefault="00CD730A" w:rsidP="00CD730A"/>
    <w:p w14:paraId="081A7BE7" w14:textId="77777777" w:rsidR="00CD730A" w:rsidRDefault="00CD730A" w:rsidP="00CD730A"/>
    <w:sectPr w:rsidR="00CD730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D319" w14:textId="77777777" w:rsidR="00A63CF2" w:rsidRDefault="00A63CF2" w:rsidP="00A63CF2">
      <w:pPr>
        <w:spacing w:after="0" w:line="240" w:lineRule="auto"/>
      </w:pPr>
      <w:r>
        <w:separator/>
      </w:r>
    </w:p>
  </w:endnote>
  <w:endnote w:type="continuationSeparator" w:id="0">
    <w:p w14:paraId="54945B9E" w14:textId="77777777" w:rsidR="00A63CF2" w:rsidRDefault="00A63CF2" w:rsidP="00A6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B815" w14:textId="7A7F4233" w:rsidR="00A63CF2" w:rsidRDefault="00A63C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1BA120" wp14:editId="454EB90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08288291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DBD80" w14:textId="054BC845" w:rsidR="00A63CF2" w:rsidRPr="00A63CF2" w:rsidRDefault="00A63CF2" w:rsidP="00A63C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3C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BA1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55ADBD80" w14:textId="054BC845" w:rsidR="00A63CF2" w:rsidRPr="00A63CF2" w:rsidRDefault="00A63CF2" w:rsidP="00A63C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3C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2885" w14:textId="6F906246" w:rsidR="00A63CF2" w:rsidRDefault="00A63C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6FDB6" wp14:editId="493042A2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401585322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F457F" w14:textId="61DA027C" w:rsidR="00A63CF2" w:rsidRPr="00A63CF2" w:rsidRDefault="00A63CF2" w:rsidP="00A63C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3C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6FD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1BF457F" w14:textId="61DA027C" w:rsidR="00A63CF2" w:rsidRPr="00A63CF2" w:rsidRDefault="00A63CF2" w:rsidP="00A63C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3C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4641" w14:textId="498AB0CD" w:rsidR="00A63CF2" w:rsidRDefault="00A63C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AD7EAD" wp14:editId="3B197A1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07510197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7D4A45" w14:textId="57973CB7" w:rsidR="00A63CF2" w:rsidRPr="00A63CF2" w:rsidRDefault="00A63CF2" w:rsidP="00A63C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3C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D7E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6E7D4A45" w14:textId="57973CB7" w:rsidR="00A63CF2" w:rsidRPr="00A63CF2" w:rsidRDefault="00A63CF2" w:rsidP="00A63C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3C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CE33" w14:textId="77777777" w:rsidR="00A63CF2" w:rsidRDefault="00A63CF2" w:rsidP="00A63CF2">
      <w:pPr>
        <w:spacing w:after="0" w:line="240" w:lineRule="auto"/>
      </w:pPr>
      <w:r>
        <w:separator/>
      </w:r>
    </w:p>
  </w:footnote>
  <w:footnote w:type="continuationSeparator" w:id="0">
    <w:p w14:paraId="0DE8C047" w14:textId="77777777" w:rsidR="00A63CF2" w:rsidRDefault="00A63CF2" w:rsidP="00A63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5BC"/>
    <w:multiLevelType w:val="hybridMultilevel"/>
    <w:tmpl w:val="B32C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48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3D"/>
    <w:rsid w:val="00831D73"/>
    <w:rsid w:val="00A2393D"/>
    <w:rsid w:val="00A63CF2"/>
    <w:rsid w:val="00CD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8934"/>
  <w15:chartTrackingRefBased/>
  <w15:docId w15:val="{96D923C2-2AA6-4666-A760-3AD2BA88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3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5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Xin Xin Jin</dc:creator>
  <cp:keywords/>
  <dc:description/>
  <cp:lastModifiedBy>Adrian Xin Xin Jin</cp:lastModifiedBy>
  <cp:revision>1</cp:revision>
  <dcterms:created xsi:type="dcterms:W3CDTF">2026-06-23T15:05:00Z</dcterms:created>
  <dcterms:modified xsi:type="dcterms:W3CDTF">2026-06-24T19:33:00Z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7baf8b12,408b7b65,17efb4aa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2026-06-24T19:32:54Z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90e6e54d-88fd-48b5-8ec5-87aab821768c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