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7F9F" w14:textId="2C422439" w:rsidR="002D3AEA" w:rsidRDefault="001939D1">
      <w:r>
        <w:t>Abdullahi Notes</w:t>
      </w:r>
    </w:p>
    <w:p w14:paraId="0B9E0E70" w14:textId="77777777" w:rsidR="001939D1" w:rsidRDefault="001939D1"/>
    <w:p w14:paraId="156F8025" w14:textId="35122607" w:rsidR="001939D1" w:rsidRDefault="001939D1">
      <w:proofErr w:type="spellStart"/>
      <w:r>
        <w:t>Adbullahi</w:t>
      </w:r>
      <w:proofErr w:type="spellEnd"/>
      <w:r>
        <w:t>:</w:t>
      </w:r>
    </w:p>
    <w:p w14:paraId="6B859AAB" w14:textId="375A7B2B" w:rsidR="001939D1" w:rsidRDefault="001939D1">
      <w:r>
        <w:t>Food security and nutrition</w:t>
      </w:r>
    </w:p>
    <w:p w14:paraId="536A7194" w14:textId="11F2BF68" w:rsidR="001939D1" w:rsidRDefault="001939D1">
      <w:r>
        <w:t>Working with WB on JMR since 2023</w:t>
      </w:r>
    </w:p>
    <w:p w14:paraId="77DC657D" w14:textId="77777777" w:rsidR="001939D1" w:rsidRDefault="001939D1"/>
    <w:p w14:paraId="58689C06" w14:textId="6360D062" w:rsidR="001939D1" w:rsidRDefault="001939D1">
      <w:r>
        <w:t>Impact that data had on policy making:</w:t>
      </w:r>
    </w:p>
    <w:p w14:paraId="3F6EA307" w14:textId="0D1D14B8" w:rsidR="001939D1" w:rsidRDefault="001939D1">
      <w:r>
        <w:tab/>
        <w:t>Use of JMR data on govt activation triggering action plan</w:t>
      </w:r>
    </w:p>
    <w:p w14:paraId="20DA12EE" w14:textId="56A401B7" w:rsidR="001939D1" w:rsidRDefault="001939D1">
      <w:r>
        <w:t xml:space="preserve">Comparing JMR data with predefined </w:t>
      </w:r>
      <w:proofErr w:type="gramStart"/>
      <w:r>
        <w:t>triggers  in</w:t>
      </w:r>
      <w:proofErr w:type="gramEnd"/>
      <w:r>
        <w:t xml:space="preserve"> the plan</w:t>
      </w:r>
    </w:p>
    <w:p w14:paraId="4C97DE5C" w14:textId="45A2E09D" w:rsidR="001939D1" w:rsidRDefault="001939D1">
      <w:r>
        <w:t xml:space="preserve">Before, the plan was activated, </w:t>
      </w:r>
    </w:p>
    <w:p w14:paraId="672402DC" w14:textId="2E477495" w:rsidR="001939D1" w:rsidRDefault="001939D1">
      <w:r>
        <w:tab/>
        <w:t>Conversations about the risk team the indicators</w:t>
      </w:r>
    </w:p>
    <w:p w14:paraId="4F184EC9" w14:textId="729364BC" w:rsidR="001939D1" w:rsidRDefault="001939D1">
      <w:r>
        <w:tab/>
      </w:r>
    </w:p>
    <w:p w14:paraId="772AABD4" w14:textId="51FBB0B3" w:rsidR="001939D1" w:rsidRDefault="001939D1">
      <w:r>
        <w:t>JMR is the bigger story</w:t>
      </w:r>
    </w:p>
    <w:p w14:paraId="5B1A28EA" w14:textId="77777777" w:rsidR="001939D1" w:rsidRDefault="001939D1"/>
    <w:p w14:paraId="4A11C198" w14:textId="1C18FB05" w:rsidR="001939D1" w:rsidRDefault="001939D1">
      <w:r>
        <w:t xml:space="preserve">How is </w:t>
      </w:r>
      <w:proofErr w:type="gramStart"/>
      <w:r>
        <w:t>the hunger</w:t>
      </w:r>
      <w:proofErr w:type="gramEnd"/>
      <w:r>
        <w:t xml:space="preserve"> prevalence today?</w:t>
      </w:r>
    </w:p>
    <w:p w14:paraId="3731E3CD" w14:textId="5C8130DB" w:rsidR="001939D1" w:rsidRDefault="001939D1">
      <w:r>
        <w:t>It’s one of the worst in years</w:t>
      </w:r>
    </w:p>
    <w:p w14:paraId="15277BE4" w14:textId="3F379AF5" w:rsidR="001939D1" w:rsidRDefault="001939D1">
      <w:r>
        <w:t>Somali livelihood is based on livestock and agricultural</w:t>
      </w:r>
    </w:p>
    <w:p w14:paraId="34D4ECCA" w14:textId="424019FB" w:rsidR="001939D1" w:rsidRDefault="001939D1">
      <w:r>
        <w:tab/>
        <w:t>5 consecutive failed rainy seasons driving the worst in years</w:t>
      </w:r>
    </w:p>
    <w:p w14:paraId="74DBD61F" w14:textId="1CD2D910" w:rsidR="001939D1" w:rsidRDefault="001939D1">
      <w:r>
        <w:t>Using both IPC and JMR</w:t>
      </w:r>
    </w:p>
    <w:p w14:paraId="5FA6C314" w14:textId="04C5127D" w:rsidR="001939D1" w:rsidRDefault="001939D1">
      <w:r>
        <w:tab/>
        <w:t>JMR used in between IPC</w:t>
      </w:r>
    </w:p>
    <w:p w14:paraId="4C3D7F44" w14:textId="2DB5A312" w:rsidR="001939D1" w:rsidRDefault="001939D1">
      <w:r>
        <w:t xml:space="preserve">Can see how it’s </w:t>
      </w:r>
    </w:p>
    <w:p w14:paraId="56A00761" w14:textId="52B66254" w:rsidR="001939D1" w:rsidRDefault="001939D1">
      <w:r>
        <w:t xml:space="preserve">El </w:t>
      </w:r>
      <w:proofErr w:type="spellStart"/>
      <w:r>
        <w:t>nino</w:t>
      </w:r>
      <w:proofErr w:type="spellEnd"/>
      <w:r>
        <w:t xml:space="preserve"> floods</w:t>
      </w:r>
    </w:p>
    <w:p w14:paraId="72AFB242" w14:textId="54463847" w:rsidR="001939D1" w:rsidRDefault="001939D1">
      <w:r>
        <w:t xml:space="preserve">Country is </w:t>
      </w:r>
      <w:proofErr w:type="spellStart"/>
      <w:r>
        <w:t>slingshotting</w:t>
      </w:r>
      <w:proofErr w:type="spellEnd"/>
      <w:r>
        <w:t xml:space="preserve"> between drought and flood</w:t>
      </w:r>
    </w:p>
    <w:p w14:paraId="3CA697A4" w14:textId="77777777" w:rsidR="001939D1" w:rsidRDefault="001939D1"/>
    <w:p w14:paraId="4A450CE4" w14:textId="6CF9E093" w:rsidR="001939D1" w:rsidRDefault="001939D1">
      <w:r>
        <w:t>JMR plan operationalization</w:t>
      </w:r>
    </w:p>
    <w:p w14:paraId="4FF7CAFD" w14:textId="1A1C97F9" w:rsidR="001939D1" w:rsidRDefault="001939D1">
      <w:r>
        <w:t xml:space="preserve">First report was the IPC in </w:t>
      </w:r>
      <w:proofErr w:type="spellStart"/>
      <w:r>
        <w:t>feb</w:t>
      </w:r>
      <w:proofErr w:type="spellEnd"/>
      <w:r>
        <w:t xml:space="preserve"> 2024 then the first JMR in between two IPCs</w:t>
      </w:r>
    </w:p>
    <w:p w14:paraId="2EC69C78" w14:textId="41472731" w:rsidR="001939D1" w:rsidRDefault="001939D1">
      <w:r>
        <w:lastRenderedPageBreak/>
        <w:t xml:space="preserve">Having a </w:t>
      </w:r>
      <w:proofErr w:type="gramStart"/>
      <w:r>
        <w:t>6 month</w:t>
      </w:r>
      <w:proofErr w:type="gramEnd"/>
      <w:r>
        <w:t xml:space="preserve"> waiting period between two reports, a lot of things can happen</w:t>
      </w:r>
    </w:p>
    <w:p w14:paraId="5169FCC2" w14:textId="64A4BF7B" w:rsidR="001939D1" w:rsidRDefault="001939D1">
      <w:r>
        <w:tab/>
        <w:t xml:space="preserve">Important to have a quick snapshot report was JMR </w:t>
      </w:r>
    </w:p>
    <w:p w14:paraId="424B9CB0" w14:textId="002D4EAD" w:rsidR="001939D1" w:rsidRDefault="001939D1">
      <w:r>
        <w:tab/>
        <w:t>Doing the data analysis, supporting this process</w:t>
      </w:r>
    </w:p>
    <w:p w14:paraId="791E4172" w14:textId="77777777" w:rsidR="001939D1" w:rsidRDefault="001939D1"/>
    <w:p w14:paraId="5B9D55BF" w14:textId="34CE88D4" w:rsidR="001939D1" w:rsidRDefault="001939D1">
      <w:r>
        <w:t>Capacity building:</w:t>
      </w:r>
    </w:p>
    <w:p w14:paraId="2C3CB39E" w14:textId="0C231883" w:rsidR="001939D1" w:rsidRDefault="001939D1">
      <w:r>
        <w:t xml:space="preserve">National stats office was lacking the appropriate tools, was working on FSNAU </w:t>
      </w:r>
      <w:proofErr w:type="spellStart"/>
      <w:r>
        <w:t>ransition</w:t>
      </w:r>
      <w:proofErr w:type="spellEnd"/>
      <w:r>
        <w:t xml:space="preserve"> to the govt</w:t>
      </w:r>
    </w:p>
    <w:p w14:paraId="1BA66BDC" w14:textId="77777777" w:rsidR="001939D1" w:rsidRDefault="001939D1"/>
    <w:p w14:paraId="05FF95F0" w14:textId="2F3EF942" w:rsidR="00234E36" w:rsidRDefault="00234E36">
      <w:r>
        <w:t>Long transition from FAO monitoring to Govt monitoring</w:t>
      </w:r>
    </w:p>
    <w:p w14:paraId="2FD1ACF4" w14:textId="3C2A5B42" w:rsidR="00234E36" w:rsidRDefault="00234E36">
      <w:r>
        <w:t>Trying to own the data itself</w:t>
      </w:r>
    </w:p>
    <w:p w14:paraId="0741E4F1" w14:textId="23B1A560" w:rsidR="00234E36" w:rsidRDefault="00234E36">
      <w:r>
        <w:t>Used to have 75 markets representing 75 districts</w:t>
      </w:r>
    </w:p>
    <w:p w14:paraId="4238D117" w14:textId="2E9FC612" w:rsidR="00234E36" w:rsidRDefault="00234E36">
      <w:r>
        <w:tab/>
        <w:t>Facing challenge in this data</w:t>
      </w:r>
    </w:p>
    <w:p w14:paraId="09F5C3BB" w14:textId="0D7C263B" w:rsidR="00234E36" w:rsidRDefault="00234E36">
      <w:r>
        <w:t>First time producing JMR report</w:t>
      </w:r>
    </w:p>
    <w:p w14:paraId="3FD833DB" w14:textId="0F0A87CB" w:rsidR="00234E36" w:rsidRDefault="00234E36">
      <w:r>
        <w:t>Appetizer for producing larger food security report</w:t>
      </w:r>
    </w:p>
    <w:p w14:paraId="2E3FFEC5" w14:textId="124CDB58" w:rsidR="00234E36" w:rsidRDefault="00234E36">
      <w:r>
        <w:t>8000 household food security report</w:t>
      </w:r>
    </w:p>
    <w:p w14:paraId="4F3DCE8E" w14:textId="77777777" w:rsidR="00234E36" w:rsidRDefault="00234E36"/>
    <w:p w14:paraId="13C92DF8" w14:textId="62C318D8" w:rsidR="00234E36" w:rsidRDefault="00234E36">
      <w:r>
        <w:t>What tools were they</w:t>
      </w:r>
    </w:p>
    <w:p w14:paraId="2DE9AACB" w14:textId="58C7F3E2" w:rsidR="00234E36" w:rsidRDefault="00234E36">
      <w:r>
        <w:t>The domain itself Somali national bureau of statistic</w:t>
      </w:r>
    </w:p>
    <w:p w14:paraId="0DCEB1A9" w14:textId="502FFD2F" w:rsidR="00234E36" w:rsidRDefault="00234E36">
      <w:r>
        <w:t>Starting from 2006 to 2020, office didn’t handle anything with food and nutrition safety</w:t>
      </w:r>
    </w:p>
    <w:p w14:paraId="0A79610B" w14:textId="3E5EB768" w:rsidR="00234E36" w:rsidRDefault="00234E36"/>
    <w:p w14:paraId="18272D12" w14:textId="38C5F3C0" w:rsidR="00234E36" w:rsidRDefault="00234E36">
      <w:r>
        <w:t>Comprehensive report</w:t>
      </w:r>
    </w:p>
    <w:p w14:paraId="2BF9BD2B" w14:textId="008ECFC5" w:rsidR="00234E36" w:rsidRDefault="00234E36">
      <w:r>
        <w:tab/>
        <w:t>Office produced JMR, and that gives tools to produce larger reports</w:t>
      </w:r>
    </w:p>
    <w:p w14:paraId="0ABB171C" w14:textId="77777777" w:rsidR="00234E36" w:rsidRDefault="00234E36"/>
    <w:p w14:paraId="268D3D6A" w14:textId="718A3CBD" w:rsidR="00234E36" w:rsidRDefault="00234E36">
      <w:r>
        <w:t xml:space="preserve">The national office didn’t know if they could agree or disagree </w:t>
      </w:r>
      <w:proofErr w:type="gramStart"/>
      <w:r>
        <w:t>is</w:t>
      </w:r>
      <w:proofErr w:type="gramEnd"/>
      <w:r>
        <w:t xml:space="preserve"> there was a famine</w:t>
      </w:r>
    </w:p>
    <w:p w14:paraId="143D29EF" w14:textId="4BF577B3" w:rsidR="00234E36" w:rsidRDefault="00234E36">
      <w:r>
        <w:t>Modeling at the district level data</w:t>
      </w:r>
    </w:p>
    <w:p w14:paraId="026CF90C" w14:textId="77777777" w:rsidR="00234E36" w:rsidRDefault="00234E36"/>
    <w:p w14:paraId="39563FEB" w14:textId="7DB6A2E3" w:rsidR="00234E36" w:rsidRDefault="00234E36">
      <w:r>
        <w:lastRenderedPageBreak/>
        <w:t>This report has provided more granular data</w:t>
      </w:r>
    </w:p>
    <w:p w14:paraId="5A4E606C" w14:textId="77777777" w:rsidR="00234E36" w:rsidRDefault="00234E36"/>
    <w:p w14:paraId="2835F142" w14:textId="50F7369B" w:rsidR="00234E36" w:rsidRDefault="00234E36">
      <w:r>
        <w:t>Brought in new models to create indicators for crop monitoring and crop modeling</w:t>
      </w:r>
    </w:p>
    <w:p w14:paraId="32EBF8A8" w14:textId="77777777" w:rsidR="00234E36" w:rsidRDefault="00234E36"/>
    <w:p w14:paraId="547CD6FD" w14:textId="431639B9" w:rsidR="00234E36" w:rsidRDefault="00234E36">
      <w:r>
        <w:t>First difficulties</w:t>
      </w:r>
    </w:p>
    <w:p w14:paraId="1817BDB3" w14:textId="481738F1" w:rsidR="00234E36" w:rsidRDefault="00234E36">
      <w:r>
        <w:t>Lack of priority in food and nutrition</w:t>
      </w:r>
    </w:p>
    <w:p w14:paraId="48D76D58" w14:textId="16332E00" w:rsidR="00234E36" w:rsidRDefault="00234E36">
      <w:r>
        <w:t>Combining all indicators</w:t>
      </w:r>
    </w:p>
    <w:p w14:paraId="3BDFB410" w14:textId="34BB388D" w:rsidR="00234E36" w:rsidRDefault="00234E36">
      <w:r>
        <w:tab/>
        <w:t>The architecture of the JMR makes life easier to do analysis and see the connections between different factors, connecting and creating from the existing data systems, a light data report</w:t>
      </w:r>
    </w:p>
    <w:p w14:paraId="36FA97A4" w14:textId="77777777" w:rsidR="002C2D88" w:rsidRDefault="002C2D88"/>
    <w:p w14:paraId="590E1A56" w14:textId="392A8EA3" w:rsidR="002C2D88" w:rsidRDefault="002C2D88">
      <w:r>
        <w:t xml:space="preserve">Biggest challenge that he </w:t>
      </w:r>
      <w:proofErr w:type="gramStart"/>
      <w:r>
        <w:t>face</w:t>
      </w:r>
      <w:proofErr w:type="gramEnd"/>
      <w:r>
        <w:t>, is facing and interpreting the JMR in the context with IPC, explaining the difference to the audience and the partners</w:t>
      </w:r>
    </w:p>
    <w:p w14:paraId="3E6EDEC0" w14:textId="1996CD38" w:rsidR="002C2D88" w:rsidRDefault="002C2D88">
      <w:r>
        <w:t xml:space="preserve">Sometimes the model relies on </w:t>
      </w:r>
      <w:proofErr w:type="gramStart"/>
      <w:r>
        <w:t>the fuel and</w:t>
      </w:r>
      <w:proofErr w:type="gramEnd"/>
      <w:r>
        <w:t xml:space="preserve"> food and water prices</w:t>
      </w:r>
    </w:p>
    <w:p w14:paraId="73CE90A6" w14:textId="61169F0E" w:rsidR="002C2D88" w:rsidRDefault="002C2D88">
      <w:proofErr w:type="gramStart"/>
      <w:r>
        <w:t>Difference</w:t>
      </w:r>
      <w:proofErr w:type="gramEnd"/>
      <w:r>
        <w:t xml:space="preserve"> </w:t>
      </w:r>
      <w:proofErr w:type="gramStart"/>
      <w:r>
        <w:t>from</w:t>
      </w:r>
      <w:proofErr w:type="gramEnd"/>
      <w:r>
        <w:t xml:space="preserve"> IPC and JMR</w:t>
      </w:r>
    </w:p>
    <w:p w14:paraId="37C40A5B" w14:textId="77777777" w:rsidR="002C2D88" w:rsidRDefault="002C2D88"/>
    <w:p w14:paraId="5AA704B1" w14:textId="17CF7E0C" w:rsidR="002C2D88" w:rsidRDefault="002C2D88">
      <w:r>
        <w:t>JMR model itself, the indicators, they explain 80% of the variations of the IPC 4 numbers</w:t>
      </w:r>
    </w:p>
    <w:p w14:paraId="7C3A9D64" w14:textId="77777777" w:rsidR="002C2D88" w:rsidRDefault="002C2D88"/>
    <w:p w14:paraId="0DDE8CF3" w14:textId="68DFC431" w:rsidR="002C2D88" w:rsidRDefault="002C2D88">
      <w:r>
        <w:t>Looking at using IPC 3 numbers</w:t>
      </w:r>
    </w:p>
    <w:p w14:paraId="39EF21B0" w14:textId="77777777" w:rsidR="002C2D88" w:rsidRDefault="002C2D88"/>
    <w:p w14:paraId="717A07E9" w14:textId="7DA00B53" w:rsidR="002C2D88" w:rsidRDefault="002C2D88">
      <w:r>
        <w:t xml:space="preserve">Under the production department, previously no reporting, relying on different international </w:t>
      </w:r>
      <w:proofErr w:type="spellStart"/>
      <w:r>
        <w:t>insititution</w:t>
      </w:r>
      <w:proofErr w:type="spellEnd"/>
      <w:r>
        <w:t xml:space="preserve"> reports, UN reports and </w:t>
      </w:r>
    </w:p>
    <w:p w14:paraId="363C105C" w14:textId="77777777" w:rsidR="002C2D88" w:rsidRDefault="002C2D88"/>
    <w:p w14:paraId="44CC2490" w14:textId="3A71F0EC" w:rsidR="002C2D88" w:rsidRDefault="002C2D88">
      <w:proofErr w:type="gramStart"/>
      <w:r>
        <w:t>Also</w:t>
      </w:r>
      <w:proofErr w:type="gramEnd"/>
      <w:r>
        <w:t xml:space="preserve"> individual department reports</w:t>
      </w:r>
    </w:p>
    <w:p w14:paraId="35708455" w14:textId="77777777" w:rsidR="002C2D88" w:rsidRDefault="002C2D88"/>
    <w:p w14:paraId="43AE7911" w14:textId="37AC33B2" w:rsidR="002C2D88" w:rsidRDefault="002C2D88">
      <w:r>
        <w:t>Great thing about the NPP is that it combines JMR and IPC</w:t>
      </w:r>
    </w:p>
    <w:p w14:paraId="3AA28664" w14:textId="77777777" w:rsidR="002C2D88" w:rsidRDefault="002C2D88"/>
    <w:p w14:paraId="14A8AC60" w14:textId="026A3162" w:rsidR="002C2D88" w:rsidRDefault="002C2D88">
      <w:r>
        <w:lastRenderedPageBreak/>
        <w:t xml:space="preserve">Momentum of the </w:t>
      </w:r>
      <w:proofErr w:type="spellStart"/>
      <w:r>
        <w:t>gainging</w:t>
      </w:r>
      <w:proofErr w:type="spellEnd"/>
      <w:r>
        <w:t xml:space="preserve"> focus within the office, other departments are focusing on the production department. </w:t>
      </w:r>
    </w:p>
    <w:p w14:paraId="5FAC9C27" w14:textId="77777777" w:rsidR="002C2D88" w:rsidRDefault="002C2D88"/>
    <w:p w14:paraId="2C7CDBCB" w14:textId="59FC1166" w:rsidR="002C2D88" w:rsidRDefault="002C2D88">
      <w:r>
        <w:t>Data gathering data collection in between the reports</w:t>
      </w:r>
    </w:p>
    <w:p w14:paraId="0F265EA9" w14:textId="77777777" w:rsidR="002C2D88" w:rsidRDefault="002C2D88"/>
    <w:p w14:paraId="79176548" w14:textId="5816DC54" w:rsidR="002C2D88" w:rsidRDefault="002C2D88">
      <w:r>
        <w:t>JMR model gives opportunity for both quantitative and qualitative analysis</w:t>
      </w:r>
    </w:p>
    <w:p w14:paraId="6A004D97" w14:textId="0964F730" w:rsidR="002C2D88" w:rsidRDefault="002C2D88">
      <w:r>
        <w:tab/>
        <w:t>On the ground interpretation, new and media interpretation</w:t>
      </w:r>
    </w:p>
    <w:p w14:paraId="75715069" w14:textId="0A31AE93" w:rsidR="002C2D88" w:rsidRDefault="002C2D88">
      <w:r>
        <w:t>Phone penetration and internet usage is over 90%</w:t>
      </w:r>
    </w:p>
    <w:p w14:paraId="20A8C4D9" w14:textId="00C7BDAB" w:rsidR="002C2D88" w:rsidRDefault="002C2D88">
      <w:r>
        <w:t>Office is working on phone and social media data</w:t>
      </w:r>
    </w:p>
    <w:p w14:paraId="3C34A87C" w14:textId="1A490C13" w:rsidR="002C2D88" w:rsidRDefault="002C2D88">
      <w:proofErr w:type="spellStart"/>
      <w:r>
        <w:t>Trantiion</w:t>
      </w:r>
      <w:proofErr w:type="spellEnd"/>
      <w:r>
        <w:t xml:space="preserve"> from being non-productive to productive, has gotten its own momentum</w:t>
      </w:r>
    </w:p>
    <w:p w14:paraId="4377C625" w14:textId="77777777" w:rsidR="002C2D88" w:rsidRDefault="002C2D88"/>
    <w:p w14:paraId="4A1F984C" w14:textId="55F41917" w:rsidR="002C2D88" w:rsidRDefault="002C2D88">
      <w:r>
        <w:t>Sets thresholds,</w:t>
      </w:r>
    </w:p>
    <w:p w14:paraId="35870B49" w14:textId="7A81D749" w:rsidR="002C2D88" w:rsidRDefault="002C2D88">
      <w:r>
        <w:t xml:space="preserve"> One is two failed consecutive rainy seasons</w:t>
      </w:r>
    </w:p>
    <w:p w14:paraId="5594DC50" w14:textId="77777777" w:rsidR="003C25C6" w:rsidRDefault="003C25C6"/>
    <w:p w14:paraId="631CFD5C" w14:textId="23C06E29" w:rsidR="003C25C6" w:rsidRDefault="003C25C6">
      <w:r>
        <w:t xml:space="preserve">What happened in December, plan had already reached the certain </w:t>
      </w:r>
      <w:proofErr w:type="spellStart"/>
      <w:r>
        <w:t>threshholds</w:t>
      </w:r>
      <w:proofErr w:type="spellEnd"/>
      <w:r>
        <w:t xml:space="preserve">, general severity thresholds </w:t>
      </w:r>
    </w:p>
    <w:p w14:paraId="72BFFF23" w14:textId="77777777" w:rsidR="003C25C6" w:rsidRDefault="003C25C6"/>
    <w:p w14:paraId="3DDEB35D" w14:textId="77DA28C3" w:rsidR="003C25C6" w:rsidRDefault="003C25C6">
      <w:r>
        <w:t>For the first time drought was happening from the north/northwest region</w:t>
      </w:r>
    </w:p>
    <w:p w14:paraId="3B9EE381" w14:textId="77777777" w:rsidR="003C25C6" w:rsidRDefault="003C25C6"/>
    <w:p w14:paraId="37C45366" w14:textId="2D950278" w:rsidR="003C25C6" w:rsidRDefault="003C25C6">
      <w:r>
        <w:t xml:space="preserve">Hunger was worsening day </w:t>
      </w:r>
      <w:proofErr w:type="gramStart"/>
      <w:r>
        <w:t>to</w:t>
      </w:r>
      <w:proofErr w:type="gramEnd"/>
      <w:r>
        <w:t xml:space="preserve"> day</w:t>
      </w:r>
    </w:p>
    <w:p w14:paraId="52959070" w14:textId="77777777" w:rsidR="003C25C6" w:rsidRDefault="003C25C6"/>
    <w:p w14:paraId="0CB4E1F8" w14:textId="387D91B0" w:rsidR="003C25C6" w:rsidRDefault="003C25C6">
      <w:r>
        <w:t>Oncoming Jilaal season</w:t>
      </w:r>
    </w:p>
    <w:p w14:paraId="21725B97" w14:textId="37C86270" w:rsidR="003C25C6" w:rsidRDefault="003C25C6">
      <w:r>
        <w:t xml:space="preserve"> The little rain that was gotten was offset by the </w:t>
      </w:r>
    </w:p>
    <w:p w14:paraId="36497116" w14:textId="761E74F5" w:rsidR="003C25C6" w:rsidRDefault="003C25C6">
      <w:r>
        <w:t xml:space="preserve">In the other situation, without JMR </w:t>
      </w:r>
      <w:proofErr w:type="gramStart"/>
      <w:r>
        <w:t>have to</w:t>
      </w:r>
      <w:proofErr w:type="gramEnd"/>
      <w:r>
        <w:t xml:space="preserve"> wait </w:t>
      </w:r>
      <w:proofErr w:type="spellStart"/>
      <w:proofErr w:type="gramStart"/>
      <w:r>
        <w:t>forreport</w:t>
      </w:r>
      <w:proofErr w:type="spellEnd"/>
      <w:proofErr w:type="gramEnd"/>
      <w:r>
        <w:t xml:space="preserve"> late February to trigger </w:t>
      </w:r>
    </w:p>
    <w:p w14:paraId="20E72881" w14:textId="00C35527" w:rsidR="003C25C6" w:rsidRDefault="003C25C6">
      <w:r>
        <w:t xml:space="preserve">Funds were received in April or </w:t>
      </w:r>
      <w:proofErr w:type="spellStart"/>
      <w:proofErr w:type="gramStart"/>
      <w:r>
        <w:t>may</w:t>
      </w:r>
      <w:proofErr w:type="spellEnd"/>
      <w:proofErr w:type="gramEnd"/>
      <w:r>
        <w:t xml:space="preserve">, it would have been received much later. Cut the response window in half, next time things could improve even </w:t>
      </w:r>
    </w:p>
    <w:p w14:paraId="6C076316" w14:textId="77777777" w:rsidR="003C25C6" w:rsidRDefault="003C25C6"/>
    <w:p w14:paraId="7B740634" w14:textId="34E5A3C7" w:rsidR="003C25C6" w:rsidRDefault="003C25C6">
      <w:r>
        <w:lastRenderedPageBreak/>
        <w:t>From the risk team, don’t have the tools to monitor, conversations had moved to the senior team</w:t>
      </w:r>
    </w:p>
    <w:p w14:paraId="7CA78D91" w14:textId="453AFDCF" w:rsidR="003C25C6" w:rsidRDefault="003C25C6">
      <w:r>
        <w:t xml:space="preserve">As a risk team we </w:t>
      </w:r>
      <w:proofErr w:type="gramStart"/>
      <w:r>
        <w:t>don’t</w:t>
      </w:r>
      <w:proofErr w:type="gramEnd"/>
      <w:r>
        <w:t xml:space="preserve"> the tools, role stops at generating the report, don’t have the tools to send an email </w:t>
      </w:r>
    </w:p>
    <w:p w14:paraId="25A85689" w14:textId="77777777" w:rsidR="003C25C6" w:rsidRDefault="003C25C6"/>
    <w:p w14:paraId="691B3CF9" w14:textId="48198D67" w:rsidR="003C25C6" w:rsidRDefault="003C25C6">
      <w:proofErr w:type="gramStart"/>
      <w:r>
        <w:t>First priority</w:t>
      </w:r>
      <w:proofErr w:type="gramEnd"/>
      <w:r>
        <w:t xml:space="preserve"> for improvement, JMR itself is facing problem with data coverage, lack of funding used to rely on FSNAU</w:t>
      </w:r>
      <w:r w:rsidR="00A75C09">
        <w:t xml:space="preserve"> was monitoring 75 now 38, risk that model can be affect </w:t>
      </w:r>
    </w:p>
    <w:p w14:paraId="5205DF0A" w14:textId="77777777" w:rsidR="00A75C09" w:rsidRDefault="00A75C09"/>
    <w:p w14:paraId="2C7A0EC3" w14:textId="1136936E" w:rsidR="00A75C09" w:rsidRDefault="00A75C09">
      <w:r>
        <w:t>Second priority, incorporating nutrition modeling, not just food security</w:t>
      </w:r>
    </w:p>
    <w:p w14:paraId="45DE2F2D" w14:textId="77777777" w:rsidR="00A75C09" w:rsidRDefault="00A75C09"/>
    <w:p w14:paraId="65D636AE" w14:textId="65FC916B" w:rsidR="00A75C09" w:rsidRDefault="00A75C09">
      <w:r>
        <w:t>Importance of crop monitoring,</w:t>
      </w:r>
    </w:p>
    <w:p w14:paraId="78DA7BC9" w14:textId="6B8EEC39" w:rsidR="00A75C09" w:rsidRDefault="00A75C09">
      <w:r>
        <w:t>Comparing crop prices with crop production</w:t>
      </w:r>
    </w:p>
    <w:sectPr w:rsidR="00A75C0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4D71" w14:textId="77777777" w:rsidR="00081BDC" w:rsidRDefault="00081BDC" w:rsidP="00951FB8">
      <w:pPr>
        <w:spacing w:after="0" w:line="240" w:lineRule="auto"/>
      </w:pPr>
      <w:r>
        <w:separator/>
      </w:r>
    </w:p>
  </w:endnote>
  <w:endnote w:type="continuationSeparator" w:id="0">
    <w:p w14:paraId="7EE7686D" w14:textId="77777777" w:rsidR="00081BDC" w:rsidRDefault="00081BDC" w:rsidP="0095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0EF7" w14:textId="64E8ADA9" w:rsidR="00951FB8" w:rsidRDefault="0095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5B1046" wp14:editId="1A6464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710451599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935F2" w14:textId="64D74520" w:rsidR="00951FB8" w:rsidRPr="00951FB8" w:rsidRDefault="00951FB8" w:rsidP="0095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B10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233935F2" w14:textId="64D74520" w:rsidR="00951FB8" w:rsidRPr="00951FB8" w:rsidRDefault="00951FB8" w:rsidP="0095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127D" w14:textId="556E34F2" w:rsidR="00951FB8" w:rsidRDefault="0095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F20652" wp14:editId="58179CE4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52992480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B089D" w14:textId="26D636AB" w:rsidR="00951FB8" w:rsidRPr="00951FB8" w:rsidRDefault="00951FB8" w:rsidP="0095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206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2E8B089D" w14:textId="26D636AB" w:rsidR="00951FB8" w:rsidRPr="00951FB8" w:rsidRDefault="00951FB8" w:rsidP="0095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C1B4" w14:textId="71BC93FA" w:rsidR="00951FB8" w:rsidRDefault="00951F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85CF1C" wp14:editId="4A897D7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1069782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EE95E" w14:textId="20AB912B" w:rsidR="00951FB8" w:rsidRPr="00951FB8" w:rsidRDefault="00951FB8" w:rsidP="00951F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1F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5CF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36DEE95E" w14:textId="20AB912B" w:rsidR="00951FB8" w:rsidRPr="00951FB8" w:rsidRDefault="00951FB8" w:rsidP="00951F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51FB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EF6E" w14:textId="77777777" w:rsidR="00081BDC" w:rsidRDefault="00081BDC" w:rsidP="00951FB8">
      <w:pPr>
        <w:spacing w:after="0" w:line="240" w:lineRule="auto"/>
      </w:pPr>
      <w:r>
        <w:separator/>
      </w:r>
    </w:p>
  </w:footnote>
  <w:footnote w:type="continuationSeparator" w:id="0">
    <w:p w14:paraId="31681CAE" w14:textId="77777777" w:rsidR="00081BDC" w:rsidRDefault="00081BDC" w:rsidP="00951F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D1"/>
    <w:rsid w:val="00081BDC"/>
    <w:rsid w:val="001939D1"/>
    <w:rsid w:val="00234E36"/>
    <w:rsid w:val="002C2D88"/>
    <w:rsid w:val="002D3AEA"/>
    <w:rsid w:val="003C25C6"/>
    <w:rsid w:val="005D034F"/>
    <w:rsid w:val="007916E0"/>
    <w:rsid w:val="00831D73"/>
    <w:rsid w:val="00951FB8"/>
    <w:rsid w:val="00A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A69C"/>
  <w15:chartTrackingRefBased/>
  <w15:docId w15:val="{9B2951DB-E423-414E-BF8C-066B8EEE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D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1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Xin Xin Jin</dc:creator>
  <cp:keywords/>
  <dc:description/>
  <cp:lastModifiedBy>Adrian Xin Xin Jin</cp:lastModifiedBy>
  <cp:revision>1</cp:revision>
  <dcterms:created xsi:type="dcterms:W3CDTF">2026-07-30T13:17:00Z</dcterms:created>
  <dcterms:modified xsi:type="dcterms:W3CDTF">2026-07-31T17:55:00Z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c8efe65,65f36b8f,5b30ccc9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2026-07-31T17:55:19Z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6ee228b7-5d71-4ac5-967e-69815cb5da1a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