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634B" w14:textId="149BE80D" w:rsidR="008D26AE" w:rsidRPr="00222D68" w:rsidRDefault="00B204A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11/</w:t>
      </w:r>
      <w:r w:rsidR="00222D68">
        <w:rPr>
          <w:rFonts w:ascii="Arial" w:hAnsi="Arial" w:cs="Arial"/>
          <w:b/>
          <w:bCs/>
          <w:sz w:val="24"/>
          <w:szCs w:val="24"/>
          <w:lang w:val="pt-BR"/>
        </w:rPr>
        <w:t>0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1/84</w:t>
      </w:r>
    </w:p>
    <w:p w14:paraId="6B0243F0" w14:textId="6AC1502E" w:rsidR="00B204AD" w:rsidRPr="00222D68" w:rsidRDefault="00B204AD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Hoje foi desenvolvido o salvar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orgaoitem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não completado.</w:t>
      </w:r>
    </w:p>
    <w:p w14:paraId="152DDB5E" w14:textId="6ADEEBF0" w:rsidR="00B204AD" w:rsidRPr="00222D68" w:rsidRDefault="00B204AD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Foi modificado o período para descrição da avalição com a troca de um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textbox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para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combobox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4E357C2D" w14:textId="75533C26" w:rsidR="00B504F9" w:rsidRPr="00222D68" w:rsidRDefault="00B504F9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Havia erro no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repository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com uso do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sqlparameter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ao invés de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oledbparameter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15376908" w14:textId="3FB0BAB4" w:rsidR="00B504F9" w:rsidRPr="00222D68" w:rsidRDefault="00B504F9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Houve demorada pesquisa para utilizar os nomes dos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radiobutton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a partir de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. O que foi utilizado no painel elara para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textbox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não funcionou para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radioboton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4CE6396A" w14:textId="2EFF9D76" w:rsidR="00B204AD" w:rsidRPr="00222D68" w:rsidRDefault="00B204AD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- Foi gravado apenas até o item 37 de 70. Falta verificar o que houve.</w:t>
      </w:r>
    </w:p>
    <w:p w14:paraId="1F488891" w14:textId="3245E7B0" w:rsidR="00B204AD" w:rsidRDefault="00B204AD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- Não foi previsto alteração dos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orgaoitem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 Falta desenvolver.</w:t>
      </w:r>
    </w:p>
    <w:p w14:paraId="3ED61D95" w14:textId="77777777" w:rsidR="00F14A68" w:rsidRPr="00222D68" w:rsidRDefault="00F14A68">
      <w:pPr>
        <w:rPr>
          <w:rFonts w:ascii="Arial" w:hAnsi="Arial" w:cs="Arial"/>
          <w:sz w:val="24"/>
          <w:szCs w:val="24"/>
          <w:lang w:val="pt-BR"/>
        </w:rPr>
      </w:pPr>
    </w:p>
    <w:p w14:paraId="3FC91625" w14:textId="3C2202F4" w:rsidR="001172B5" w:rsidRPr="00222D68" w:rsidRDefault="001172B5" w:rsidP="001172B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13/</w:t>
      </w:r>
      <w:r w:rsidR="00222D68">
        <w:rPr>
          <w:rFonts w:ascii="Arial" w:hAnsi="Arial" w:cs="Arial"/>
          <w:b/>
          <w:bCs/>
          <w:sz w:val="24"/>
          <w:szCs w:val="24"/>
          <w:lang w:val="pt-BR"/>
        </w:rPr>
        <w:t>0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1/84</w:t>
      </w:r>
    </w:p>
    <w:p w14:paraId="285FBE40" w14:textId="30CDA394" w:rsidR="00B204AD" w:rsidRPr="00222D68" w:rsidRDefault="001172B5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Um problema estranho levou horas para ser resolvido: o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dispose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não estava fechando a conexão com banco de dados. Foi necessário retirar todas as condições para funcionar.</w:t>
      </w:r>
    </w:p>
    <w:p w14:paraId="422F5120" w14:textId="4FFEE049" w:rsidR="001172B5" w:rsidRPr="00222D68" w:rsidRDefault="001172B5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Foi desenvolvido hoje a finalização do Salvar e criado um update para a avaliação.</w:t>
      </w:r>
    </w:p>
    <w:p w14:paraId="7FEF2230" w14:textId="1C36995A" w:rsidR="001172B5" w:rsidRPr="00222D68" w:rsidRDefault="001172B5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Fora os detalhes está pronto para cria relatório.</w:t>
      </w:r>
    </w:p>
    <w:p w14:paraId="75A5C312" w14:textId="73397E46" w:rsidR="00640C89" w:rsidRPr="00222D68" w:rsidRDefault="00640C89">
      <w:pPr>
        <w:rPr>
          <w:rFonts w:ascii="Arial" w:hAnsi="Arial" w:cs="Arial"/>
          <w:sz w:val="24"/>
          <w:szCs w:val="24"/>
          <w:lang w:val="pt-BR"/>
        </w:rPr>
      </w:pPr>
    </w:p>
    <w:p w14:paraId="5B656F99" w14:textId="7FD8285F" w:rsidR="00640C89" w:rsidRPr="00222D68" w:rsidRDefault="00640C89" w:rsidP="00640C8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20/</w:t>
      </w:r>
      <w:r w:rsidR="00222D68">
        <w:rPr>
          <w:rFonts w:ascii="Arial" w:hAnsi="Arial" w:cs="Arial"/>
          <w:b/>
          <w:bCs/>
          <w:sz w:val="24"/>
          <w:szCs w:val="24"/>
          <w:lang w:val="pt-BR"/>
        </w:rPr>
        <w:t>0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1/84</w:t>
      </w:r>
    </w:p>
    <w:p w14:paraId="44FC5D57" w14:textId="7D76DE8A" w:rsidR="00640C89" w:rsidRPr="00222D68" w:rsidRDefault="00640C89" w:rsidP="00640C89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Foi desenvolvido o cabeçalho do relatório, inclusive com os logotipos. C</w:t>
      </w:r>
      <w:r w:rsidR="00374C34" w:rsidRPr="00222D68">
        <w:rPr>
          <w:rFonts w:ascii="Arial" w:hAnsi="Arial" w:cs="Arial"/>
          <w:sz w:val="24"/>
          <w:szCs w:val="24"/>
          <w:lang w:val="pt-BR"/>
        </w:rPr>
        <w:t>oisa</w:t>
      </w:r>
      <w:r w:rsidRPr="00222D68">
        <w:rPr>
          <w:rFonts w:ascii="Arial" w:hAnsi="Arial" w:cs="Arial"/>
          <w:sz w:val="24"/>
          <w:szCs w:val="24"/>
          <w:lang w:val="pt-BR"/>
        </w:rPr>
        <w:t xml:space="preserve"> extraordinári</w:t>
      </w:r>
      <w:r w:rsidR="00374C34" w:rsidRPr="00222D68">
        <w:rPr>
          <w:rFonts w:ascii="Arial" w:hAnsi="Arial" w:cs="Arial"/>
          <w:sz w:val="24"/>
          <w:szCs w:val="24"/>
          <w:lang w:val="pt-BR"/>
        </w:rPr>
        <w:t>a</w:t>
      </w:r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0063D8D5" w14:textId="1AB6B2DA" w:rsidR="00640C89" w:rsidRPr="00222D68" w:rsidRDefault="00640C89" w:rsidP="00640C89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Agora falta elaborar um relatório para codificar.</w:t>
      </w:r>
    </w:p>
    <w:p w14:paraId="6DF80260" w14:textId="5E800B05" w:rsidR="00D737BC" w:rsidRPr="00222D68" w:rsidRDefault="00D737BC" w:rsidP="00640C89">
      <w:pPr>
        <w:rPr>
          <w:rFonts w:ascii="Arial" w:hAnsi="Arial" w:cs="Arial"/>
          <w:sz w:val="24"/>
          <w:szCs w:val="24"/>
          <w:lang w:val="pt-BR"/>
        </w:rPr>
      </w:pPr>
    </w:p>
    <w:p w14:paraId="71339941" w14:textId="2291CDA2" w:rsidR="00D737BC" w:rsidRPr="00222D68" w:rsidRDefault="00D737BC" w:rsidP="00640C8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25/</w:t>
      </w:r>
      <w:r w:rsidR="00222D68">
        <w:rPr>
          <w:rFonts w:ascii="Arial" w:hAnsi="Arial" w:cs="Arial"/>
          <w:b/>
          <w:bCs/>
          <w:sz w:val="24"/>
          <w:szCs w:val="24"/>
          <w:lang w:val="pt-BR"/>
        </w:rPr>
        <w:t>0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2/84</w:t>
      </w:r>
    </w:p>
    <w:p w14:paraId="51F5E22B" w14:textId="23DD7E68" w:rsidR="00D737BC" w:rsidRPr="00222D68" w:rsidRDefault="005A3512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Foram feitos ajustes no banco de dados para acrescentar cargo do usuário e ligação da pessoa responsável com o órgão.</w:t>
      </w:r>
    </w:p>
    <w:p w14:paraId="034728D0" w14:textId="5C784077" w:rsidR="005A3512" w:rsidRPr="00222D68" w:rsidRDefault="005A3512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Também foi feito uma tabela no início dos relatórios contendo os dados do órgão, responsável e assunto.</w:t>
      </w:r>
    </w:p>
    <w:p w14:paraId="0C4E016E" w14:textId="53630E6C" w:rsidR="00501756" w:rsidRPr="00222D68" w:rsidRDefault="00501756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Depois de várias mudanças no banco de dados o relatório foi concluído, faltando uma revisão nos textos.</w:t>
      </w:r>
    </w:p>
    <w:p w14:paraId="1A2D22BF" w14:textId="771400C6" w:rsidR="00501756" w:rsidRPr="00222D68" w:rsidRDefault="00501756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O próximo passo é a minuta de representação.</w:t>
      </w:r>
    </w:p>
    <w:p w14:paraId="41AB5DE5" w14:textId="1FB01117" w:rsidR="005A3512" w:rsidRPr="00222D68" w:rsidRDefault="005A3512" w:rsidP="00640C89">
      <w:pPr>
        <w:rPr>
          <w:rFonts w:ascii="Arial" w:hAnsi="Arial" w:cs="Arial"/>
          <w:sz w:val="24"/>
          <w:szCs w:val="24"/>
          <w:lang w:val="pt-BR"/>
        </w:rPr>
      </w:pPr>
    </w:p>
    <w:p w14:paraId="6696D5E8" w14:textId="4E8A82E9" w:rsidR="00735303" w:rsidRPr="00222D68" w:rsidRDefault="00735303" w:rsidP="0073530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14/</w:t>
      </w:r>
      <w:r w:rsidR="00222D68">
        <w:rPr>
          <w:rFonts w:ascii="Arial" w:hAnsi="Arial" w:cs="Arial"/>
          <w:b/>
          <w:bCs/>
          <w:sz w:val="24"/>
          <w:szCs w:val="24"/>
          <w:lang w:val="pt-BR"/>
        </w:rPr>
        <w:t>0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3/84</w:t>
      </w:r>
    </w:p>
    <w:p w14:paraId="408C6F4E" w14:textId="39CCD92D" w:rsidR="00735303" w:rsidRPr="00222D68" w:rsidRDefault="00735303" w:rsidP="00640C89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lastRenderedPageBreak/>
        <w:t>Sendo implementado a Representação.</w:t>
      </w:r>
    </w:p>
    <w:p w14:paraId="02B45A75" w14:textId="1C62057D" w:rsidR="00735303" w:rsidRPr="00222D68" w:rsidRDefault="00735303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No entanto, exigiu uma tabela de configuração que est</w:t>
      </w:r>
      <w:r w:rsidR="0023370F" w:rsidRPr="00222D68">
        <w:rPr>
          <w:rFonts w:ascii="Arial" w:hAnsi="Arial" w:cs="Arial"/>
          <w:sz w:val="24"/>
          <w:szCs w:val="24"/>
          <w:lang w:val="pt-BR"/>
        </w:rPr>
        <w:t>á</w:t>
      </w:r>
      <w:r w:rsidRPr="00222D68">
        <w:rPr>
          <w:rFonts w:ascii="Arial" w:hAnsi="Arial" w:cs="Arial"/>
          <w:sz w:val="24"/>
          <w:szCs w:val="24"/>
          <w:lang w:val="pt-BR"/>
        </w:rPr>
        <w:t xml:space="preserve"> sendo implementada o App, parando na inclusão.</w:t>
      </w:r>
    </w:p>
    <w:p w14:paraId="3EB54853" w14:textId="4BA47609" w:rsidR="001A5239" w:rsidRPr="00222D68" w:rsidRDefault="001A5239" w:rsidP="00640C89">
      <w:pPr>
        <w:rPr>
          <w:rFonts w:ascii="Arial" w:hAnsi="Arial" w:cs="Arial"/>
          <w:sz w:val="24"/>
          <w:szCs w:val="24"/>
          <w:lang w:val="pt-BR"/>
        </w:rPr>
      </w:pPr>
    </w:p>
    <w:p w14:paraId="355A6F50" w14:textId="32CD144A" w:rsidR="001A5239" w:rsidRPr="00222D68" w:rsidRDefault="001A5239" w:rsidP="001A523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14/</w:t>
      </w:r>
      <w:r w:rsidR="00222D68">
        <w:rPr>
          <w:rFonts w:ascii="Arial" w:hAnsi="Arial" w:cs="Arial"/>
          <w:b/>
          <w:bCs/>
          <w:sz w:val="24"/>
          <w:szCs w:val="24"/>
          <w:lang w:val="pt-BR"/>
        </w:rPr>
        <w:t>0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3/84</w:t>
      </w:r>
    </w:p>
    <w:p w14:paraId="09041949" w14:textId="4656DDE1" w:rsidR="001A5239" w:rsidRPr="00222D68" w:rsidRDefault="001A5239" w:rsidP="00640C89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Foram substituídas várias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strings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por dados da tabela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config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7FAE43A1" w14:textId="7C5C5D79" w:rsidR="00640C89" w:rsidRPr="00222D68" w:rsidRDefault="001A5239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Quando a numeração do relatório, decidiu-se cria</w:t>
      </w:r>
      <w:r w:rsidR="008B763D" w:rsidRPr="00222D68">
        <w:rPr>
          <w:rFonts w:ascii="Arial" w:hAnsi="Arial" w:cs="Arial"/>
          <w:sz w:val="24"/>
          <w:szCs w:val="24"/>
          <w:lang w:val="pt-BR"/>
        </w:rPr>
        <w:t>r</w:t>
      </w:r>
      <w:r w:rsidRPr="00222D68">
        <w:rPr>
          <w:rFonts w:ascii="Arial" w:hAnsi="Arial" w:cs="Arial"/>
          <w:sz w:val="24"/>
          <w:szCs w:val="24"/>
          <w:lang w:val="pt-BR"/>
        </w:rPr>
        <w:t xml:space="preserve"> novo formulário para entrar com o número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FrmRelatorio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, que ainda falta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costumizar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0EE54187" w14:textId="0C0FA273" w:rsidR="00372085" w:rsidRPr="00222D68" w:rsidRDefault="00372085">
      <w:pPr>
        <w:rPr>
          <w:rFonts w:ascii="Arial" w:hAnsi="Arial" w:cs="Arial"/>
          <w:sz w:val="24"/>
          <w:szCs w:val="24"/>
          <w:lang w:val="pt-BR"/>
        </w:rPr>
      </w:pPr>
    </w:p>
    <w:p w14:paraId="4ED7D76A" w14:textId="55CE0723" w:rsidR="00372085" w:rsidRPr="00222D68" w:rsidRDefault="0037208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21/03/84</w:t>
      </w:r>
    </w:p>
    <w:p w14:paraId="5BF4A98C" w14:textId="4C6CE344" w:rsidR="00372085" w:rsidRPr="00222D68" w:rsidRDefault="00372085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Foi criado o formulário </w:t>
      </w:r>
      <w:proofErr w:type="spellStart"/>
      <w:r w:rsidRPr="00222D68">
        <w:rPr>
          <w:rFonts w:ascii="Arial" w:hAnsi="Arial" w:cs="Arial"/>
          <w:i/>
          <w:iCs/>
          <w:sz w:val="24"/>
          <w:szCs w:val="24"/>
          <w:lang w:val="pt-BR"/>
        </w:rPr>
        <w:t>FrmRelatorio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para apenas para receber o número do relatório. A novidade é que esse formulário contém uma variável </w:t>
      </w:r>
      <w:proofErr w:type="spellStart"/>
      <w:r w:rsidRPr="00222D68">
        <w:rPr>
          <w:rFonts w:ascii="Arial" w:hAnsi="Arial" w:cs="Arial"/>
          <w:i/>
          <w:iCs/>
          <w:sz w:val="24"/>
          <w:szCs w:val="24"/>
          <w:lang w:val="pt-BR"/>
        </w:rPr>
        <w:t>public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 que pode ser usada na rotina de emissão do relatório no </w:t>
      </w:r>
      <w:proofErr w:type="spellStart"/>
      <w:r w:rsidRPr="00222D68">
        <w:rPr>
          <w:rFonts w:ascii="Arial" w:hAnsi="Arial" w:cs="Arial"/>
          <w:i/>
          <w:iCs/>
          <w:sz w:val="24"/>
          <w:szCs w:val="24"/>
          <w:lang w:val="pt-BR"/>
        </w:rPr>
        <w:t>FrmAvaliacao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 xml:space="preserve">, não sendo necessário passa a rotina do relatório para o formulário </w:t>
      </w:r>
      <w:proofErr w:type="spellStart"/>
      <w:r w:rsidRPr="00222D68">
        <w:rPr>
          <w:rFonts w:ascii="Arial" w:hAnsi="Arial" w:cs="Arial"/>
          <w:i/>
          <w:iCs/>
          <w:sz w:val="24"/>
          <w:szCs w:val="24"/>
          <w:lang w:val="pt-BR"/>
        </w:rPr>
        <w:t>FrmRelatorio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0857975A" w14:textId="44589388" w:rsidR="00D72427" w:rsidRPr="00222D68" w:rsidRDefault="00D72427" w:rsidP="0023370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A minuta foi considerada encerrada. O próximo passo são os cadastros.</w:t>
      </w:r>
    </w:p>
    <w:p w14:paraId="778AEB6E" w14:textId="30ABB192" w:rsidR="00DE321D" w:rsidRPr="00222D68" w:rsidRDefault="00DE321D">
      <w:pPr>
        <w:rPr>
          <w:rFonts w:ascii="Arial" w:hAnsi="Arial" w:cs="Arial"/>
          <w:sz w:val="24"/>
          <w:szCs w:val="24"/>
          <w:lang w:val="pt-BR"/>
        </w:rPr>
      </w:pPr>
    </w:p>
    <w:p w14:paraId="45C7F4B2" w14:textId="20CB60B3" w:rsidR="00B50B2E" w:rsidRPr="00222D68" w:rsidRDefault="00C418D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29/03/84</w:t>
      </w:r>
    </w:p>
    <w:p w14:paraId="354964A1" w14:textId="5A61032E" w:rsidR="00C418D0" w:rsidRPr="00222D68" w:rsidRDefault="00C418D0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Concluído o cadastro de usuário.</w:t>
      </w:r>
    </w:p>
    <w:p w14:paraId="56C3D7F2" w14:textId="43772DCC" w:rsidR="00C418D0" w:rsidRPr="00222D68" w:rsidRDefault="00C418D0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Em desenvolvimento o cadastro de Órgãos.</w:t>
      </w:r>
    </w:p>
    <w:p w14:paraId="4E24D3DC" w14:textId="75E083D9" w:rsidR="00A26D9E" w:rsidRPr="00222D68" w:rsidRDefault="00A26D9E">
      <w:pPr>
        <w:rPr>
          <w:rFonts w:ascii="Arial" w:hAnsi="Arial" w:cs="Arial"/>
          <w:sz w:val="24"/>
          <w:szCs w:val="24"/>
          <w:lang w:val="pt-BR"/>
        </w:rPr>
      </w:pPr>
    </w:p>
    <w:p w14:paraId="033FA41A" w14:textId="74FC65E1" w:rsidR="00A26D9E" w:rsidRPr="00222D68" w:rsidRDefault="00A26D9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05/04/84</w:t>
      </w:r>
    </w:p>
    <w:p w14:paraId="11DD5F81" w14:textId="5466A8C7" w:rsidR="00A26D9E" w:rsidRPr="00222D68" w:rsidRDefault="00725A8B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Desenvolvida a função salvar do cadastro de órgão, mas não testada.</w:t>
      </w:r>
    </w:p>
    <w:p w14:paraId="0165BBA1" w14:textId="5B86E85C" w:rsidR="00725A8B" w:rsidRPr="00222D68" w:rsidRDefault="00725A8B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Falta desenvolver o excluir e possibilitar o cadastro de órgão por meio de menu suspenso em outras áreas do sistema.</w:t>
      </w:r>
    </w:p>
    <w:p w14:paraId="618CE81D" w14:textId="75B18071" w:rsidR="00083EF2" w:rsidRPr="00222D68" w:rsidRDefault="00083EF2">
      <w:pPr>
        <w:rPr>
          <w:rFonts w:ascii="Arial" w:hAnsi="Arial" w:cs="Arial"/>
          <w:sz w:val="24"/>
          <w:szCs w:val="24"/>
          <w:lang w:val="pt-BR"/>
        </w:rPr>
      </w:pPr>
    </w:p>
    <w:p w14:paraId="35995C13" w14:textId="6233AB81" w:rsidR="00083EF2" w:rsidRPr="00222D68" w:rsidRDefault="00083EF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07/04/84</w:t>
      </w:r>
    </w:p>
    <w:p w14:paraId="73476A66" w14:textId="3F3920EF" w:rsidR="00083EF2" w:rsidRPr="00222D68" w:rsidRDefault="00083EF2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O campo descrição do órgão passou a ser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combobox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 Contudo, deve ser incrementado uma busca dinâmica.</w:t>
      </w:r>
    </w:p>
    <w:p w14:paraId="0DB14186" w14:textId="642B7D35" w:rsidR="00943A24" w:rsidRPr="00222D68" w:rsidRDefault="00943A24">
      <w:pPr>
        <w:rPr>
          <w:rFonts w:ascii="Arial" w:hAnsi="Arial" w:cs="Arial"/>
          <w:sz w:val="24"/>
          <w:szCs w:val="24"/>
          <w:lang w:val="pt-BR"/>
        </w:rPr>
      </w:pPr>
    </w:p>
    <w:p w14:paraId="736F37B0" w14:textId="76FD1EF3" w:rsidR="00943A24" w:rsidRPr="00222D68" w:rsidRDefault="00943A2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08/04/84</w:t>
      </w:r>
    </w:p>
    <w:p w14:paraId="67993CC5" w14:textId="249EAEE9" w:rsidR="00943A24" w:rsidRPr="00222D68" w:rsidRDefault="00943A24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Foram feitos vários implementos n</w:t>
      </w:r>
      <w:r w:rsidR="00EC38FB" w:rsidRPr="00222D68">
        <w:rPr>
          <w:rFonts w:ascii="Arial" w:hAnsi="Arial" w:cs="Arial"/>
          <w:sz w:val="24"/>
          <w:szCs w:val="24"/>
          <w:lang w:val="pt-BR"/>
        </w:rPr>
        <w:t>o</w:t>
      </w:r>
      <w:r w:rsidRPr="00222D68">
        <w:rPr>
          <w:rFonts w:ascii="Arial" w:hAnsi="Arial" w:cs="Arial"/>
          <w:sz w:val="24"/>
          <w:szCs w:val="24"/>
          <w:lang w:val="pt-BR"/>
        </w:rPr>
        <w:t xml:space="preserve"> cadastro de órgãos.</w:t>
      </w:r>
    </w:p>
    <w:p w14:paraId="76A8E846" w14:textId="48E3B825" w:rsidR="00DA7F4E" w:rsidRPr="00222D68" w:rsidRDefault="00DA7F4E">
      <w:pPr>
        <w:rPr>
          <w:rFonts w:ascii="Arial" w:hAnsi="Arial" w:cs="Arial"/>
          <w:sz w:val="24"/>
          <w:szCs w:val="24"/>
          <w:lang w:val="pt-BR"/>
        </w:rPr>
      </w:pPr>
    </w:p>
    <w:p w14:paraId="15AB8BB2" w14:textId="3C91E981" w:rsidR="00DA7F4E" w:rsidRPr="00222D68" w:rsidRDefault="00DA7F4E" w:rsidP="00DA7F4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22D68">
        <w:rPr>
          <w:rFonts w:ascii="Arial" w:hAnsi="Arial" w:cs="Arial"/>
          <w:b/>
          <w:bCs/>
          <w:sz w:val="24"/>
          <w:szCs w:val="24"/>
          <w:lang w:val="pt-BR"/>
        </w:rPr>
        <w:t>09/04/84</w:t>
      </w:r>
    </w:p>
    <w:p w14:paraId="631C40E0" w14:textId="2B7E70FE" w:rsidR="00DA7F4E" w:rsidRPr="00222D68" w:rsidRDefault="00DA7F4E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 xml:space="preserve">- Criação de um timer para mensagens no </w:t>
      </w:r>
      <w:proofErr w:type="spellStart"/>
      <w:r w:rsidRPr="00222D68">
        <w:rPr>
          <w:rFonts w:ascii="Arial" w:hAnsi="Arial" w:cs="Arial"/>
          <w:sz w:val="24"/>
          <w:szCs w:val="24"/>
          <w:lang w:val="pt-BR"/>
        </w:rPr>
        <w:t>CadOrgao</w:t>
      </w:r>
      <w:proofErr w:type="spellEnd"/>
      <w:r w:rsidRPr="00222D68">
        <w:rPr>
          <w:rFonts w:ascii="Arial" w:hAnsi="Arial" w:cs="Arial"/>
          <w:sz w:val="24"/>
          <w:szCs w:val="24"/>
          <w:lang w:val="pt-BR"/>
        </w:rPr>
        <w:t>.</w:t>
      </w:r>
    </w:p>
    <w:p w14:paraId="2CC18F40" w14:textId="3E8DE497" w:rsidR="00875892" w:rsidRPr="00222D68" w:rsidRDefault="00875892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- Faltar criação timer no cadastro de usuários e posteriormente de pessoas.</w:t>
      </w:r>
    </w:p>
    <w:p w14:paraId="64875D74" w14:textId="0C0200A5" w:rsidR="00875892" w:rsidRPr="00222D68" w:rsidRDefault="00875892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- No cadastro de usuários falta ainda estabelecer as passagens entre campos.</w:t>
      </w:r>
    </w:p>
    <w:p w14:paraId="43DF7057" w14:textId="2298691A" w:rsidR="00875892" w:rsidRPr="00222D68" w:rsidRDefault="00875892">
      <w:pPr>
        <w:rPr>
          <w:rFonts w:ascii="Arial" w:hAnsi="Arial" w:cs="Arial"/>
          <w:sz w:val="24"/>
          <w:szCs w:val="24"/>
          <w:lang w:val="pt-BR"/>
        </w:rPr>
      </w:pPr>
      <w:r w:rsidRPr="00222D68">
        <w:rPr>
          <w:rFonts w:ascii="Arial" w:hAnsi="Arial" w:cs="Arial"/>
          <w:sz w:val="24"/>
          <w:szCs w:val="24"/>
          <w:lang w:val="pt-BR"/>
        </w:rPr>
        <w:t>- Depois colocar os cadastros em menu suspenso.</w:t>
      </w:r>
    </w:p>
    <w:p w14:paraId="5278ADEF" w14:textId="18EB318F" w:rsidR="00DA7F4E" w:rsidRDefault="00DA7F4E">
      <w:pPr>
        <w:rPr>
          <w:rFonts w:ascii="Arial" w:hAnsi="Arial" w:cs="Arial"/>
          <w:sz w:val="24"/>
          <w:szCs w:val="24"/>
          <w:lang w:val="pt-BR"/>
        </w:rPr>
      </w:pPr>
    </w:p>
    <w:p w14:paraId="4CE31EE1" w14:textId="5D9948F5" w:rsidR="006F1BFC" w:rsidRPr="00222D68" w:rsidRDefault="006F1BFC" w:rsidP="006F1BFC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22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/0</w:t>
      </w:r>
      <w:r>
        <w:rPr>
          <w:rFonts w:ascii="Arial" w:hAnsi="Arial" w:cs="Arial"/>
          <w:b/>
          <w:bCs/>
          <w:sz w:val="24"/>
          <w:szCs w:val="24"/>
          <w:lang w:val="pt-BR"/>
        </w:rPr>
        <w:t>6</w:t>
      </w:r>
      <w:r w:rsidRPr="00222D68">
        <w:rPr>
          <w:rFonts w:ascii="Arial" w:hAnsi="Arial" w:cs="Arial"/>
          <w:b/>
          <w:bCs/>
          <w:sz w:val="24"/>
          <w:szCs w:val="24"/>
          <w:lang w:val="pt-BR"/>
        </w:rPr>
        <w:t>/84</w:t>
      </w:r>
    </w:p>
    <w:p w14:paraId="11D90009" w14:textId="4D9DB1F7" w:rsidR="006F1BFC" w:rsidRDefault="00422D6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Completada a mudança de campo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CadUsuario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35C124BA" w14:textId="5813839A" w:rsidR="00422D65" w:rsidRDefault="00422D6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Iniciada a tela de cadastro de pessoas.</w:t>
      </w:r>
    </w:p>
    <w:p w14:paraId="7FAC968A" w14:textId="1B18260B" w:rsidR="007F1E3C" w:rsidRDefault="007F1E3C">
      <w:pPr>
        <w:rPr>
          <w:rFonts w:ascii="Arial" w:hAnsi="Arial" w:cs="Arial"/>
          <w:sz w:val="24"/>
          <w:szCs w:val="24"/>
          <w:lang w:val="pt-BR"/>
        </w:rPr>
      </w:pPr>
    </w:p>
    <w:p w14:paraId="08783BDB" w14:textId="7494BE83" w:rsidR="007F1E3C" w:rsidRPr="007F1E3C" w:rsidRDefault="007F1E3C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F1E3C">
        <w:rPr>
          <w:rFonts w:ascii="Arial" w:hAnsi="Arial" w:cs="Arial"/>
          <w:b/>
          <w:bCs/>
          <w:sz w:val="24"/>
          <w:szCs w:val="24"/>
          <w:lang w:val="pt-BR"/>
        </w:rPr>
        <w:t>26/06/84</w:t>
      </w:r>
    </w:p>
    <w:p w14:paraId="095DA6D2" w14:textId="01CF83D1" w:rsidR="007F1E3C" w:rsidRDefault="007F1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Iniciado teste real:</w:t>
      </w:r>
      <w:r w:rsidR="00EA5F2D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79E70E7" w14:textId="27EBD490" w:rsidR="007F1E3C" w:rsidRDefault="007F1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comb</w:t>
      </w:r>
      <w:r w:rsidR="00600989">
        <w:rPr>
          <w:rFonts w:ascii="Arial" w:hAnsi="Arial" w:cs="Arial"/>
          <w:sz w:val="24"/>
          <w:szCs w:val="24"/>
          <w:lang w:val="pt-BR"/>
        </w:rPr>
        <w:t>b</w:t>
      </w:r>
      <w:r>
        <w:rPr>
          <w:rFonts w:ascii="Arial" w:hAnsi="Arial" w:cs="Arial"/>
          <w:sz w:val="24"/>
          <w:szCs w:val="24"/>
          <w:lang w:val="pt-BR"/>
        </w:rPr>
        <w:t>ox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órgãos da avaliação precisar ficar em ordem alfabética e ser seletivo.</w:t>
      </w:r>
    </w:p>
    <w:p w14:paraId="3E56FB42" w14:textId="4640FCE8" w:rsidR="007F1E3C" w:rsidRDefault="007F1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O relatório precisa do endereço dos sites.</w:t>
      </w:r>
    </w:p>
    <w:p w14:paraId="46331EE2" w14:textId="77777777" w:rsidR="007F1E3C" w:rsidRPr="00222D68" w:rsidRDefault="007F1E3C">
      <w:pPr>
        <w:rPr>
          <w:rFonts w:ascii="Arial" w:hAnsi="Arial" w:cs="Arial"/>
          <w:sz w:val="24"/>
          <w:szCs w:val="24"/>
          <w:lang w:val="pt-BR"/>
        </w:rPr>
      </w:pPr>
    </w:p>
    <w:p w14:paraId="4E2AAD28" w14:textId="77777777" w:rsidR="00DA7F4E" w:rsidRPr="00222D68" w:rsidRDefault="00DA7F4E">
      <w:pPr>
        <w:rPr>
          <w:rFonts w:ascii="Arial" w:hAnsi="Arial" w:cs="Arial"/>
          <w:sz w:val="24"/>
          <w:szCs w:val="24"/>
          <w:lang w:val="pt-BR"/>
        </w:rPr>
      </w:pPr>
    </w:p>
    <w:sectPr w:rsidR="00DA7F4E" w:rsidRPr="00222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4"/>
    <w:rsid w:val="0002646C"/>
    <w:rsid w:val="00071921"/>
    <w:rsid w:val="00080EA1"/>
    <w:rsid w:val="00083EF2"/>
    <w:rsid w:val="000A3D31"/>
    <w:rsid w:val="000E739F"/>
    <w:rsid w:val="00105C45"/>
    <w:rsid w:val="001172B5"/>
    <w:rsid w:val="00136363"/>
    <w:rsid w:val="00145634"/>
    <w:rsid w:val="001670A3"/>
    <w:rsid w:val="001A5239"/>
    <w:rsid w:val="001C0207"/>
    <w:rsid w:val="001C59B5"/>
    <w:rsid w:val="001E3D70"/>
    <w:rsid w:val="001F530C"/>
    <w:rsid w:val="00204CE1"/>
    <w:rsid w:val="00210D79"/>
    <w:rsid w:val="00222D68"/>
    <w:rsid w:val="0023370F"/>
    <w:rsid w:val="00282621"/>
    <w:rsid w:val="002B0594"/>
    <w:rsid w:val="002C6F00"/>
    <w:rsid w:val="0030287E"/>
    <w:rsid w:val="00336D22"/>
    <w:rsid w:val="00337842"/>
    <w:rsid w:val="003657BA"/>
    <w:rsid w:val="00365D66"/>
    <w:rsid w:val="00372085"/>
    <w:rsid w:val="00374C34"/>
    <w:rsid w:val="003A635F"/>
    <w:rsid w:val="00402493"/>
    <w:rsid w:val="004073C0"/>
    <w:rsid w:val="00407AEA"/>
    <w:rsid w:val="00422D65"/>
    <w:rsid w:val="0047442E"/>
    <w:rsid w:val="004829F2"/>
    <w:rsid w:val="004B2512"/>
    <w:rsid w:val="004E2BA8"/>
    <w:rsid w:val="004F54FF"/>
    <w:rsid w:val="00501756"/>
    <w:rsid w:val="00526442"/>
    <w:rsid w:val="00527D4B"/>
    <w:rsid w:val="005342EA"/>
    <w:rsid w:val="00561A88"/>
    <w:rsid w:val="00576949"/>
    <w:rsid w:val="00576DF3"/>
    <w:rsid w:val="00576E59"/>
    <w:rsid w:val="005A3512"/>
    <w:rsid w:val="005D5949"/>
    <w:rsid w:val="005E74AA"/>
    <w:rsid w:val="005F57A7"/>
    <w:rsid w:val="005F7795"/>
    <w:rsid w:val="00600989"/>
    <w:rsid w:val="006175AE"/>
    <w:rsid w:val="00640C89"/>
    <w:rsid w:val="00643E17"/>
    <w:rsid w:val="006554CD"/>
    <w:rsid w:val="006924E4"/>
    <w:rsid w:val="006B1738"/>
    <w:rsid w:val="006C1233"/>
    <w:rsid w:val="006C7276"/>
    <w:rsid w:val="006F1BFC"/>
    <w:rsid w:val="006F7B68"/>
    <w:rsid w:val="00722590"/>
    <w:rsid w:val="00725A8B"/>
    <w:rsid w:val="00735303"/>
    <w:rsid w:val="00742249"/>
    <w:rsid w:val="00745D2E"/>
    <w:rsid w:val="00774E9C"/>
    <w:rsid w:val="007948BB"/>
    <w:rsid w:val="007A2FCB"/>
    <w:rsid w:val="007A618E"/>
    <w:rsid w:val="007D67AB"/>
    <w:rsid w:val="007E015C"/>
    <w:rsid w:val="007F1E3C"/>
    <w:rsid w:val="008147BE"/>
    <w:rsid w:val="00817B97"/>
    <w:rsid w:val="00835C30"/>
    <w:rsid w:val="00846D68"/>
    <w:rsid w:val="0085634A"/>
    <w:rsid w:val="008658CE"/>
    <w:rsid w:val="00875892"/>
    <w:rsid w:val="00893074"/>
    <w:rsid w:val="008A2C0B"/>
    <w:rsid w:val="008A4609"/>
    <w:rsid w:val="008A5F50"/>
    <w:rsid w:val="008B763D"/>
    <w:rsid w:val="008C68F2"/>
    <w:rsid w:val="008D26AE"/>
    <w:rsid w:val="008E07EE"/>
    <w:rsid w:val="008E48E5"/>
    <w:rsid w:val="009023F7"/>
    <w:rsid w:val="00922BBC"/>
    <w:rsid w:val="00943A24"/>
    <w:rsid w:val="00964000"/>
    <w:rsid w:val="00964474"/>
    <w:rsid w:val="00986386"/>
    <w:rsid w:val="009E24CE"/>
    <w:rsid w:val="00A26515"/>
    <w:rsid w:val="00A26A9C"/>
    <w:rsid w:val="00A26D9E"/>
    <w:rsid w:val="00A537F5"/>
    <w:rsid w:val="00A61260"/>
    <w:rsid w:val="00A62E1B"/>
    <w:rsid w:val="00AA09DB"/>
    <w:rsid w:val="00AA37F8"/>
    <w:rsid w:val="00AB2E0B"/>
    <w:rsid w:val="00AC1990"/>
    <w:rsid w:val="00B05722"/>
    <w:rsid w:val="00B204AD"/>
    <w:rsid w:val="00B31175"/>
    <w:rsid w:val="00B504F9"/>
    <w:rsid w:val="00B50B2E"/>
    <w:rsid w:val="00B842E2"/>
    <w:rsid w:val="00B85D02"/>
    <w:rsid w:val="00B92BEB"/>
    <w:rsid w:val="00BB0F26"/>
    <w:rsid w:val="00BF31BF"/>
    <w:rsid w:val="00C13173"/>
    <w:rsid w:val="00C267AC"/>
    <w:rsid w:val="00C35834"/>
    <w:rsid w:val="00C418D0"/>
    <w:rsid w:val="00C91C92"/>
    <w:rsid w:val="00C92C7C"/>
    <w:rsid w:val="00CA3621"/>
    <w:rsid w:val="00CA64C4"/>
    <w:rsid w:val="00CA7307"/>
    <w:rsid w:val="00D17882"/>
    <w:rsid w:val="00D50622"/>
    <w:rsid w:val="00D70B10"/>
    <w:rsid w:val="00D72427"/>
    <w:rsid w:val="00D737BC"/>
    <w:rsid w:val="00D766CC"/>
    <w:rsid w:val="00DA7F4E"/>
    <w:rsid w:val="00DE321D"/>
    <w:rsid w:val="00DF5750"/>
    <w:rsid w:val="00E51EBD"/>
    <w:rsid w:val="00E844EF"/>
    <w:rsid w:val="00EA59E1"/>
    <w:rsid w:val="00EA5F2D"/>
    <w:rsid w:val="00EC38FB"/>
    <w:rsid w:val="00ED1A99"/>
    <w:rsid w:val="00EE4B56"/>
    <w:rsid w:val="00F14A68"/>
    <w:rsid w:val="00F23EF5"/>
    <w:rsid w:val="00F26EE6"/>
    <w:rsid w:val="00F31A69"/>
    <w:rsid w:val="00F42513"/>
    <w:rsid w:val="00F82136"/>
    <w:rsid w:val="00F87DDC"/>
    <w:rsid w:val="00FA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9C54"/>
  <w15:chartTrackingRefBased/>
  <w15:docId w15:val="{7103D4EB-8BF4-4231-B25F-E2D7F46F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INACIO DE SOUZA</dc:creator>
  <cp:keywords/>
  <dc:description/>
  <cp:lastModifiedBy>ANTONIO JOSE INACIO DE SOUZA</cp:lastModifiedBy>
  <cp:revision>33</cp:revision>
  <dcterms:created xsi:type="dcterms:W3CDTF">2021-01-11T21:07:00Z</dcterms:created>
  <dcterms:modified xsi:type="dcterms:W3CDTF">2021-06-28T15:15:00Z</dcterms:modified>
</cp:coreProperties>
</file>