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e7c60424342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1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>
        <w:ind w:firstLine="1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5fa674bfc3314497"/>
      <w:headerReference w:type="first" r:id="Rfc0368b2ac384bde"/>
      <w:headerReference w:type="default" r:id="R31113a881e9d4ac2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714bebca3ef4b7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28b90339e4a49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15012395ff4cc2" /><Relationship Type="http://schemas.openxmlformats.org/officeDocument/2006/relationships/numbering" Target="/word/numbering.xml" Id="Rdc541d6671c744fb" /><Relationship Type="http://schemas.openxmlformats.org/officeDocument/2006/relationships/settings" Target="/word/settings.xml" Id="R21194b067dfa471a" /><Relationship Type="http://schemas.openxmlformats.org/officeDocument/2006/relationships/header" Target="/word/header1.xml" Id="R5fa674bfc3314497" /><Relationship Type="http://schemas.openxmlformats.org/officeDocument/2006/relationships/header" Target="/word/header2.xml" Id="Rfc0368b2ac384bde" /><Relationship Type="http://schemas.openxmlformats.org/officeDocument/2006/relationships/header" Target="/word/header3.xml" Id="R31113a881e9d4ac2" /><Relationship Type="http://schemas.openxmlformats.org/officeDocument/2006/relationships/image" Target="/word/media/7368d7b3-eb80-49ed-9ec7-d19ee546f3a3.png" Id="Rb2c3f07611d5438f" /><Relationship Type="http://schemas.openxmlformats.org/officeDocument/2006/relationships/image" Target="/word/media/c7cbfbcc-c5da-4f70-9246-7f597936fa51.jpg" Id="Ra528e0806c2f476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7368d7b3-eb80-49ed-9ec7-d19ee546f3a3.png" Id="Ra714bebca3ef4b7c" /><Relationship Type="http://schemas.openxmlformats.org/officeDocument/2006/relationships/image" Target="/word/media/c7cbfbcc-c5da-4f70-9246-7f597936fa51.jpg" Id="R228b90339e4a4978" /></Relationships>
</file>