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2499e6d2914d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do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...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2. DO DIREITO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3. PEDIDO</w:t>
      </w:r>
    </w:p>
    <w:p>
      <w:pPr/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Sugerem-se as seguintes providências visando a observância da legalidade dos atos administrativos pela Prefeitura Municipal de Manaus: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a) Converter a atual demanda em processo de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(Art. 208, Resolução TCE nº 04/2002) contra a Prefeitura Municipal de Manaus na pessoa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...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para a devida apuração dos fatos e atendimento aos princípios do contraditório e da ampla defesa, com fulcro no receio de lesão ao erário, nos termos do inciso VIII do art. 10 da Lei 8.429/1992, que considera atos de improbidade administrativa que causam prejuízo ao erário a frustração da licitude de processo licitatório ou a sua dispensa indevida, e de desvio do interesse público;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b) Comunicar ao Ministério Público de Contas sobre as irregularidades citadas nesta peça técnica, bem como sobre a sugestão de abertura de Representação através da Secretaria Geral de Controle Externo, para que promova ações no âmbito de sua competência; e  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c) Comunicar ao Poder competente do Município sobre os indícios de irregularidades apontadas, na forma do art. 1º, XXIV, da Lei 2.423/96 c/c art. 5º, XXIV e II, IV, alínea “b”, da Resolução TCE nº 04/2002.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Manaus, 22 de março de 2021.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JORGE GUEDES LOBO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Secretário Geral de Controle Externo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0e5efd32f24d4eee"/>
      <w:headerReference w:type="first" r:id="R504851f0128e493f"/>
      <w:headerReference w:type="default" r:id="R9bf6ffbd301f4c1f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34884d7630942b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b0d5b48cdd948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624b0a6dcee429f" /><Relationship Type="http://schemas.openxmlformats.org/officeDocument/2006/relationships/numbering" Target="/word/numbering.xml" Id="R7f61b7ff86944ebb" /><Relationship Type="http://schemas.openxmlformats.org/officeDocument/2006/relationships/settings" Target="/word/settings.xml" Id="R1bf5b8c117c44b4e" /><Relationship Type="http://schemas.openxmlformats.org/officeDocument/2006/relationships/header" Target="/word/header1.xml" Id="R0e5efd32f24d4eee" /><Relationship Type="http://schemas.openxmlformats.org/officeDocument/2006/relationships/header" Target="/word/header2.xml" Id="R504851f0128e493f" /><Relationship Type="http://schemas.openxmlformats.org/officeDocument/2006/relationships/header" Target="/word/header3.xml" Id="R9bf6ffbd301f4c1f" /><Relationship Type="http://schemas.openxmlformats.org/officeDocument/2006/relationships/image" Target="/word/media/fcfd3164-8394-44b6-9c6a-186268b968fa.png" Id="Rf531422f0a4f4542" /><Relationship Type="http://schemas.openxmlformats.org/officeDocument/2006/relationships/image" Target="/word/media/f30cd1e0-e015-4f34-8b02-cb35f38492e4.jpg" Id="R718f9a29beff4748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fcfd3164-8394-44b6-9c6a-186268b968fa.png" Id="R334884d7630942ba" /><Relationship Type="http://schemas.openxmlformats.org/officeDocument/2006/relationships/image" Target="/word/media/f30cd1e0-e015-4f34-8b02-cb35f38492e4.jpg" Id="R7b0d5b48cdd94807" /></Relationships>
</file>