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8AB5" w14:textId="6254F290" w:rsidR="00BD761D" w:rsidRPr="00CD2982" w:rsidRDefault="00BD761D">
      <w:pPr>
        <w:rPr>
          <w:rFonts w:ascii="Times New Roman" w:hAnsi="Times New Roman" w:cs="Times New Roman"/>
          <w:b/>
          <w:sz w:val="28"/>
          <w:szCs w:val="28"/>
        </w:rPr>
      </w:pPr>
      <w:r w:rsidRPr="00CD2982">
        <w:rPr>
          <w:rFonts w:ascii="Times New Roman" w:hAnsi="Times New Roman" w:cs="Times New Roman"/>
          <w:b/>
          <w:sz w:val="28"/>
          <w:szCs w:val="28"/>
        </w:rPr>
        <w:t xml:space="preserve">DATA FLOW DAIGRAM – ONLINE SHOPPING SITE </w:t>
      </w:r>
    </w:p>
    <w:p w14:paraId="6FEA5A2C" w14:textId="77777777" w:rsidR="002D47B7" w:rsidRPr="00CD2982" w:rsidRDefault="002D47B7">
      <w:pPr>
        <w:rPr>
          <w:rFonts w:ascii="Times New Roman" w:hAnsi="Times New Roman" w:cs="Times New Roman"/>
          <w:b/>
          <w:sz w:val="24"/>
          <w:szCs w:val="24"/>
        </w:rPr>
      </w:pPr>
    </w:p>
    <w:p w14:paraId="1B55157B" w14:textId="0C923E5A" w:rsidR="002D47B7" w:rsidRPr="00CD2982" w:rsidRDefault="002D47B7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b/>
          <w:sz w:val="24"/>
          <w:szCs w:val="24"/>
        </w:rPr>
        <w:t>LEVEL 0</w:t>
      </w:r>
      <w:r w:rsidRPr="00CD2982">
        <w:rPr>
          <w:rFonts w:ascii="Times New Roman" w:hAnsi="Times New Roman" w:cs="Times New Roman"/>
          <w:sz w:val="24"/>
          <w:szCs w:val="24"/>
        </w:rPr>
        <w:t xml:space="preserve"> – CONTEXT DAIGRAM FOR ONLINE SHOPPING SITE</w:t>
      </w:r>
    </w:p>
    <w:p w14:paraId="320A3418" w14:textId="6AE16231" w:rsidR="000466E9" w:rsidRPr="00CD2982" w:rsidRDefault="002D47B7" w:rsidP="002D47B7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393DE" wp14:editId="798969D9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1320" w14:textId="7D0E8B7D" w:rsidR="002D47B7" w:rsidRPr="00CD2982" w:rsidRDefault="002D47B7" w:rsidP="002D47B7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b/>
          <w:sz w:val="24"/>
          <w:szCs w:val="24"/>
        </w:rPr>
        <w:t xml:space="preserve">LEVEL </w:t>
      </w:r>
      <w:r w:rsidR="0072640E" w:rsidRPr="00CD2982">
        <w:rPr>
          <w:rFonts w:ascii="Times New Roman" w:hAnsi="Times New Roman" w:cs="Times New Roman"/>
          <w:b/>
          <w:sz w:val="24"/>
          <w:szCs w:val="24"/>
        </w:rPr>
        <w:t>1</w:t>
      </w:r>
      <w:r w:rsidR="0072640E" w:rsidRPr="00CD2982">
        <w:rPr>
          <w:rFonts w:ascii="Times New Roman" w:hAnsi="Times New Roman" w:cs="Times New Roman"/>
          <w:sz w:val="24"/>
          <w:szCs w:val="24"/>
        </w:rPr>
        <w:t xml:space="preserve"> </w:t>
      </w:r>
      <w:r w:rsidRPr="00CD2982">
        <w:rPr>
          <w:rFonts w:ascii="Times New Roman" w:hAnsi="Times New Roman" w:cs="Times New Roman"/>
          <w:sz w:val="24"/>
          <w:szCs w:val="24"/>
        </w:rPr>
        <w:t xml:space="preserve">– </w:t>
      </w:r>
      <w:r w:rsidR="003014E0" w:rsidRPr="00CD2982">
        <w:rPr>
          <w:rFonts w:ascii="Times New Roman" w:hAnsi="Times New Roman" w:cs="Times New Roman"/>
          <w:sz w:val="24"/>
          <w:szCs w:val="24"/>
        </w:rPr>
        <w:t xml:space="preserve">ADMIN </w:t>
      </w:r>
      <w:r w:rsidR="0072640E" w:rsidRPr="00CD2982">
        <w:rPr>
          <w:rFonts w:ascii="Times New Roman" w:hAnsi="Times New Roman" w:cs="Times New Roman"/>
          <w:sz w:val="24"/>
          <w:szCs w:val="24"/>
        </w:rPr>
        <w:t xml:space="preserve">DATA FLOW </w:t>
      </w:r>
      <w:r w:rsidRPr="00CD2982">
        <w:rPr>
          <w:rFonts w:ascii="Times New Roman" w:hAnsi="Times New Roman" w:cs="Times New Roman"/>
          <w:sz w:val="24"/>
          <w:szCs w:val="24"/>
        </w:rPr>
        <w:t>DAIGRAM FOR ONLINE SHOPPING SITE</w:t>
      </w:r>
      <w:r w:rsidR="0072640E" w:rsidRPr="00CD298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695B36" w14:textId="4C7D55F5" w:rsidR="0072640E" w:rsidRPr="00CD2982" w:rsidRDefault="0072640E" w:rsidP="002D47B7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025E1" wp14:editId="0BDA1E24">
            <wp:extent cx="5943600" cy="388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1 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75D6" w14:textId="0427FE6F" w:rsidR="002D47B7" w:rsidRPr="00CD2982" w:rsidRDefault="002D47B7" w:rsidP="002D47B7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LEVEL </w:t>
      </w:r>
      <w:r w:rsidR="0072640E" w:rsidRPr="00CD2982">
        <w:rPr>
          <w:rFonts w:ascii="Times New Roman" w:hAnsi="Times New Roman" w:cs="Times New Roman"/>
          <w:b/>
          <w:sz w:val="24"/>
          <w:szCs w:val="24"/>
        </w:rPr>
        <w:t>1</w:t>
      </w:r>
      <w:r w:rsidR="0072640E" w:rsidRPr="00CD2982">
        <w:rPr>
          <w:rFonts w:ascii="Times New Roman" w:hAnsi="Times New Roman" w:cs="Times New Roman"/>
          <w:sz w:val="24"/>
          <w:szCs w:val="24"/>
        </w:rPr>
        <w:t xml:space="preserve"> </w:t>
      </w:r>
      <w:r w:rsidRPr="00CD2982">
        <w:rPr>
          <w:rFonts w:ascii="Times New Roman" w:hAnsi="Times New Roman" w:cs="Times New Roman"/>
          <w:sz w:val="24"/>
          <w:szCs w:val="24"/>
        </w:rPr>
        <w:t>–</w:t>
      </w:r>
      <w:r w:rsidR="0072640E" w:rsidRPr="00CD2982">
        <w:rPr>
          <w:rFonts w:ascii="Times New Roman" w:hAnsi="Times New Roman" w:cs="Times New Roman"/>
          <w:sz w:val="24"/>
          <w:szCs w:val="24"/>
        </w:rPr>
        <w:t xml:space="preserve"> </w:t>
      </w:r>
      <w:r w:rsidR="003014E0" w:rsidRPr="00CD2982">
        <w:rPr>
          <w:rFonts w:ascii="Times New Roman" w:hAnsi="Times New Roman" w:cs="Times New Roman"/>
          <w:sz w:val="24"/>
          <w:szCs w:val="24"/>
        </w:rPr>
        <w:t xml:space="preserve"> USER </w:t>
      </w:r>
      <w:r w:rsidR="0072640E" w:rsidRPr="00CD2982">
        <w:rPr>
          <w:rFonts w:ascii="Times New Roman" w:hAnsi="Times New Roman" w:cs="Times New Roman"/>
          <w:sz w:val="24"/>
          <w:szCs w:val="24"/>
        </w:rPr>
        <w:t xml:space="preserve">DATA FLOW DAIGRAM FOR ONLINE SHOPPING SITE </w:t>
      </w:r>
    </w:p>
    <w:p w14:paraId="5AA2C706" w14:textId="6010F8BD" w:rsidR="000466E9" w:rsidRPr="00CD2982" w:rsidRDefault="0072640E" w:rsidP="003014E0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2EC3E" wp14:editId="5034947A">
            <wp:extent cx="59436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1 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4CAF" w14:textId="6380D24E" w:rsidR="003014E0" w:rsidRPr="00CD2982" w:rsidRDefault="003014E0" w:rsidP="003014E0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b/>
          <w:sz w:val="24"/>
          <w:szCs w:val="24"/>
        </w:rPr>
        <w:t>LEVEL 2</w:t>
      </w:r>
      <w:r w:rsidRPr="00CD2982">
        <w:rPr>
          <w:rFonts w:ascii="Times New Roman" w:hAnsi="Times New Roman" w:cs="Times New Roman"/>
          <w:sz w:val="24"/>
          <w:szCs w:val="24"/>
        </w:rPr>
        <w:t xml:space="preserve"> –</w:t>
      </w:r>
      <w:r w:rsidR="00CD2982">
        <w:rPr>
          <w:rFonts w:ascii="Times New Roman" w:hAnsi="Times New Roman" w:cs="Times New Roman"/>
          <w:sz w:val="24"/>
          <w:szCs w:val="24"/>
        </w:rPr>
        <w:t xml:space="preserve"> </w:t>
      </w:r>
      <w:r w:rsidRPr="00CD2982">
        <w:rPr>
          <w:rFonts w:ascii="Times New Roman" w:hAnsi="Times New Roman" w:cs="Times New Roman"/>
          <w:sz w:val="24"/>
          <w:szCs w:val="24"/>
        </w:rPr>
        <w:t>PURCHASE MANAGEMENT OF ADMIN</w:t>
      </w:r>
    </w:p>
    <w:p w14:paraId="542F0846" w14:textId="4AC333FB" w:rsidR="003014E0" w:rsidRPr="00CD2982" w:rsidRDefault="003014E0" w:rsidP="003014E0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7DE37" wp14:editId="1090737B">
            <wp:extent cx="5943600" cy="2617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2 purchase adm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3DAF" w14:textId="77777777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</w:p>
    <w:p w14:paraId="24B9ACBA" w14:textId="77777777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</w:p>
    <w:p w14:paraId="3EBAD601" w14:textId="77777777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</w:p>
    <w:p w14:paraId="73E04EFE" w14:textId="77777777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</w:p>
    <w:p w14:paraId="59FF1AEF" w14:textId="062354EA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b/>
          <w:sz w:val="24"/>
          <w:szCs w:val="24"/>
        </w:rPr>
        <w:lastRenderedPageBreak/>
        <w:t>LEVEL 2</w:t>
      </w:r>
      <w:r w:rsidRPr="00CD2982">
        <w:rPr>
          <w:rFonts w:ascii="Times New Roman" w:hAnsi="Times New Roman" w:cs="Times New Roman"/>
          <w:sz w:val="24"/>
          <w:szCs w:val="24"/>
        </w:rPr>
        <w:t xml:space="preserve"> –</w:t>
      </w:r>
      <w:r w:rsidR="00CD2982">
        <w:rPr>
          <w:rFonts w:ascii="Times New Roman" w:hAnsi="Times New Roman" w:cs="Times New Roman"/>
          <w:sz w:val="24"/>
          <w:szCs w:val="24"/>
        </w:rPr>
        <w:t xml:space="preserve"> </w:t>
      </w:r>
      <w:r w:rsidRPr="00CD2982">
        <w:rPr>
          <w:rFonts w:ascii="Times New Roman" w:hAnsi="Times New Roman" w:cs="Times New Roman"/>
          <w:sz w:val="24"/>
          <w:szCs w:val="24"/>
        </w:rPr>
        <w:t>SALE MANAGEMENT OF ADMIN</w:t>
      </w:r>
    </w:p>
    <w:p w14:paraId="78340834" w14:textId="76EDA303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4760" wp14:editId="6AC87CF5">
            <wp:extent cx="5943600" cy="4144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2 sale 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F0E2" w14:textId="77777777" w:rsidR="003C1155" w:rsidRPr="00CD2982" w:rsidRDefault="003C1155" w:rsidP="000466E9">
      <w:pPr>
        <w:rPr>
          <w:rFonts w:ascii="Times New Roman" w:hAnsi="Times New Roman" w:cs="Times New Roman"/>
          <w:sz w:val="24"/>
          <w:szCs w:val="24"/>
        </w:rPr>
      </w:pPr>
    </w:p>
    <w:p w14:paraId="1D5CB52A" w14:textId="147D37DA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b/>
          <w:sz w:val="24"/>
          <w:szCs w:val="24"/>
        </w:rPr>
        <w:t>LEVEL 2</w:t>
      </w:r>
      <w:r w:rsidRPr="00CD2982">
        <w:rPr>
          <w:rFonts w:ascii="Times New Roman" w:hAnsi="Times New Roman" w:cs="Times New Roman"/>
          <w:sz w:val="24"/>
          <w:szCs w:val="24"/>
        </w:rPr>
        <w:t xml:space="preserve"> –</w:t>
      </w:r>
      <w:r w:rsidR="00CD2982">
        <w:rPr>
          <w:rFonts w:ascii="Times New Roman" w:hAnsi="Times New Roman" w:cs="Times New Roman"/>
          <w:sz w:val="24"/>
          <w:szCs w:val="24"/>
        </w:rPr>
        <w:t xml:space="preserve"> </w:t>
      </w:r>
      <w:r w:rsidRPr="00CD2982">
        <w:rPr>
          <w:rFonts w:ascii="Times New Roman" w:hAnsi="Times New Roman" w:cs="Times New Roman"/>
          <w:sz w:val="24"/>
          <w:szCs w:val="24"/>
        </w:rPr>
        <w:t>REPORT MANAGEMENT OF ADMIN</w:t>
      </w:r>
    </w:p>
    <w:p w14:paraId="1611A3B8" w14:textId="624EEC11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75DFC" wp14:editId="73BADA20">
            <wp:extent cx="5943600" cy="2553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2 report adm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82E7" w14:textId="77777777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</w:p>
    <w:p w14:paraId="4392602F" w14:textId="22D46B6E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b/>
          <w:sz w:val="24"/>
          <w:szCs w:val="24"/>
        </w:rPr>
        <w:lastRenderedPageBreak/>
        <w:t>LEVEL 2</w:t>
      </w:r>
      <w:r w:rsidRPr="00CD2982">
        <w:rPr>
          <w:rFonts w:ascii="Times New Roman" w:hAnsi="Times New Roman" w:cs="Times New Roman"/>
          <w:sz w:val="24"/>
          <w:szCs w:val="24"/>
        </w:rPr>
        <w:t xml:space="preserve"> –</w:t>
      </w:r>
      <w:r w:rsidR="00CD298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D2982">
        <w:rPr>
          <w:rFonts w:ascii="Times New Roman" w:hAnsi="Times New Roman" w:cs="Times New Roman"/>
          <w:sz w:val="24"/>
          <w:szCs w:val="24"/>
        </w:rPr>
        <w:t>SALE MANAGEMENT OF USER</w:t>
      </w:r>
    </w:p>
    <w:p w14:paraId="2735E591" w14:textId="04BFC503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  <w:r w:rsidRPr="00CD29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5B3D2" wp14:editId="080072A1">
            <wp:extent cx="5943600" cy="4244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vel2 sale 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3E7E" w14:textId="77777777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</w:p>
    <w:p w14:paraId="1593A187" w14:textId="77777777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</w:p>
    <w:p w14:paraId="371C354A" w14:textId="77777777" w:rsidR="000466E9" w:rsidRPr="00CD2982" w:rsidRDefault="000466E9" w:rsidP="000466E9">
      <w:pPr>
        <w:rPr>
          <w:rFonts w:ascii="Times New Roman" w:hAnsi="Times New Roman" w:cs="Times New Roman"/>
          <w:sz w:val="24"/>
          <w:szCs w:val="24"/>
        </w:rPr>
      </w:pPr>
    </w:p>
    <w:p w14:paraId="3DAE1241" w14:textId="77777777" w:rsidR="000466E9" w:rsidRPr="00CD2982" w:rsidRDefault="000466E9" w:rsidP="003014E0">
      <w:pPr>
        <w:rPr>
          <w:rFonts w:ascii="Times New Roman" w:hAnsi="Times New Roman" w:cs="Times New Roman"/>
          <w:sz w:val="24"/>
          <w:szCs w:val="24"/>
        </w:rPr>
      </w:pPr>
    </w:p>
    <w:p w14:paraId="273ED3D0" w14:textId="77777777" w:rsidR="002D47B7" w:rsidRPr="00CD2982" w:rsidRDefault="002D47B7">
      <w:pPr>
        <w:rPr>
          <w:rFonts w:ascii="Times New Roman" w:hAnsi="Times New Roman" w:cs="Times New Roman"/>
          <w:sz w:val="24"/>
          <w:szCs w:val="24"/>
        </w:rPr>
      </w:pPr>
    </w:p>
    <w:sectPr w:rsidR="002D47B7" w:rsidRPr="00CD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1D"/>
    <w:rsid w:val="000466E9"/>
    <w:rsid w:val="002D47B7"/>
    <w:rsid w:val="003014E0"/>
    <w:rsid w:val="003C1155"/>
    <w:rsid w:val="006207E4"/>
    <w:rsid w:val="0072640E"/>
    <w:rsid w:val="00BD761D"/>
    <w:rsid w:val="00C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09DE"/>
  <w15:chartTrackingRefBased/>
  <w15:docId w15:val="{9A9919AF-E23C-40C4-B6F3-F6746561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BABU</dc:creator>
  <cp:keywords/>
  <dc:description/>
  <cp:lastModifiedBy>AJIN BABU</cp:lastModifiedBy>
  <cp:revision>4</cp:revision>
  <dcterms:created xsi:type="dcterms:W3CDTF">2018-06-21T09:01:00Z</dcterms:created>
  <dcterms:modified xsi:type="dcterms:W3CDTF">2018-06-21T09:39:00Z</dcterms:modified>
</cp:coreProperties>
</file>