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318F" w14:textId="77777777" w:rsidR="008A571F" w:rsidRDefault="008A571F" w:rsidP="008A57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A571F">
        <w:rPr>
          <w:rFonts w:ascii="Times New Roman" w:hAnsi="Times New Roman" w:cs="Times New Roman"/>
          <w:b/>
          <w:bCs/>
          <w:sz w:val="36"/>
          <w:szCs w:val="36"/>
        </w:rPr>
        <w:t>Project Documentation – Akasa Food Order Platform</w:t>
      </w:r>
    </w:p>
    <w:p w14:paraId="4FCA419D" w14:textId="77777777" w:rsidR="008A571F" w:rsidRPr="008A571F" w:rsidRDefault="008A571F" w:rsidP="008A57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E53B92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7A85FEB1" w14:textId="7E324099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br/>
      </w:r>
      <w:r w:rsidRPr="008A571F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8A571F">
        <w:rPr>
          <w:rFonts w:ascii="Times New Roman" w:hAnsi="Times New Roman" w:cs="Times New Roman"/>
          <w:sz w:val="24"/>
          <w:szCs w:val="24"/>
        </w:rPr>
        <w:t xml:space="preserve"> Full Stack Web Development</w:t>
      </w:r>
      <w:r w:rsidRPr="008A571F">
        <w:rPr>
          <w:rFonts w:ascii="Times New Roman" w:hAnsi="Times New Roman" w:cs="Times New Roman"/>
          <w:sz w:val="24"/>
          <w:szCs w:val="24"/>
        </w:rPr>
        <w:br/>
      </w:r>
      <w:r w:rsidRPr="008A571F">
        <w:rPr>
          <w:rFonts w:ascii="Times New Roman" w:hAnsi="Times New Roman" w:cs="Times New Roman"/>
          <w:b/>
          <w:bCs/>
          <w:sz w:val="24"/>
          <w:szCs w:val="24"/>
        </w:rPr>
        <w:t>Tech Stack:</w:t>
      </w:r>
      <w:r w:rsidRPr="008A571F">
        <w:rPr>
          <w:rFonts w:ascii="Times New Roman" w:hAnsi="Times New Roman" w:cs="Times New Roman"/>
          <w:sz w:val="24"/>
          <w:szCs w:val="24"/>
        </w:rPr>
        <w:t xml:space="preserve"> React, TypeScript, Tailwind CSS, Node.js, Express, MongoDB, Brevo API</w:t>
      </w:r>
    </w:p>
    <w:p w14:paraId="0188B847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8A571F">
        <w:rPr>
          <w:rFonts w:ascii="Times New Roman" w:hAnsi="Times New Roman" w:cs="Times New Roman"/>
          <w:sz w:val="24"/>
          <w:szCs w:val="24"/>
        </w:rPr>
        <w:br/>
        <w:t>Akasa Food Order is a full-stack food ordering platform designed to provide users with a seamless and modern experience in browsing, selecting, and purchasing food items online.</w:t>
      </w:r>
      <w:r w:rsidRPr="008A571F">
        <w:rPr>
          <w:rFonts w:ascii="Times New Roman" w:hAnsi="Times New Roman" w:cs="Times New Roman"/>
          <w:sz w:val="24"/>
          <w:szCs w:val="24"/>
        </w:rPr>
        <w:br/>
        <w:t>The platform offers real-time cart management, secure user authentication, order tracking, and automated email confirmations through the Brevo transactional email service.</w:t>
      </w:r>
    </w:p>
    <w:p w14:paraId="75122586" w14:textId="6EC143FA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54368C8D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4BBAE0CD" w14:textId="77777777" w:rsidR="008A571F" w:rsidRPr="008A571F" w:rsidRDefault="008A571F" w:rsidP="008A57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To design and implement a responsive and interactive food ordering system.</w:t>
      </w:r>
    </w:p>
    <w:p w14:paraId="5B4F01AC" w14:textId="77777777" w:rsidR="008A571F" w:rsidRPr="008A571F" w:rsidRDefault="008A571F" w:rsidP="008A57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To integrate secure user authentication with JWT tokens.</w:t>
      </w:r>
    </w:p>
    <w:p w14:paraId="00FFFE3A" w14:textId="77777777" w:rsidR="008A571F" w:rsidRPr="008A571F" w:rsidRDefault="008A571F" w:rsidP="008A57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To enable users to browse items, filter by categories, and manage their cart dynamically.</w:t>
      </w:r>
    </w:p>
    <w:p w14:paraId="77C8A945" w14:textId="77777777" w:rsidR="008A571F" w:rsidRPr="008A571F" w:rsidRDefault="008A571F" w:rsidP="008A57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To build a scalable backend with RESTful APIs connected to MongoDB.</w:t>
      </w:r>
    </w:p>
    <w:p w14:paraId="6812B0BB" w14:textId="77777777" w:rsidR="008A571F" w:rsidRPr="008A571F" w:rsidRDefault="008A571F" w:rsidP="008A57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To implement automated email notifications for password resets and order confirmations.</w:t>
      </w:r>
    </w:p>
    <w:p w14:paraId="3012D445" w14:textId="0759C8EE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5D6628D7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3. System Architecture</w:t>
      </w:r>
    </w:p>
    <w:p w14:paraId="3339AEC7" w14:textId="77777777" w:rsidR="008A571F" w:rsidRPr="008A571F" w:rsidRDefault="008A571F" w:rsidP="008A57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Frontend (React + TypeScript + Tailwind CSS)</w:t>
      </w:r>
    </w:p>
    <w:p w14:paraId="46F2C6A2" w14:textId="3B8A3BE4" w:rsidR="008A571F" w:rsidRPr="008A571F" w:rsidRDefault="008A571F" w:rsidP="008A57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│</w:t>
      </w:r>
    </w:p>
    <w:p w14:paraId="6ABB137C" w14:textId="412862BC" w:rsidR="008A571F" w:rsidRPr="008A571F" w:rsidRDefault="008A571F" w:rsidP="008A57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▼</w:t>
      </w:r>
    </w:p>
    <w:p w14:paraId="25E765B3" w14:textId="77777777" w:rsidR="008A571F" w:rsidRPr="008A571F" w:rsidRDefault="008A571F" w:rsidP="008A57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Backend (Node.js + Express + JWT)</w:t>
      </w:r>
    </w:p>
    <w:p w14:paraId="39353BDA" w14:textId="45609605" w:rsidR="008A571F" w:rsidRPr="008A571F" w:rsidRDefault="008A571F" w:rsidP="008A57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│</w:t>
      </w:r>
    </w:p>
    <w:p w14:paraId="4A45DA09" w14:textId="256821D9" w:rsidR="008A571F" w:rsidRPr="008A571F" w:rsidRDefault="008A571F" w:rsidP="008A57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▼</w:t>
      </w:r>
    </w:p>
    <w:p w14:paraId="74CA5BD1" w14:textId="77777777" w:rsidR="008A571F" w:rsidRPr="008A571F" w:rsidRDefault="008A571F" w:rsidP="008A57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Database (MongoDB Atlas – Cloud)</w:t>
      </w:r>
    </w:p>
    <w:p w14:paraId="123144E2" w14:textId="26E7481E" w:rsidR="008A571F" w:rsidRPr="008A571F" w:rsidRDefault="008A571F" w:rsidP="008A57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│</w:t>
      </w:r>
    </w:p>
    <w:p w14:paraId="072C5192" w14:textId="11C668EA" w:rsidR="008A571F" w:rsidRPr="008A571F" w:rsidRDefault="008A571F" w:rsidP="008A57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▼</w:t>
      </w:r>
    </w:p>
    <w:p w14:paraId="4A41FBBF" w14:textId="77777777" w:rsidR="008A571F" w:rsidRPr="008A571F" w:rsidRDefault="008A571F" w:rsidP="008A57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Email Service (Brevo API)</w:t>
      </w:r>
    </w:p>
    <w:p w14:paraId="1A46A10A" w14:textId="77777777" w:rsid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63A095" w14:textId="03B38D76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lastRenderedPageBreak/>
        <w:t>Frontend:</w:t>
      </w:r>
    </w:p>
    <w:p w14:paraId="691457EE" w14:textId="77777777" w:rsidR="008A571F" w:rsidRPr="008A571F" w:rsidRDefault="008A571F" w:rsidP="008A57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Built using </w:t>
      </w:r>
      <w:r w:rsidRPr="008A571F">
        <w:rPr>
          <w:rFonts w:ascii="Times New Roman" w:hAnsi="Times New Roman" w:cs="Times New Roman"/>
          <w:b/>
          <w:bCs/>
          <w:sz w:val="24"/>
          <w:szCs w:val="24"/>
        </w:rPr>
        <w:t>React (Vite + TypeScript)</w:t>
      </w:r>
      <w:r w:rsidRPr="008A571F">
        <w:rPr>
          <w:rFonts w:ascii="Times New Roman" w:hAnsi="Times New Roman" w:cs="Times New Roman"/>
          <w:sz w:val="24"/>
          <w:szCs w:val="24"/>
        </w:rPr>
        <w:t xml:space="preserve"> for a fast, modular, and maintainable UI.</w:t>
      </w:r>
    </w:p>
    <w:p w14:paraId="4C7E4391" w14:textId="77777777" w:rsidR="008A571F" w:rsidRPr="008A571F" w:rsidRDefault="008A571F" w:rsidP="008A57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Styled using </w:t>
      </w:r>
      <w:r w:rsidRPr="008A571F">
        <w:rPr>
          <w:rFonts w:ascii="Times New Roman" w:hAnsi="Times New Roman" w:cs="Times New Roman"/>
          <w:b/>
          <w:bCs/>
          <w:sz w:val="24"/>
          <w:szCs w:val="24"/>
        </w:rPr>
        <w:t>Tailwind CSS</w:t>
      </w:r>
      <w:r w:rsidRPr="008A571F">
        <w:rPr>
          <w:rFonts w:ascii="Times New Roman" w:hAnsi="Times New Roman" w:cs="Times New Roman"/>
          <w:sz w:val="24"/>
          <w:szCs w:val="24"/>
        </w:rPr>
        <w:t xml:space="preserve"> with responsive and dark-mode designs.</w:t>
      </w:r>
    </w:p>
    <w:p w14:paraId="22F2E00E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Backend:</w:t>
      </w:r>
    </w:p>
    <w:p w14:paraId="5A8A2C69" w14:textId="77777777" w:rsidR="008A571F" w:rsidRPr="008A571F" w:rsidRDefault="008A571F" w:rsidP="008A57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Developed using </w:t>
      </w:r>
      <w:r w:rsidRPr="008A571F">
        <w:rPr>
          <w:rFonts w:ascii="Times New Roman" w:hAnsi="Times New Roman" w:cs="Times New Roman"/>
          <w:b/>
          <w:bCs/>
          <w:sz w:val="24"/>
          <w:szCs w:val="24"/>
        </w:rPr>
        <w:t>Node.js and Express.js</w:t>
      </w:r>
      <w:r w:rsidRPr="008A571F">
        <w:rPr>
          <w:rFonts w:ascii="Times New Roman" w:hAnsi="Times New Roman" w:cs="Times New Roman"/>
          <w:sz w:val="24"/>
          <w:szCs w:val="24"/>
        </w:rPr>
        <w:t xml:space="preserve"> with a RESTful API structure.</w:t>
      </w:r>
    </w:p>
    <w:p w14:paraId="01D6A23F" w14:textId="77777777" w:rsidR="008A571F" w:rsidRPr="008A571F" w:rsidRDefault="008A571F" w:rsidP="008A57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Secured with </w:t>
      </w:r>
      <w:r w:rsidRPr="008A571F">
        <w:rPr>
          <w:rFonts w:ascii="Times New Roman" w:hAnsi="Times New Roman" w:cs="Times New Roman"/>
          <w:b/>
          <w:bCs/>
          <w:sz w:val="24"/>
          <w:szCs w:val="24"/>
        </w:rPr>
        <w:t>JWT-based authentication</w:t>
      </w:r>
      <w:r w:rsidRPr="008A571F">
        <w:rPr>
          <w:rFonts w:ascii="Times New Roman" w:hAnsi="Times New Roman" w:cs="Times New Roman"/>
          <w:sz w:val="24"/>
          <w:szCs w:val="24"/>
        </w:rPr>
        <w:t xml:space="preserve"> for protected routes.</w:t>
      </w:r>
    </w:p>
    <w:p w14:paraId="221B0628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Database:</w:t>
      </w:r>
    </w:p>
    <w:p w14:paraId="01C7FA03" w14:textId="77777777" w:rsidR="008A571F" w:rsidRPr="008A571F" w:rsidRDefault="008A571F" w:rsidP="008A57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Cloud-hosted </w:t>
      </w:r>
      <w:r w:rsidRPr="008A571F">
        <w:rPr>
          <w:rFonts w:ascii="Times New Roman" w:hAnsi="Times New Roman" w:cs="Times New Roman"/>
          <w:b/>
          <w:bCs/>
          <w:sz w:val="24"/>
          <w:szCs w:val="24"/>
        </w:rPr>
        <w:t>MongoDB Atlas</w:t>
      </w:r>
      <w:r w:rsidRPr="008A571F">
        <w:rPr>
          <w:rFonts w:ascii="Times New Roman" w:hAnsi="Times New Roman" w:cs="Times New Roman"/>
          <w:sz w:val="24"/>
          <w:szCs w:val="24"/>
        </w:rPr>
        <w:t xml:space="preserve"> used for storing user, product, and order data.</w:t>
      </w:r>
    </w:p>
    <w:p w14:paraId="6FCF0886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Email Service:</w:t>
      </w:r>
    </w:p>
    <w:p w14:paraId="7486E8CD" w14:textId="77777777" w:rsidR="008A571F" w:rsidRPr="008A571F" w:rsidRDefault="008A571F" w:rsidP="008A571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Brevo API (Transactional Email)</w:t>
      </w:r>
      <w:r w:rsidRPr="008A571F">
        <w:rPr>
          <w:rFonts w:ascii="Times New Roman" w:hAnsi="Times New Roman" w:cs="Times New Roman"/>
          <w:sz w:val="24"/>
          <w:szCs w:val="24"/>
        </w:rPr>
        <w:t xml:space="preserve"> used for sending password reset and order confirmation emails securely over HTTPS.</w:t>
      </w:r>
    </w:p>
    <w:p w14:paraId="769DF56F" w14:textId="1A7E16B9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24DD91FF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4. Functional Requirements</w:t>
      </w:r>
    </w:p>
    <w:p w14:paraId="6336A20D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User Authentication</w:t>
      </w:r>
    </w:p>
    <w:p w14:paraId="41F3B253" w14:textId="77777777" w:rsidR="008A571F" w:rsidRPr="008A571F" w:rsidRDefault="008A571F" w:rsidP="008A571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Register with email and password.</w:t>
      </w:r>
    </w:p>
    <w:p w14:paraId="3D0CFFAE" w14:textId="77777777" w:rsidR="008A571F" w:rsidRPr="008A571F" w:rsidRDefault="008A571F" w:rsidP="008A571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Login using valid credentials.</w:t>
      </w:r>
    </w:p>
    <w:p w14:paraId="36B994C5" w14:textId="77777777" w:rsidR="008A571F" w:rsidRPr="008A571F" w:rsidRDefault="008A571F" w:rsidP="008A571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Password reset via secure tokenized email link.</w:t>
      </w:r>
    </w:p>
    <w:p w14:paraId="088D2C40" w14:textId="77777777" w:rsidR="008A571F" w:rsidRPr="008A571F" w:rsidRDefault="008A571F" w:rsidP="008A571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JWT-based authentication for session management.</w:t>
      </w:r>
    </w:p>
    <w:p w14:paraId="2AE74F32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Food Menu Management</w:t>
      </w:r>
    </w:p>
    <w:p w14:paraId="06D5F0A2" w14:textId="77777777" w:rsidR="008A571F" w:rsidRPr="008A571F" w:rsidRDefault="008A571F" w:rsidP="008A57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Browse available food items categorized as Fruits, Vegetables, Breads, Non-Veg, Dairy, etc.</w:t>
      </w:r>
    </w:p>
    <w:p w14:paraId="587D248F" w14:textId="77777777" w:rsidR="008A571F" w:rsidRPr="008A571F" w:rsidRDefault="008A571F" w:rsidP="008A57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Search and filter food items dynamically.</w:t>
      </w:r>
    </w:p>
    <w:p w14:paraId="53F05425" w14:textId="77777777" w:rsidR="008A571F" w:rsidRPr="008A571F" w:rsidRDefault="008A571F" w:rsidP="008A57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Product images fetched dynamically from </w:t>
      </w:r>
      <w:proofErr w:type="spellStart"/>
      <w:r w:rsidRPr="008A571F">
        <w:rPr>
          <w:rFonts w:ascii="Times New Roman" w:hAnsi="Times New Roman" w:cs="Times New Roman"/>
          <w:sz w:val="24"/>
          <w:szCs w:val="24"/>
        </w:rPr>
        <w:t>Unsplash</w:t>
      </w:r>
      <w:proofErr w:type="spellEnd"/>
      <w:r w:rsidRPr="008A571F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45D8F33F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Cart and Order Management</w:t>
      </w:r>
    </w:p>
    <w:p w14:paraId="2EF88FA1" w14:textId="77777777" w:rsidR="008A571F" w:rsidRPr="008A571F" w:rsidRDefault="008A571F" w:rsidP="008A571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Add, remove, and update items in the cart.</w:t>
      </w:r>
    </w:p>
    <w:p w14:paraId="10AAE1DE" w14:textId="77777777" w:rsidR="008A571F" w:rsidRPr="008A571F" w:rsidRDefault="008A571F" w:rsidP="008A571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View cart summary with total price.</w:t>
      </w:r>
    </w:p>
    <w:p w14:paraId="06A7B4FA" w14:textId="77777777" w:rsidR="008A571F" w:rsidRPr="008A571F" w:rsidRDefault="008A571F" w:rsidP="008A571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Proceed to checkout with real-time stock validation.</w:t>
      </w:r>
    </w:p>
    <w:p w14:paraId="6AD69E8E" w14:textId="77777777" w:rsidR="008A571F" w:rsidRPr="008A571F" w:rsidRDefault="008A571F" w:rsidP="008A571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Create new orders and view order history with timestamps.</w:t>
      </w:r>
    </w:p>
    <w:p w14:paraId="468D8F38" w14:textId="77777777" w:rsidR="008A571F" w:rsidRPr="008A571F" w:rsidRDefault="008A571F" w:rsidP="008A571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Each order assigned a unique tracking ID.</w:t>
      </w:r>
    </w:p>
    <w:p w14:paraId="3FBC24E5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Email Functionality (Brevo)</w:t>
      </w:r>
    </w:p>
    <w:p w14:paraId="2FE03EF5" w14:textId="77777777" w:rsidR="008A571F" w:rsidRPr="008A571F" w:rsidRDefault="008A571F" w:rsidP="008A571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Send password reset emails with secure token URLs.</w:t>
      </w:r>
    </w:p>
    <w:p w14:paraId="48DC07B5" w14:textId="77777777" w:rsidR="008A571F" w:rsidRPr="008A571F" w:rsidRDefault="008A571F" w:rsidP="008A571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lastRenderedPageBreak/>
        <w:t>Send order confirmation emails with invoice summaries.</w:t>
      </w:r>
    </w:p>
    <w:p w14:paraId="3C208844" w14:textId="77777777" w:rsidR="008A571F" w:rsidRPr="008A571F" w:rsidRDefault="008A571F" w:rsidP="008A571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All email operations handled via Brevo HTTPS API (for Render compatibility).</w:t>
      </w:r>
    </w:p>
    <w:p w14:paraId="4718668E" w14:textId="723A7CE3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0E2324DD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5. Non-Functional Requirements</w:t>
      </w:r>
    </w:p>
    <w:p w14:paraId="7549EC80" w14:textId="77777777" w:rsidR="008A571F" w:rsidRPr="008A571F" w:rsidRDefault="008A571F" w:rsidP="008A571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Security:</w:t>
      </w:r>
    </w:p>
    <w:p w14:paraId="3002EFE0" w14:textId="77777777" w:rsidR="008A571F" w:rsidRPr="008A571F" w:rsidRDefault="008A571F" w:rsidP="008A571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Passwords encrypted with </w:t>
      </w:r>
      <w:proofErr w:type="spellStart"/>
      <w:r w:rsidRPr="008A571F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8A571F">
        <w:rPr>
          <w:rFonts w:ascii="Times New Roman" w:hAnsi="Times New Roman" w:cs="Times New Roman"/>
          <w:sz w:val="24"/>
          <w:szCs w:val="24"/>
        </w:rPr>
        <w:t>.</w:t>
      </w:r>
    </w:p>
    <w:p w14:paraId="7BB92423" w14:textId="77777777" w:rsidR="008A571F" w:rsidRPr="008A571F" w:rsidRDefault="008A571F" w:rsidP="008A571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JWT for secure route access.</w:t>
      </w:r>
    </w:p>
    <w:p w14:paraId="08AC42A9" w14:textId="77777777" w:rsidR="008A571F" w:rsidRPr="008A571F" w:rsidRDefault="008A571F" w:rsidP="008A571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Helmet + Rate Limiter for API protection.</w:t>
      </w:r>
    </w:p>
    <w:p w14:paraId="53860F41" w14:textId="77777777" w:rsidR="008A571F" w:rsidRPr="008A571F" w:rsidRDefault="008A571F" w:rsidP="008A571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Scalability:</w:t>
      </w:r>
    </w:p>
    <w:p w14:paraId="590423DA" w14:textId="77777777" w:rsidR="008A571F" w:rsidRPr="008A571F" w:rsidRDefault="008A571F" w:rsidP="008A571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Modular architecture with separate routes and controllers.</w:t>
      </w:r>
    </w:p>
    <w:p w14:paraId="0EE049F9" w14:textId="77777777" w:rsidR="008A571F" w:rsidRPr="008A571F" w:rsidRDefault="008A571F" w:rsidP="008A571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API-first approach allows easy frontend or mobile app integration.</w:t>
      </w:r>
    </w:p>
    <w:p w14:paraId="4D829EE3" w14:textId="77777777" w:rsidR="008A571F" w:rsidRPr="008A571F" w:rsidRDefault="008A571F" w:rsidP="008A571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Performance:</w:t>
      </w:r>
    </w:p>
    <w:p w14:paraId="2716449B" w14:textId="77777777" w:rsidR="008A571F" w:rsidRPr="008A571F" w:rsidRDefault="008A571F" w:rsidP="008A571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Optimized React rendering with lazy loading.</w:t>
      </w:r>
    </w:p>
    <w:p w14:paraId="1C52B57E" w14:textId="77777777" w:rsidR="008A571F" w:rsidRPr="008A571F" w:rsidRDefault="008A571F" w:rsidP="008A571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Backend API caching (optional future enhancement).</w:t>
      </w:r>
    </w:p>
    <w:p w14:paraId="2C096BAE" w14:textId="77777777" w:rsidR="008A571F" w:rsidRPr="008A571F" w:rsidRDefault="008A571F" w:rsidP="008A571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Reliability:</w:t>
      </w:r>
    </w:p>
    <w:p w14:paraId="0074C1F0" w14:textId="77777777" w:rsidR="008A571F" w:rsidRPr="008A571F" w:rsidRDefault="008A571F" w:rsidP="008A571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MongoDB Atlas for cloud-hosted resilience.</w:t>
      </w:r>
    </w:p>
    <w:p w14:paraId="1A40D1DB" w14:textId="77777777" w:rsidR="008A571F" w:rsidRPr="008A571F" w:rsidRDefault="008A571F" w:rsidP="008A571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Graceful error handling across API endpoints.</w:t>
      </w:r>
    </w:p>
    <w:p w14:paraId="43BF84D8" w14:textId="48D60DD2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25581FFC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6. System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640"/>
      </w:tblGrid>
      <w:tr w:rsidR="008A571F" w:rsidRPr="008A571F" w14:paraId="053A7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FC9AF" w14:textId="77777777" w:rsidR="008A571F" w:rsidRPr="008A571F" w:rsidRDefault="008A571F" w:rsidP="008A5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E790ED2" w14:textId="77777777" w:rsidR="008A571F" w:rsidRPr="008A571F" w:rsidRDefault="008A571F" w:rsidP="008A5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A571F" w:rsidRPr="008A571F" w14:paraId="58650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083F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AD92B75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Handles signup, login, JWT generation, and password reset.</w:t>
            </w:r>
          </w:p>
        </w:tc>
      </w:tr>
      <w:tr w:rsidR="008A571F" w:rsidRPr="008A571F" w14:paraId="505DF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9385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Menu Module</w:t>
            </w:r>
          </w:p>
        </w:tc>
        <w:tc>
          <w:tcPr>
            <w:tcW w:w="0" w:type="auto"/>
            <w:vAlign w:val="center"/>
            <w:hideMark/>
          </w:tcPr>
          <w:p w14:paraId="13702591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Displays available items by category, with images and descriptions.</w:t>
            </w:r>
          </w:p>
        </w:tc>
      </w:tr>
      <w:tr w:rsidR="008A571F" w:rsidRPr="008A571F" w14:paraId="0A783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2947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Cart Module</w:t>
            </w:r>
          </w:p>
        </w:tc>
        <w:tc>
          <w:tcPr>
            <w:tcW w:w="0" w:type="auto"/>
            <w:vAlign w:val="center"/>
            <w:hideMark/>
          </w:tcPr>
          <w:p w14:paraId="74054D6D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Manages add-to-cart, quantity updates, and cart persistence per user.</w:t>
            </w:r>
          </w:p>
        </w:tc>
      </w:tr>
      <w:tr w:rsidR="008A571F" w:rsidRPr="008A571F" w14:paraId="73215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8916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 Module</w:t>
            </w:r>
          </w:p>
        </w:tc>
        <w:tc>
          <w:tcPr>
            <w:tcW w:w="0" w:type="auto"/>
            <w:vAlign w:val="center"/>
            <w:hideMark/>
          </w:tcPr>
          <w:p w14:paraId="0D82EF41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Processes orders, generates tracking IDs, and updates inventory.</w:t>
            </w:r>
          </w:p>
        </w:tc>
      </w:tr>
      <w:tr w:rsidR="008A571F" w:rsidRPr="008A571F" w14:paraId="18E3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96A9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2D57B5BA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Uses Brevo API to send confirmation and password reset emails.</w:t>
            </w:r>
          </w:p>
        </w:tc>
      </w:tr>
      <w:tr w:rsidR="008A571F" w:rsidRPr="008A571F" w14:paraId="30420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33AD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 (Future Scope)</w:t>
            </w:r>
          </w:p>
        </w:tc>
        <w:tc>
          <w:tcPr>
            <w:tcW w:w="0" w:type="auto"/>
            <w:vAlign w:val="center"/>
            <w:hideMark/>
          </w:tcPr>
          <w:p w14:paraId="76DA5028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Add/edit/delete food items, monitor orders, and manage users.</w:t>
            </w:r>
          </w:p>
        </w:tc>
      </w:tr>
    </w:tbl>
    <w:p w14:paraId="6FFA2287" w14:textId="72DAB00A" w:rsid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0642E9D6" w14:textId="77777777" w:rsid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4932C059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6A0B7699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200"/>
      </w:tblGrid>
      <w:tr w:rsidR="008A571F" w:rsidRPr="008A571F" w14:paraId="038E0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1B89A" w14:textId="77777777" w:rsidR="008A571F" w:rsidRPr="008A571F" w:rsidRDefault="008A571F" w:rsidP="008A5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A3D0CD" w14:textId="77777777" w:rsidR="008A571F" w:rsidRPr="008A571F" w:rsidRDefault="008A571F" w:rsidP="008A5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 / Libraries</w:t>
            </w:r>
          </w:p>
        </w:tc>
      </w:tr>
      <w:tr w:rsidR="008A571F" w:rsidRPr="008A571F" w14:paraId="1A985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0A9D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D622E55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React, Vite, TypeScript, Tailwind CSS</w:t>
            </w:r>
          </w:p>
        </w:tc>
      </w:tr>
      <w:tr w:rsidR="008A571F" w:rsidRPr="008A571F" w14:paraId="20350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F734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1226979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 xml:space="preserve">Node.js, Express.js, JWT, </w:t>
            </w:r>
            <w:proofErr w:type="spellStart"/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</w:tr>
      <w:tr w:rsidR="008A571F" w:rsidRPr="008A571F" w14:paraId="1E2F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8B7D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E84F81E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MongoDB Atlas (Cloud NoSQL Database)</w:t>
            </w:r>
          </w:p>
        </w:tc>
      </w:tr>
      <w:tr w:rsidR="008A571F" w:rsidRPr="008A571F" w14:paraId="7533A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612F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30E8FCB6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Brevo Transactional Email API</w:t>
            </w:r>
          </w:p>
        </w:tc>
      </w:tr>
      <w:tr w:rsidR="008A571F" w:rsidRPr="008A571F" w14:paraId="22A0C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90E3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396289C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 xml:space="preserve">Render (Backend), </w:t>
            </w:r>
            <w:proofErr w:type="spellStart"/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8A571F">
              <w:rPr>
                <w:rFonts w:ascii="Times New Roman" w:hAnsi="Times New Roman" w:cs="Times New Roman"/>
                <w:sz w:val="24"/>
                <w:szCs w:val="24"/>
              </w:rPr>
              <w:t xml:space="preserve"> (Frontend)</w:t>
            </w:r>
          </w:p>
        </w:tc>
      </w:tr>
      <w:tr w:rsidR="008A571F" w:rsidRPr="008A571F" w14:paraId="73918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0E6E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3EB43B8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Git + GitHub</w:t>
            </w:r>
          </w:p>
        </w:tc>
      </w:tr>
      <w:tr w:rsidR="008A571F" w:rsidRPr="008A571F" w14:paraId="49EA7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3E54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6779E246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Helmet, CORS, Express Rate Limiter</w:t>
            </w:r>
          </w:p>
        </w:tc>
      </w:tr>
    </w:tbl>
    <w:p w14:paraId="42A64EA0" w14:textId="3B09FCD6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01232D0A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8. Deployment Details</w:t>
      </w:r>
    </w:p>
    <w:p w14:paraId="3D83951A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Frontend:</w:t>
      </w:r>
    </w:p>
    <w:p w14:paraId="7BFBD053" w14:textId="77777777" w:rsidR="008A571F" w:rsidRPr="008A571F" w:rsidRDefault="008A571F" w:rsidP="008A571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Hosted on </w:t>
      </w:r>
      <w:proofErr w:type="spellStart"/>
      <w:r w:rsidRPr="008A571F">
        <w:rPr>
          <w:rFonts w:ascii="Times New Roman" w:hAnsi="Times New Roman" w:cs="Times New Roman"/>
          <w:b/>
          <w:bCs/>
          <w:sz w:val="24"/>
          <w:szCs w:val="24"/>
        </w:rPr>
        <w:t>Vercel</w:t>
      </w:r>
      <w:proofErr w:type="spellEnd"/>
    </w:p>
    <w:p w14:paraId="0673E935" w14:textId="77777777" w:rsidR="008A571F" w:rsidRPr="008A571F" w:rsidRDefault="008A571F" w:rsidP="008A571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Accessible at: https://akasa-food-order.vercel.app </w:t>
      </w:r>
      <w:r w:rsidRPr="008A571F">
        <w:rPr>
          <w:rFonts w:ascii="Times New Roman" w:hAnsi="Times New Roman" w:cs="Times New Roman"/>
          <w:i/>
          <w:iCs/>
          <w:sz w:val="24"/>
          <w:szCs w:val="24"/>
        </w:rPr>
        <w:t>(replace with your actual link)</w:t>
      </w:r>
    </w:p>
    <w:p w14:paraId="27C63CD8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Backend:</w:t>
      </w:r>
    </w:p>
    <w:p w14:paraId="7B18F2D9" w14:textId="77777777" w:rsidR="008A571F" w:rsidRPr="008A571F" w:rsidRDefault="008A571F" w:rsidP="008A571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Hosted on </w:t>
      </w:r>
      <w:r w:rsidRPr="008A571F">
        <w:rPr>
          <w:rFonts w:ascii="Times New Roman" w:hAnsi="Times New Roman" w:cs="Times New Roman"/>
          <w:b/>
          <w:bCs/>
          <w:sz w:val="24"/>
          <w:szCs w:val="24"/>
        </w:rPr>
        <w:t>Render</w:t>
      </w:r>
    </w:p>
    <w:p w14:paraId="07295A82" w14:textId="77777777" w:rsidR="008A571F" w:rsidRPr="008A571F" w:rsidRDefault="008A571F" w:rsidP="008A571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API Base URL: https://akasa-backend.onrender.com/api</w:t>
      </w:r>
    </w:p>
    <w:p w14:paraId="5881E173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Database:</w:t>
      </w:r>
    </w:p>
    <w:p w14:paraId="09B2E9C6" w14:textId="77777777" w:rsidR="008A571F" w:rsidRPr="008A571F" w:rsidRDefault="008A571F" w:rsidP="008A571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MongoDB Atlas Cluster (M0 tier) connected via MONGO_URI environment variable.</w:t>
      </w:r>
    </w:p>
    <w:p w14:paraId="2FBF011C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Environment Variables (Backend)</w:t>
      </w:r>
    </w:p>
    <w:p w14:paraId="4D9A6125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PORT=10000</w:t>
      </w:r>
    </w:p>
    <w:p w14:paraId="368D9758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MONGO_URI=&lt;your-atlas-</w:t>
      </w:r>
      <w:proofErr w:type="spellStart"/>
      <w:r w:rsidRPr="008A571F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8A571F">
        <w:rPr>
          <w:rFonts w:ascii="Times New Roman" w:hAnsi="Times New Roman" w:cs="Times New Roman"/>
          <w:sz w:val="24"/>
          <w:szCs w:val="24"/>
        </w:rPr>
        <w:t>&gt;</w:t>
      </w:r>
    </w:p>
    <w:p w14:paraId="70F3C8B5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JWT_SECRET=&lt;</w:t>
      </w:r>
      <w:proofErr w:type="gramStart"/>
      <w:r w:rsidRPr="008A571F">
        <w:rPr>
          <w:rFonts w:ascii="Times New Roman" w:hAnsi="Times New Roman" w:cs="Times New Roman"/>
          <w:sz w:val="24"/>
          <w:szCs w:val="24"/>
        </w:rPr>
        <w:t>secure-secret</w:t>
      </w:r>
      <w:proofErr w:type="gramEnd"/>
      <w:r w:rsidRPr="008A571F">
        <w:rPr>
          <w:rFonts w:ascii="Times New Roman" w:hAnsi="Times New Roman" w:cs="Times New Roman"/>
          <w:sz w:val="24"/>
          <w:szCs w:val="24"/>
        </w:rPr>
        <w:t>&gt;</w:t>
      </w:r>
    </w:p>
    <w:p w14:paraId="5367BB5E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EMAIL_SERVICE=</w:t>
      </w:r>
      <w:proofErr w:type="spellStart"/>
      <w:r w:rsidRPr="008A571F">
        <w:rPr>
          <w:rFonts w:ascii="Times New Roman" w:hAnsi="Times New Roman" w:cs="Times New Roman"/>
          <w:sz w:val="24"/>
          <w:szCs w:val="24"/>
        </w:rPr>
        <w:t>brevo</w:t>
      </w:r>
      <w:proofErr w:type="spellEnd"/>
    </w:p>
    <w:p w14:paraId="4D8BE97A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EMAIL_USER=&lt;verified-sender@domain.com&gt;</w:t>
      </w:r>
    </w:p>
    <w:p w14:paraId="0B88CF7B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BREVO_API_KEY=&lt;your-</w:t>
      </w:r>
      <w:proofErr w:type="spellStart"/>
      <w:r w:rsidRPr="008A571F">
        <w:rPr>
          <w:rFonts w:ascii="Times New Roman" w:hAnsi="Times New Roman" w:cs="Times New Roman"/>
          <w:sz w:val="24"/>
          <w:szCs w:val="24"/>
        </w:rPr>
        <w:t>brevo</w:t>
      </w:r>
      <w:proofErr w:type="spellEnd"/>
      <w:r w:rsidRPr="008A571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A571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A571F">
        <w:rPr>
          <w:rFonts w:ascii="Times New Roman" w:hAnsi="Times New Roman" w:cs="Times New Roman"/>
          <w:sz w:val="24"/>
          <w:szCs w:val="24"/>
        </w:rPr>
        <w:t>-key&gt;</w:t>
      </w:r>
    </w:p>
    <w:p w14:paraId="1A8C5337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FRONTEND_URL=https://akasa-food-order.vercel.app</w:t>
      </w:r>
    </w:p>
    <w:p w14:paraId="14611AEF" w14:textId="093563CE" w:rsid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72A63EB9" w14:textId="77777777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6C52EDE8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3082"/>
      </w:tblGrid>
      <w:tr w:rsidR="008A571F" w:rsidRPr="008A571F" w14:paraId="7051D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DC821" w14:textId="77777777" w:rsidR="008A571F" w:rsidRPr="008A571F" w:rsidRDefault="008A571F" w:rsidP="008A5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7374BA" w14:textId="77777777" w:rsidR="008A571F" w:rsidRPr="008A571F" w:rsidRDefault="008A571F" w:rsidP="008A5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A571F" w:rsidRPr="008A571F" w14:paraId="2E3D2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F905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623BE13F" w14:textId="3DDB9825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8A571F" w:rsidRPr="008A571F" w14:paraId="35840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6D09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529EEA01" w14:textId="44F93E3C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8A571F" w:rsidRPr="008A571F" w14:paraId="04E08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44FA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MongoDB Integration</w:t>
            </w:r>
          </w:p>
        </w:tc>
        <w:tc>
          <w:tcPr>
            <w:tcW w:w="0" w:type="auto"/>
            <w:vAlign w:val="center"/>
            <w:hideMark/>
          </w:tcPr>
          <w:p w14:paraId="0E4EECD6" w14:textId="19A4885A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8A571F" w:rsidRPr="008A571F" w14:paraId="1F8B9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7156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Authentication (JWT)</w:t>
            </w:r>
          </w:p>
        </w:tc>
        <w:tc>
          <w:tcPr>
            <w:tcW w:w="0" w:type="auto"/>
            <w:vAlign w:val="center"/>
            <w:hideMark/>
          </w:tcPr>
          <w:p w14:paraId="03DBBA6D" w14:textId="6905C4E3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8A571F" w:rsidRPr="008A571F" w14:paraId="10E2E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4537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Email (Password Reset + Order Confirmation)</w:t>
            </w:r>
          </w:p>
        </w:tc>
        <w:tc>
          <w:tcPr>
            <w:tcW w:w="0" w:type="auto"/>
            <w:vAlign w:val="center"/>
            <w:hideMark/>
          </w:tcPr>
          <w:p w14:paraId="795A1BA1" w14:textId="5F779D14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Pending API key fix on Render</w:t>
            </w:r>
          </w:p>
        </w:tc>
      </w:tr>
      <w:tr w:rsidR="008A571F" w:rsidRPr="008A571F" w14:paraId="7A94E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D726" w14:textId="77777777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D78B3C1" w14:textId="672DBF63" w:rsidR="008A571F" w:rsidRPr="008A571F" w:rsidRDefault="008A571F" w:rsidP="008A5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71F">
              <w:rPr>
                <w:rFonts w:ascii="Times New Roman" w:hAnsi="Times New Roman" w:cs="Times New Roman"/>
                <w:sz w:val="24"/>
                <w:szCs w:val="24"/>
              </w:rPr>
              <w:t>Done (Frontend + Backend)</w:t>
            </w:r>
          </w:p>
        </w:tc>
      </w:tr>
    </w:tbl>
    <w:p w14:paraId="3CDA5808" w14:textId="56DD06C8" w:rsidR="008A571F" w:rsidRPr="008A571F" w:rsidRDefault="008A571F" w:rsidP="008A571F">
      <w:pPr>
        <w:rPr>
          <w:rFonts w:ascii="Times New Roman" w:hAnsi="Times New Roman" w:cs="Times New Roman"/>
          <w:sz w:val="24"/>
          <w:szCs w:val="24"/>
        </w:rPr>
      </w:pPr>
    </w:p>
    <w:p w14:paraId="1F700C3E" w14:textId="77777777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10. Future Enhancements</w:t>
      </w:r>
    </w:p>
    <w:p w14:paraId="28925821" w14:textId="30A559F0" w:rsidR="008A571F" w:rsidRPr="008A571F" w:rsidRDefault="008A571F" w:rsidP="008A571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Admin dashboard for menu and order management.</w:t>
      </w:r>
    </w:p>
    <w:p w14:paraId="114BA6E8" w14:textId="6682CA46" w:rsidR="008A571F" w:rsidRPr="008A571F" w:rsidRDefault="008A571F" w:rsidP="008A571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Integration of real payment gateway (</w:t>
      </w:r>
      <w:proofErr w:type="spellStart"/>
      <w:r w:rsidRPr="008A571F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8A571F">
        <w:rPr>
          <w:rFonts w:ascii="Times New Roman" w:hAnsi="Times New Roman" w:cs="Times New Roman"/>
          <w:sz w:val="24"/>
          <w:szCs w:val="24"/>
        </w:rPr>
        <w:t xml:space="preserve"> or Stripe).</w:t>
      </w:r>
    </w:p>
    <w:p w14:paraId="1E4EDF9C" w14:textId="2D7924C8" w:rsidR="008A571F" w:rsidRPr="008A571F" w:rsidRDefault="008A571F" w:rsidP="008A571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Push notifications for order updates.</w:t>
      </w:r>
    </w:p>
    <w:p w14:paraId="52E52888" w14:textId="50443915" w:rsidR="008A571F" w:rsidRPr="008A571F" w:rsidRDefault="008A571F" w:rsidP="008A571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Live order tracking using </w:t>
      </w:r>
      <w:proofErr w:type="spellStart"/>
      <w:r w:rsidRPr="008A571F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8A571F">
        <w:rPr>
          <w:rFonts w:ascii="Times New Roman" w:hAnsi="Times New Roman" w:cs="Times New Roman"/>
          <w:sz w:val="24"/>
          <w:szCs w:val="24"/>
        </w:rPr>
        <w:t>.</w:t>
      </w:r>
    </w:p>
    <w:p w14:paraId="3C50C079" w14:textId="39F296D4" w:rsidR="008A571F" w:rsidRPr="008A571F" w:rsidRDefault="008A571F" w:rsidP="008A571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>AI-based food recommendations.</w:t>
      </w:r>
    </w:p>
    <w:p w14:paraId="2F0C988D" w14:textId="77777777" w:rsidR="00B74C2A" w:rsidRDefault="00B74C2A">
      <w:pPr>
        <w:rPr>
          <w:rFonts w:ascii="Times New Roman" w:hAnsi="Times New Roman" w:cs="Times New Roman"/>
          <w:sz w:val="24"/>
          <w:szCs w:val="24"/>
        </w:rPr>
      </w:pPr>
    </w:p>
    <w:p w14:paraId="2A9B5310" w14:textId="0C47D40C" w:rsidR="008A571F" w:rsidRPr="008A571F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F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A571F">
        <w:rPr>
          <w:rFonts w:ascii="Times New Roman" w:hAnsi="Times New Roman" w:cs="Times New Roman"/>
          <w:b/>
          <w:bCs/>
          <w:sz w:val="24"/>
          <w:szCs w:val="24"/>
        </w:rPr>
        <w:t>. Conclusion</w:t>
      </w:r>
    </w:p>
    <w:p w14:paraId="23CE653B" w14:textId="6EABD3D2" w:rsidR="008A571F" w:rsidRPr="008A571F" w:rsidRDefault="008A571F" w:rsidP="008A571F">
      <w:pPr>
        <w:jc w:val="both"/>
        <w:rPr>
          <w:rFonts w:ascii="Times New Roman" w:hAnsi="Times New Roman" w:cs="Times New Roman"/>
          <w:sz w:val="24"/>
          <w:szCs w:val="24"/>
        </w:rPr>
      </w:pPr>
      <w:r w:rsidRPr="008A571F">
        <w:rPr>
          <w:rFonts w:ascii="Times New Roman" w:hAnsi="Times New Roman" w:cs="Times New Roman"/>
          <w:sz w:val="24"/>
          <w:szCs w:val="24"/>
        </w:rPr>
        <w:t xml:space="preserve">Akasa Food Order successfully demonstrates a </w:t>
      </w:r>
      <w:r w:rsidRPr="008A571F">
        <w:rPr>
          <w:rFonts w:ascii="Times New Roman" w:hAnsi="Times New Roman" w:cs="Times New Roman"/>
          <w:b/>
          <w:bCs/>
          <w:sz w:val="24"/>
          <w:szCs w:val="24"/>
        </w:rPr>
        <w:t>complete full-stack web application</w:t>
      </w:r>
      <w:r w:rsidRPr="008A571F">
        <w:rPr>
          <w:rFonts w:ascii="Times New Roman" w:hAnsi="Times New Roman" w:cs="Times New Roman"/>
          <w:sz w:val="24"/>
          <w:szCs w:val="24"/>
        </w:rPr>
        <w:t xml:space="preserve">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571F">
        <w:rPr>
          <w:rFonts w:ascii="Times New Roman" w:hAnsi="Times New Roman" w:cs="Times New Roman"/>
          <w:sz w:val="24"/>
          <w:szCs w:val="24"/>
        </w:rPr>
        <w:t>secure authentication, modular API design, and robust frontend integration.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571F">
        <w:rPr>
          <w:rFonts w:ascii="Times New Roman" w:hAnsi="Times New Roman" w:cs="Times New Roman"/>
          <w:sz w:val="24"/>
          <w:szCs w:val="24"/>
        </w:rPr>
        <w:t>The project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571F">
        <w:rPr>
          <w:rFonts w:ascii="Times New Roman" w:hAnsi="Times New Roman" w:cs="Times New Roman"/>
          <w:sz w:val="24"/>
          <w:szCs w:val="24"/>
        </w:rPr>
        <w:t>highlights best practices in modern web development — from JWT security to cloud deployment — and stands as a production-ready prototype for scalable food delivery systems.</w:t>
      </w:r>
    </w:p>
    <w:p w14:paraId="3144A920" w14:textId="77777777" w:rsidR="008A571F" w:rsidRPr="008A571F" w:rsidRDefault="008A571F">
      <w:pPr>
        <w:rPr>
          <w:rFonts w:ascii="Times New Roman" w:hAnsi="Times New Roman" w:cs="Times New Roman"/>
          <w:sz w:val="24"/>
          <w:szCs w:val="24"/>
        </w:rPr>
      </w:pPr>
    </w:p>
    <w:sectPr w:rsidR="008A571F" w:rsidRPr="008A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8F7"/>
    <w:multiLevelType w:val="multilevel"/>
    <w:tmpl w:val="743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0404"/>
    <w:multiLevelType w:val="multilevel"/>
    <w:tmpl w:val="810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5871"/>
    <w:multiLevelType w:val="multilevel"/>
    <w:tmpl w:val="530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D1D43"/>
    <w:multiLevelType w:val="multilevel"/>
    <w:tmpl w:val="7B94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227D4"/>
    <w:multiLevelType w:val="multilevel"/>
    <w:tmpl w:val="73A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22472"/>
    <w:multiLevelType w:val="multilevel"/>
    <w:tmpl w:val="C0DE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B0B9D"/>
    <w:multiLevelType w:val="multilevel"/>
    <w:tmpl w:val="93E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477E5"/>
    <w:multiLevelType w:val="multilevel"/>
    <w:tmpl w:val="BC2C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37DE8"/>
    <w:multiLevelType w:val="multilevel"/>
    <w:tmpl w:val="1C36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53A37"/>
    <w:multiLevelType w:val="multilevel"/>
    <w:tmpl w:val="108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B3D45"/>
    <w:multiLevelType w:val="multilevel"/>
    <w:tmpl w:val="7FAA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E5DEE"/>
    <w:multiLevelType w:val="multilevel"/>
    <w:tmpl w:val="7C7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412EC"/>
    <w:multiLevelType w:val="multilevel"/>
    <w:tmpl w:val="513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6776C"/>
    <w:multiLevelType w:val="multilevel"/>
    <w:tmpl w:val="7E1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000">
    <w:abstractNumId w:val="4"/>
  </w:num>
  <w:num w:numId="2" w16cid:durableId="2012219952">
    <w:abstractNumId w:val="5"/>
  </w:num>
  <w:num w:numId="3" w16cid:durableId="882327324">
    <w:abstractNumId w:val="12"/>
  </w:num>
  <w:num w:numId="4" w16cid:durableId="921985990">
    <w:abstractNumId w:val="8"/>
  </w:num>
  <w:num w:numId="5" w16cid:durableId="1185633834">
    <w:abstractNumId w:val="13"/>
  </w:num>
  <w:num w:numId="6" w16cid:durableId="2026249551">
    <w:abstractNumId w:val="9"/>
  </w:num>
  <w:num w:numId="7" w16cid:durableId="1038313540">
    <w:abstractNumId w:val="2"/>
  </w:num>
  <w:num w:numId="8" w16cid:durableId="158472496">
    <w:abstractNumId w:val="7"/>
  </w:num>
  <w:num w:numId="9" w16cid:durableId="27150378">
    <w:abstractNumId w:val="11"/>
  </w:num>
  <w:num w:numId="10" w16cid:durableId="1243759615">
    <w:abstractNumId w:val="6"/>
  </w:num>
  <w:num w:numId="11" w16cid:durableId="1927112533">
    <w:abstractNumId w:val="10"/>
  </w:num>
  <w:num w:numId="12" w16cid:durableId="1294603518">
    <w:abstractNumId w:val="1"/>
  </w:num>
  <w:num w:numId="13" w16cid:durableId="202596411">
    <w:abstractNumId w:val="0"/>
  </w:num>
  <w:num w:numId="14" w16cid:durableId="1342464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1F"/>
    <w:rsid w:val="00704AF0"/>
    <w:rsid w:val="008A571F"/>
    <w:rsid w:val="009260F3"/>
    <w:rsid w:val="00B74C2A"/>
    <w:rsid w:val="00CF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4570"/>
  <w15:chartTrackingRefBased/>
  <w15:docId w15:val="{A1174C0E-D5BD-4D48-BFA9-3D05996E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 George Binu</dc:creator>
  <cp:keywords/>
  <dc:description/>
  <cp:lastModifiedBy>Ajin George Binu</cp:lastModifiedBy>
  <cp:revision>1</cp:revision>
  <dcterms:created xsi:type="dcterms:W3CDTF">2025-11-07T03:18:00Z</dcterms:created>
  <dcterms:modified xsi:type="dcterms:W3CDTF">2025-11-07T03:24:00Z</dcterms:modified>
</cp:coreProperties>
</file>