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E4D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</w:p>
    <w:p w14:paraId="61332743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7626A3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using namespace std;</w:t>
      </w:r>
    </w:p>
    <w:p w14:paraId="09B4E0E8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class file</w:t>
      </w:r>
    </w:p>
    <w:p w14:paraId="7B24E5C5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18F9DF5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char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name[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40];</w:t>
      </w:r>
    </w:p>
    <w:p w14:paraId="0DABA430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C6734C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float salary;</w:t>
      </w:r>
    </w:p>
    <w:p w14:paraId="3441E461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public:</w:t>
      </w:r>
    </w:p>
    <w:p w14:paraId="5EE338CD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void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accept(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06E8F6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A24130F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&gt;&gt;name;</w:t>
      </w:r>
    </w:p>
    <w:p w14:paraId="54FC23A7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F0AB96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&gt;&gt;salary;</w:t>
      </w:r>
    </w:p>
    <w:p w14:paraId="16F3853E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74B56A5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void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47B77B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A56C4B9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&lt;&lt;"\n"&lt;&lt;name&lt;&lt;"\t"&lt;&lt;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&lt;&lt;"\t"&lt;&lt;salary;</w:t>
      </w:r>
    </w:p>
    <w:p w14:paraId="0DC5BB49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5AE9D55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46D6C076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A24F00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8BD8E8F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file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5];</w:t>
      </w:r>
    </w:p>
    <w:p w14:paraId="4B1302CD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14:paraId="335F602B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i,n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F92876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f.open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("input.txt",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::out);</w:t>
      </w:r>
    </w:p>
    <w:p w14:paraId="2D9224B7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nHow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many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employee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information want to store ";</w:t>
      </w:r>
    </w:p>
    <w:p w14:paraId="5A973F0B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&gt;&gt;n;</w:t>
      </w:r>
    </w:p>
    <w:p w14:paraId="775A7C88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information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of  employee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14:paraId="6568710E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for(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2C60578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14:paraId="31CCAF33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information of "&lt;&lt;i+1&lt;&lt;"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employee::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14:paraId="146A12DE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].accept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62923C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((char*) &amp;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],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]));</w:t>
      </w:r>
    </w:p>
    <w:p w14:paraId="1490DB7F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14:paraId="1441467F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f.close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73A21D2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f.open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("input",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::in);</w:t>
      </w:r>
    </w:p>
    <w:p w14:paraId="7C304B27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nEntered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information of employee 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is::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";</w:t>
      </w:r>
    </w:p>
    <w:p w14:paraId="63C01D83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for(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5C391EA7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659D45F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f.read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((char*) &amp;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],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]));</w:t>
      </w:r>
    </w:p>
    <w:p w14:paraId="0F3502FA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F733C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].display</w:t>
      </w:r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BFE8B7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04FA1A8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733C8">
        <w:rPr>
          <w:rFonts w:ascii="Times New Roman" w:hAnsi="Times New Roman" w:cs="Times New Roman"/>
          <w:color w:val="000000"/>
          <w:sz w:val="24"/>
          <w:szCs w:val="24"/>
        </w:rPr>
        <w:t>f.close</w:t>
      </w:r>
      <w:proofErr w:type="spellEnd"/>
      <w:proofErr w:type="gramEnd"/>
      <w:r w:rsidRPr="00F733C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9F9502C" w14:textId="77777777" w:rsidR="00C30BB3" w:rsidRPr="00F733C8" w:rsidRDefault="00C30BB3" w:rsidP="00C30BB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 xml:space="preserve">        return 0;</w:t>
      </w:r>
    </w:p>
    <w:p w14:paraId="3C856CEC" w14:textId="77777777" w:rsidR="00C30BB3" w:rsidRPr="00F733C8" w:rsidRDefault="00C30BB3" w:rsidP="00C30BB3">
      <w:pPr>
        <w:pStyle w:val="HTMLPreformatted"/>
        <w:rPr>
          <w:color w:val="000000"/>
          <w:sz w:val="24"/>
          <w:szCs w:val="24"/>
        </w:rPr>
      </w:pPr>
      <w:r w:rsidRPr="00F733C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B05FC8" w14:textId="77777777" w:rsidR="00C30BB3" w:rsidRDefault="00C30BB3" w:rsidP="00C30BB3">
      <w:pPr>
        <w:tabs>
          <w:tab w:val="left" w:pos="150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65A989" w14:textId="77777777" w:rsidR="00343407" w:rsidRDefault="00343407"/>
    <w:sectPr w:rsidR="0034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3"/>
    <w:rsid w:val="00343407"/>
    <w:rsid w:val="00C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50EC"/>
  <w15:chartTrackingRefBased/>
  <w15:docId w15:val="{06362F2C-0D36-4082-805B-B5430690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B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shivankar</dc:creator>
  <cp:keywords/>
  <dc:description/>
  <cp:lastModifiedBy>saurabh shivankar</cp:lastModifiedBy>
  <cp:revision>1</cp:revision>
  <dcterms:created xsi:type="dcterms:W3CDTF">2023-12-10T07:42:00Z</dcterms:created>
  <dcterms:modified xsi:type="dcterms:W3CDTF">2023-12-10T07:42:00Z</dcterms:modified>
</cp:coreProperties>
</file>