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B7EE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>#include &lt;iostream&gt;</w:t>
      </w:r>
    </w:p>
    <w:p w14:paraId="1FBC14A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>#include&lt;string&gt;</w:t>
      </w:r>
    </w:p>
    <w:p w14:paraId="0D7139CA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>using namespace std;</w:t>
      </w:r>
    </w:p>
    <w:p w14:paraId="4BC2BC2B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>class publication</w:t>
      </w:r>
    </w:p>
    <w:p w14:paraId="08B9A9E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5B77BB9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protected:</w:t>
      </w:r>
    </w:p>
    <w:p w14:paraId="7B12579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string title;</w:t>
      </w:r>
    </w:p>
    <w:p w14:paraId="09B872CA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float price;</w:t>
      </w:r>
    </w:p>
    <w:p w14:paraId="041864F6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36E5DFF9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public:</w:t>
      </w:r>
    </w:p>
    <w:p w14:paraId="2BCE2C8C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publication(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8FCF9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B1B16A3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title=" ";</w:t>
      </w:r>
    </w:p>
    <w:p w14:paraId="09405C0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price=0.0;</w:t>
      </w:r>
    </w:p>
    <w:p w14:paraId="0518743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62ED70B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DFC86E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publication(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t,float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p)</w:t>
      </w:r>
    </w:p>
    <w:p w14:paraId="7BD037D0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7DFA15FA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title=t;</w:t>
      </w:r>
    </w:p>
    <w:p w14:paraId="7E2A1BEA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price=p;</w:t>
      </w:r>
    </w:p>
    <w:p w14:paraId="307DE93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696839D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E7FF80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</w:p>
    <w:p w14:paraId="6E5ACEE0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2CBF594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14:paraId="43D0632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};</w:t>
      </w:r>
    </w:p>
    <w:p w14:paraId="2C7822F6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class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book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public publication</w:t>
      </w:r>
    </w:p>
    <w:p w14:paraId="17E20AC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5C3BB0C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int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pagecount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EB9DE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public:</w:t>
      </w:r>
    </w:p>
    <w:p w14:paraId="7A150832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book(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3E8543D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2F45531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pagecount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02751903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614D4441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C406C59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//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After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base class constructor is called</w:t>
      </w:r>
    </w:p>
    <w:p w14:paraId="7E89710A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book(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t,float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p,int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pc):publication(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t,p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9C27D3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54BDA6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3A05F596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pagecount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=pc;</w:t>
      </w:r>
    </w:p>
    <w:p w14:paraId="11AB4B5E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37720C0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C304A2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2399A34B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void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81A480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14:paraId="03499E2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3A449901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&lt;&lt;"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title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"&lt;&lt;title&lt;&lt;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AE919B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&lt;&lt;"Price: "&lt;&lt;price&lt;&lt;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814DAC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0319B453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&lt;&lt;"</w:t>
      </w:r>
      <w:proofErr w:type="spellStart"/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Pagecount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"&lt;&lt;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pagecount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279831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</w:p>
    <w:p w14:paraId="6606409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8E8681E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26EF02D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};</w:t>
      </w:r>
    </w:p>
    <w:p w14:paraId="3A4CD7E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3104BFE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class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CD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public publication</w:t>
      </w:r>
    </w:p>
    <w:p w14:paraId="1E42866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92A67C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float time;</w:t>
      </w:r>
    </w:p>
    <w:p w14:paraId="6ADBC84E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public:</w:t>
      </w:r>
    </w:p>
    <w:p w14:paraId="0CA04D27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CD(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CBC8B89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841F3B7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time=0.0;</w:t>
      </w:r>
    </w:p>
    <w:p w14:paraId="452F9184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CEE4D3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D153622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//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After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base class constructor is called</w:t>
      </w:r>
    </w:p>
    <w:p w14:paraId="61CA998E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CD(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t,float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p,float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):publication(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t,p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471C94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C44A4A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06E7DE7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time=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tim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E0E6D3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740419AC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C59C056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14:paraId="7A348FF6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void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D83BFB6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14:paraId="525E7FF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&lt;&lt;"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title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"&lt;&lt;title&lt;&lt;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5FC7DA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&lt;&lt;"Price: "&lt;&lt;price&lt;&lt;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82B49D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14:paraId="3057AA47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&lt;&lt;"time in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minutes :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"&lt;&lt;time&lt;&lt;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2C24F5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14:paraId="6E92A990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B7FDBF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432781A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};</w:t>
      </w:r>
    </w:p>
    <w:p w14:paraId="5DA5D076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3B352E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373F849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&lt;&lt;"Book data"&lt;&lt;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08C271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book b("C++",230,300);</w:t>
      </w:r>
    </w:p>
    <w:p w14:paraId="72182C2F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b.display</w:t>
      </w:r>
      <w:proofErr w:type="spellEnd"/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463FDB0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&lt;&lt;"CD Data"&lt;&lt;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081118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CD c("programming",100,120.5);</w:t>
      </w:r>
    </w:p>
    <w:p w14:paraId="6F849C7C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c.</w:t>
      </w:r>
      <w:proofErr w:type="gramStart"/>
      <w:r w:rsidRPr="00425BEA">
        <w:rPr>
          <w:rFonts w:ascii="Times New Roman" w:hAnsi="Times New Roman" w:cs="Times New Roman"/>
          <w:color w:val="000000"/>
          <w:sz w:val="24"/>
          <w:szCs w:val="24"/>
        </w:rPr>
        <w:t>display</w:t>
      </w:r>
      <w:proofErr w:type="spellEnd"/>
      <w:r w:rsidRPr="00425BE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25BE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7427EC" w14:textId="77777777" w:rsidR="00840B5F" w:rsidRPr="00425BEA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7C2C71B5" w14:textId="77777777" w:rsidR="00840B5F" w:rsidRDefault="00840B5F" w:rsidP="00840B5F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425BEA">
        <w:rPr>
          <w:rFonts w:ascii="Times New Roman" w:hAnsi="Times New Roman" w:cs="Times New Roman"/>
          <w:color w:val="000000"/>
          <w:sz w:val="24"/>
          <w:szCs w:val="24"/>
        </w:rPr>
        <w:t xml:space="preserve"> }     </w:t>
      </w:r>
    </w:p>
    <w:p w14:paraId="1ECA3E3E" w14:textId="77777777" w:rsidR="00343407" w:rsidRDefault="00343407"/>
    <w:sectPr w:rsidR="0034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5F"/>
    <w:rsid w:val="00343407"/>
    <w:rsid w:val="0084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E9E3"/>
  <w15:chartTrackingRefBased/>
  <w15:docId w15:val="{BF580B21-CB69-4C48-988E-97F11B48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B5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shivankar</dc:creator>
  <cp:keywords/>
  <dc:description/>
  <cp:lastModifiedBy>saurabh shivankar</cp:lastModifiedBy>
  <cp:revision>1</cp:revision>
  <dcterms:created xsi:type="dcterms:W3CDTF">2023-12-10T07:40:00Z</dcterms:created>
  <dcterms:modified xsi:type="dcterms:W3CDTF">2023-12-10T07:41:00Z</dcterms:modified>
</cp:coreProperties>
</file>