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284C" w:rsidRDefault="00C35580">
      <w:r>
        <w:t>Q1. Does assigning a value to a string's indexed character violate Python's string immutability?</w:t>
      </w:r>
    </w:p>
    <w:p w:rsidR="00D0284C" w:rsidRDefault="006E3418">
      <w:r>
        <w:t>Yes, due to the immutability it will not allow to assign the values.</w:t>
      </w:r>
    </w:p>
    <w:p w:rsidR="00D0284C" w:rsidRDefault="00D0284C"/>
    <w:p w:rsidR="00D0284C" w:rsidRDefault="00D0284C"/>
    <w:p w:rsidR="00D0284C" w:rsidRDefault="00C35580">
      <w:r>
        <w:t>Q2. Does using the += operator to concatenate strings violate Python's string immutability? Why or why not?</w:t>
      </w:r>
    </w:p>
    <w:p w:rsidR="00D0284C" w:rsidRDefault="00A43D5E">
      <w:r>
        <w:t>IT will not violating the string immutability as its concatenating the string and reassigning the same.</w:t>
      </w:r>
    </w:p>
    <w:p w:rsidR="00D0284C" w:rsidRDefault="00D0284C"/>
    <w:p w:rsidR="00D0284C" w:rsidRDefault="00D0284C"/>
    <w:p w:rsidR="00D0284C" w:rsidRDefault="00C35580">
      <w:r>
        <w:t>Q3. In Python, how many different ways are there to index a character?</w:t>
      </w:r>
    </w:p>
    <w:p w:rsidR="00D0284C" w:rsidRDefault="000F1C14">
      <w:r>
        <w:t>We can access the index character by positive indexing and with the negative indexing.</w:t>
      </w:r>
    </w:p>
    <w:p w:rsidR="00D0284C" w:rsidRDefault="00D0284C"/>
    <w:p w:rsidR="00D0284C" w:rsidRDefault="00D0284C"/>
    <w:p w:rsidR="00D0284C" w:rsidRDefault="00C35580">
      <w:r>
        <w:t>Q4. What is the relationship between indexing and slicing?</w:t>
      </w:r>
    </w:p>
    <w:p w:rsidR="00D0284C" w:rsidRDefault="00D0284C"/>
    <w:p w:rsidR="00D0284C" w:rsidRDefault="00617EAD">
      <w:r>
        <w:t>Indexing means accessing the single elements from the string by giving the index.</w:t>
      </w:r>
    </w:p>
    <w:p w:rsidR="00617EAD" w:rsidRDefault="00617EAD">
      <w:r>
        <w:t>With slicing we can access the range of the index like by mentioning the starting index and the end index.</w:t>
      </w:r>
    </w:p>
    <w:p w:rsidR="00D0284C" w:rsidRDefault="00D0284C"/>
    <w:p w:rsidR="00D0284C" w:rsidRDefault="00C35580">
      <w:r>
        <w:t>Q5. What is an indexed character's exact data type? What is the data form of a slicing-generated substring?</w:t>
      </w:r>
    </w:p>
    <w:p w:rsidR="00D0284C" w:rsidRDefault="00D0284C"/>
    <w:p w:rsidR="00D0284C" w:rsidRDefault="00CA4E9E">
      <w:r>
        <w:t>Both generated elements data type will be a str that is string.</w:t>
      </w:r>
    </w:p>
    <w:p w:rsidR="00D0284C" w:rsidRDefault="00D0284C"/>
    <w:p w:rsidR="00D0284C" w:rsidRDefault="00C35580">
      <w:r>
        <w:t xml:space="preserve">Q6. What </w:t>
      </w:r>
      <w:r>
        <w:t>is the relationship between string and character "types" in Python?</w:t>
      </w:r>
    </w:p>
    <w:p w:rsidR="00D0284C" w:rsidRDefault="00D0284C"/>
    <w:p w:rsidR="00D0284C" w:rsidRDefault="00410ED2">
      <w:r>
        <w:t>Type is a metaclass of string.</w:t>
      </w:r>
    </w:p>
    <w:p w:rsidR="00410ED2" w:rsidRDefault="00410ED2">
      <w:r>
        <w:t>When we do the type(str) then we will get an output as type.</w:t>
      </w:r>
    </w:p>
    <w:p w:rsidR="003B2578" w:rsidRDefault="003B2578">
      <w:r>
        <w:t>Which means with the help of type class the string class has formed</w:t>
      </w:r>
    </w:p>
    <w:p w:rsidR="00D0284C" w:rsidRDefault="00D0284C"/>
    <w:p w:rsidR="00D0284C" w:rsidRDefault="00C35580">
      <w:r>
        <w:t>Q7. Identify at least two operators and one method that allow you to combine one or more smaller strings to create a larger string.</w:t>
      </w:r>
    </w:p>
    <w:p w:rsidR="00D0284C" w:rsidRDefault="009142DA">
      <w:r>
        <w:t>With the helps of + and = we can create a large string from small string.</w:t>
      </w:r>
    </w:p>
    <w:p w:rsidR="001168B4" w:rsidRDefault="001168B4">
      <w:r>
        <w:t>With the help of join method we can combine the smaller string.</w:t>
      </w:r>
    </w:p>
    <w:p w:rsidR="00D0284C" w:rsidRDefault="00D0284C"/>
    <w:p w:rsidR="00D0284C" w:rsidRDefault="00D0284C"/>
    <w:p w:rsidR="00D0284C" w:rsidRDefault="00C35580">
      <w:r>
        <w:t>Q8. What is the benefit of first checking the targ</w:t>
      </w:r>
      <w:r>
        <w:t>et string with in or not in before using the index method to find a substring?</w:t>
      </w:r>
    </w:p>
    <w:p w:rsidR="00D0284C" w:rsidRDefault="00D0284C"/>
    <w:p w:rsidR="00D0284C" w:rsidRDefault="005234B3">
      <w:r>
        <w:t xml:space="preserve">By checking </w:t>
      </w:r>
      <w:r w:rsidR="00753416">
        <w:t xml:space="preserve">the </w:t>
      </w:r>
      <w:r>
        <w:t>string is present or not we can get the index no and from that we can extract the required substring with the help of start and end index.</w:t>
      </w:r>
    </w:p>
    <w:p w:rsidR="005234B3" w:rsidRDefault="005234B3"/>
    <w:p w:rsidR="00D0284C" w:rsidRDefault="00D0284C"/>
    <w:p w:rsidR="00D0284C" w:rsidRDefault="00C35580">
      <w:r>
        <w:t>Q9. Which operators and built-in string methods produce simple Boolean (true/false) results?</w:t>
      </w:r>
    </w:p>
    <w:p w:rsidR="00F64DCD" w:rsidRDefault="00F64DCD">
      <w:r>
        <w:t>Isalpha</w:t>
      </w:r>
    </w:p>
    <w:p w:rsidR="00F64DCD" w:rsidRDefault="00F64DCD">
      <w:r>
        <w:t>Isnumeric</w:t>
      </w:r>
    </w:p>
    <w:p w:rsidR="00F64DCD" w:rsidRDefault="00F64DCD">
      <w:r>
        <w:t>Isdecimal</w:t>
      </w:r>
    </w:p>
    <w:p w:rsidR="00F64DCD" w:rsidRDefault="00F64DCD">
      <w:r>
        <w:t>Islower</w:t>
      </w:r>
    </w:p>
    <w:p w:rsidR="00F64DCD" w:rsidRDefault="00F64DCD">
      <w:r>
        <w:t>Isascii</w:t>
      </w:r>
    </w:p>
    <w:p w:rsidR="00F64DCD" w:rsidRDefault="00F64DCD">
      <w:r>
        <w:t>Istitle</w:t>
      </w:r>
    </w:p>
    <w:p w:rsidR="00F64DCD" w:rsidRDefault="00F64DCD">
      <w:r>
        <w:t>isUpper</w:t>
      </w:r>
    </w:p>
    <w:p w:rsidR="00CD15C1" w:rsidRDefault="00CD15C1">
      <w:r>
        <w:t>etc..</w:t>
      </w:r>
    </w:p>
    <w:p w:rsidR="003E78B4" w:rsidRDefault="003E78B4"/>
    <w:p w:rsidR="003E78B4" w:rsidRDefault="003E78B4">
      <w:r>
        <w:t>Operator:</w:t>
      </w:r>
    </w:p>
    <w:p w:rsidR="003E78B4" w:rsidRDefault="003E78B4">
      <w:r>
        <w:t>&lt;,&gt;,==</w:t>
      </w:r>
    </w:p>
    <w:sectPr w:rsidR="003E78B4" w:rsidSect="00D028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580" w:rsidRDefault="00C35580" w:rsidP="00D0284C">
      <w:r>
        <w:separator/>
      </w:r>
    </w:p>
  </w:endnote>
  <w:endnote w:type="continuationSeparator" w:id="1">
    <w:p w:rsidR="00C35580" w:rsidRDefault="00C35580" w:rsidP="00D02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35580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580" w:rsidRDefault="00C35580" w:rsidP="00D0284C">
      <w:r>
        <w:separator/>
      </w:r>
    </w:p>
  </w:footnote>
  <w:footnote w:type="continuationSeparator" w:id="1">
    <w:p w:rsidR="00C35580" w:rsidRDefault="00C35580" w:rsidP="00D028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35580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02EE8"/>
    <w:multiLevelType w:val="hybridMultilevel"/>
    <w:tmpl w:val="2A7C550E"/>
    <w:lvl w:ilvl="0" w:tplc="49E07A6E">
      <w:start w:val="1"/>
      <w:numFmt w:val="bullet"/>
      <w:lvlText w:val="●"/>
      <w:lvlJc w:val="left"/>
      <w:pPr>
        <w:ind w:left="720" w:hanging="360"/>
      </w:pPr>
    </w:lvl>
    <w:lvl w:ilvl="1" w:tplc="647413C0">
      <w:start w:val="1"/>
      <w:numFmt w:val="bullet"/>
      <w:lvlText w:val="○"/>
      <w:lvlJc w:val="left"/>
      <w:pPr>
        <w:ind w:left="1440" w:hanging="360"/>
      </w:pPr>
    </w:lvl>
    <w:lvl w:ilvl="2" w:tplc="276CD08A">
      <w:start w:val="1"/>
      <w:numFmt w:val="bullet"/>
      <w:lvlText w:val="■"/>
      <w:lvlJc w:val="left"/>
      <w:pPr>
        <w:ind w:left="2160" w:hanging="360"/>
      </w:pPr>
    </w:lvl>
    <w:lvl w:ilvl="3" w:tplc="DC6217EE">
      <w:start w:val="1"/>
      <w:numFmt w:val="bullet"/>
      <w:lvlText w:val="●"/>
      <w:lvlJc w:val="left"/>
      <w:pPr>
        <w:ind w:left="2880" w:hanging="360"/>
      </w:pPr>
    </w:lvl>
    <w:lvl w:ilvl="4" w:tplc="7820DF14">
      <w:start w:val="1"/>
      <w:numFmt w:val="bullet"/>
      <w:lvlText w:val="○"/>
      <w:lvlJc w:val="left"/>
      <w:pPr>
        <w:ind w:left="3600" w:hanging="360"/>
      </w:pPr>
    </w:lvl>
    <w:lvl w:ilvl="5" w:tplc="B5F29B18">
      <w:start w:val="1"/>
      <w:numFmt w:val="bullet"/>
      <w:lvlText w:val="■"/>
      <w:lvlJc w:val="left"/>
      <w:pPr>
        <w:ind w:left="4320" w:hanging="360"/>
      </w:pPr>
    </w:lvl>
    <w:lvl w:ilvl="6" w:tplc="6E9AA056">
      <w:start w:val="1"/>
      <w:numFmt w:val="bullet"/>
      <w:lvlText w:val="●"/>
      <w:lvlJc w:val="left"/>
      <w:pPr>
        <w:ind w:left="5040" w:hanging="360"/>
      </w:pPr>
    </w:lvl>
    <w:lvl w:ilvl="7" w:tplc="885E22F0">
      <w:start w:val="1"/>
      <w:numFmt w:val="bullet"/>
      <w:lvlText w:val="●"/>
      <w:lvlJc w:val="left"/>
      <w:pPr>
        <w:ind w:left="5760" w:hanging="360"/>
      </w:pPr>
    </w:lvl>
    <w:lvl w:ilvl="8" w:tplc="C50E58C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84C"/>
    <w:rsid w:val="000F1C14"/>
    <w:rsid w:val="001168B4"/>
    <w:rsid w:val="003B2578"/>
    <w:rsid w:val="003E78B4"/>
    <w:rsid w:val="00410ED2"/>
    <w:rsid w:val="005234B3"/>
    <w:rsid w:val="00617EAD"/>
    <w:rsid w:val="006E3418"/>
    <w:rsid w:val="00753416"/>
    <w:rsid w:val="009142DA"/>
    <w:rsid w:val="00A43D5E"/>
    <w:rsid w:val="00C35580"/>
    <w:rsid w:val="00CA4E9E"/>
    <w:rsid w:val="00CD15C1"/>
    <w:rsid w:val="00D0284C"/>
    <w:rsid w:val="00F64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rsid w:val="00D0284C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D0284C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D0284C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D0284C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D0284C"/>
    <w:pPr>
      <w:outlineLvl w:val="4"/>
    </w:pPr>
    <w:rPr>
      <w:color w:val="2E74B5"/>
    </w:rPr>
  </w:style>
  <w:style w:type="paragraph" w:styleId="Heading6">
    <w:name w:val="heading 6"/>
    <w:qFormat/>
    <w:rsid w:val="00D0284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D0284C"/>
    <w:rPr>
      <w:sz w:val="56"/>
      <w:szCs w:val="56"/>
    </w:rPr>
  </w:style>
  <w:style w:type="paragraph" w:styleId="ListParagraph">
    <w:name w:val="List Paragraph"/>
    <w:qFormat/>
    <w:rsid w:val="00D0284C"/>
  </w:style>
  <w:style w:type="character" w:styleId="Hyperlink">
    <w:name w:val="Hyperlink"/>
    <w:uiPriority w:val="99"/>
    <w:unhideWhenUsed/>
    <w:rsid w:val="00D0284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D0284C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D0284C"/>
  </w:style>
  <w:style w:type="character" w:customStyle="1" w:styleId="FootnoteTextChar">
    <w:name w:val="Footnote Text Char"/>
    <w:link w:val="FootnoteText"/>
    <w:uiPriority w:val="99"/>
    <w:semiHidden/>
    <w:unhideWhenUsed/>
    <w:rsid w:val="00D0284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289</Words>
  <Characters>1652</Characters>
  <Application>Microsoft Office Word</Application>
  <DocSecurity>0</DocSecurity>
  <Lines>13</Lines>
  <Paragraphs>3</Paragraphs>
  <ScaleCrop>false</ScaleCrop>
  <Company>HP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15</cp:revision>
  <dcterms:created xsi:type="dcterms:W3CDTF">2021-03-04T00:39:00Z</dcterms:created>
  <dcterms:modified xsi:type="dcterms:W3CDTF">2021-11-24T19:59:00Z</dcterms:modified>
</cp:coreProperties>
</file>