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6A5E" w:rsidRDefault="00726977">
      <w:r>
        <w:t>1. What is the concept of an abstract superclass?</w:t>
      </w:r>
    </w:p>
    <w:p w:rsidR="00A445AF" w:rsidRDefault="00A445AF"/>
    <w:p w:rsidR="00606A5E" w:rsidRDefault="006F7C4D">
      <w:r>
        <w:t xml:space="preserve">Abstract superclass is the one which don’t have any body or </w:t>
      </w:r>
      <w:r w:rsidR="00A445AF">
        <w:t>only</w:t>
      </w:r>
      <w:r>
        <w:t xml:space="preserve"> function</w:t>
      </w:r>
      <w:r w:rsidR="00A445AF">
        <w:t xml:space="preserve"> declarations but don’t have the</w:t>
      </w:r>
      <w:r>
        <w:t xml:space="preserve"> definitions.</w:t>
      </w:r>
    </w:p>
    <w:p w:rsidR="006F7C4D" w:rsidRDefault="006F7C4D">
      <w:r>
        <w:t>The class which is inheriting has to implement its methods.</w:t>
      </w:r>
    </w:p>
    <w:p w:rsidR="00A445AF" w:rsidRDefault="00A445AF">
      <w:r>
        <w:t>Abstract class methods are abstract</w:t>
      </w:r>
      <w:r w:rsidR="00726977">
        <w:t>.</w:t>
      </w:r>
    </w:p>
    <w:p w:rsidR="00606A5E" w:rsidRDefault="00606A5E"/>
    <w:p w:rsidR="00606A5E" w:rsidRDefault="00606A5E"/>
    <w:p w:rsidR="00606A5E" w:rsidRDefault="00726977">
      <w:r>
        <w:t>2. What happens when a class statement's top level contains a basic assignment statement?</w:t>
      </w:r>
    </w:p>
    <w:p w:rsidR="00606A5E" w:rsidRDefault="00606A5E"/>
    <w:p w:rsidR="00731983" w:rsidRDefault="00731983">
      <w:r>
        <w:t>Then this will be treated as a class variable and can be accessed with the help of class name outside the class.</w:t>
      </w:r>
    </w:p>
    <w:p w:rsidR="00731983" w:rsidRDefault="00731983">
      <w:r>
        <w:t>This is also treated as a default value if it’s getting called into a function.</w:t>
      </w:r>
    </w:p>
    <w:p w:rsidR="00606A5E" w:rsidRDefault="00606A5E"/>
    <w:p w:rsidR="00606A5E" w:rsidRDefault="00606A5E"/>
    <w:p w:rsidR="00606A5E" w:rsidRDefault="00726977">
      <w:r>
        <w:t>3. Why does a class need to manually call a superclass's __init__ method?</w:t>
      </w:r>
    </w:p>
    <w:p w:rsidR="00606A5E" w:rsidRDefault="00606A5E"/>
    <w:p w:rsidR="00606A5E" w:rsidRDefault="002131C1">
      <w:r>
        <w:t>If it doesn’t call the super class methods manually then it will not be able initialize the super class variable through init met</w:t>
      </w:r>
      <w:r w:rsidR="00D71B99">
        <w:t>h</w:t>
      </w:r>
      <w:r>
        <w:t>od.</w:t>
      </w:r>
    </w:p>
    <w:p w:rsidR="00D71B99" w:rsidRDefault="00D71B99">
      <w:r>
        <w:t>As in python it will not implicitly call the super class init method so we need to call the same as below:</w:t>
      </w:r>
    </w:p>
    <w:p w:rsidR="00D71B99" w:rsidRDefault="00D71B99">
      <w:r>
        <w:t>super()__init__()</w:t>
      </w:r>
    </w:p>
    <w:p w:rsidR="00606A5E" w:rsidRDefault="00606A5E"/>
    <w:p w:rsidR="00606A5E" w:rsidRDefault="00726977">
      <w:r>
        <w:t>4. How can you augment, instead of completely replacing, an inherited method?</w:t>
      </w:r>
    </w:p>
    <w:p w:rsidR="00606A5E" w:rsidRDefault="00606A5E"/>
    <w:p w:rsidR="006D5B1F" w:rsidRDefault="006D5B1F">
      <w:r>
        <w:t>Augmenting a method means adding some addition functionality on top of the existing super class method.</w:t>
      </w:r>
    </w:p>
    <w:p w:rsidR="006D5B1F" w:rsidRDefault="006D5B1F">
      <w:r>
        <w:t>We can do that by keeping the same contents of the superclass method and on top of that we can add some additional code into it.</w:t>
      </w:r>
    </w:p>
    <w:p w:rsidR="00606A5E" w:rsidRDefault="00606A5E"/>
    <w:p w:rsidR="00606A5E" w:rsidRDefault="00606A5E"/>
    <w:p w:rsidR="00606A5E" w:rsidRDefault="00726977">
      <w:r>
        <w:t>5. How is the local scope of a class different from that of a function?</w:t>
      </w:r>
    </w:p>
    <w:p w:rsidR="000744E6" w:rsidRDefault="000744E6"/>
    <w:p w:rsidR="000744E6" w:rsidRDefault="000744E6">
      <w:r>
        <w:t>The attributes defined in the class body can be used in the functions  and in class.</w:t>
      </w:r>
    </w:p>
    <w:p w:rsidR="000744E6" w:rsidRDefault="000744E6">
      <w:r>
        <w:t>Whereas the attributes defined in the functions are having the sco</w:t>
      </w:r>
      <w:r w:rsidR="00753848">
        <w:t>pe limited to the function body, they can’t be used outside the function.</w:t>
      </w:r>
    </w:p>
    <w:p w:rsidR="00E41250" w:rsidRDefault="00E41250">
      <w:r>
        <w:t>Also we can access the class variable with the help of class-names outside the class which is not the case with the functions.</w:t>
      </w:r>
    </w:p>
    <w:sectPr w:rsidR="00E41250" w:rsidSect="00606A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BD0" w:rsidRDefault="00011BD0" w:rsidP="00606A5E">
      <w:r>
        <w:separator/>
      </w:r>
    </w:p>
  </w:endnote>
  <w:endnote w:type="continuationSeparator" w:id="1">
    <w:p w:rsidR="00011BD0" w:rsidRDefault="00011BD0" w:rsidP="00606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977" w:rsidRDefault="00726977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BD0" w:rsidRDefault="00011BD0" w:rsidP="00606A5E">
      <w:r>
        <w:separator/>
      </w:r>
    </w:p>
  </w:footnote>
  <w:footnote w:type="continuationSeparator" w:id="1">
    <w:p w:rsidR="00011BD0" w:rsidRDefault="00011BD0" w:rsidP="00606A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977" w:rsidRDefault="00726977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A1A61"/>
    <w:multiLevelType w:val="hybridMultilevel"/>
    <w:tmpl w:val="CA1AC2DC"/>
    <w:lvl w:ilvl="0" w:tplc="28C69512">
      <w:start w:val="1"/>
      <w:numFmt w:val="bullet"/>
      <w:lvlText w:val="●"/>
      <w:lvlJc w:val="left"/>
      <w:pPr>
        <w:ind w:left="720" w:hanging="360"/>
      </w:pPr>
    </w:lvl>
    <w:lvl w:ilvl="1" w:tplc="68E8EF60">
      <w:start w:val="1"/>
      <w:numFmt w:val="bullet"/>
      <w:lvlText w:val="○"/>
      <w:lvlJc w:val="left"/>
      <w:pPr>
        <w:ind w:left="1440" w:hanging="360"/>
      </w:pPr>
    </w:lvl>
    <w:lvl w:ilvl="2" w:tplc="E3F006A8">
      <w:start w:val="1"/>
      <w:numFmt w:val="bullet"/>
      <w:lvlText w:val="■"/>
      <w:lvlJc w:val="left"/>
      <w:pPr>
        <w:ind w:left="2160" w:hanging="360"/>
      </w:pPr>
    </w:lvl>
    <w:lvl w:ilvl="3" w:tplc="A3B60E5E">
      <w:start w:val="1"/>
      <w:numFmt w:val="bullet"/>
      <w:lvlText w:val="●"/>
      <w:lvlJc w:val="left"/>
      <w:pPr>
        <w:ind w:left="2880" w:hanging="360"/>
      </w:pPr>
    </w:lvl>
    <w:lvl w:ilvl="4" w:tplc="93C47168">
      <w:start w:val="1"/>
      <w:numFmt w:val="bullet"/>
      <w:lvlText w:val="○"/>
      <w:lvlJc w:val="left"/>
      <w:pPr>
        <w:ind w:left="3600" w:hanging="360"/>
      </w:pPr>
    </w:lvl>
    <w:lvl w:ilvl="5" w:tplc="FEDE4BF4">
      <w:start w:val="1"/>
      <w:numFmt w:val="bullet"/>
      <w:lvlText w:val="■"/>
      <w:lvlJc w:val="left"/>
      <w:pPr>
        <w:ind w:left="4320" w:hanging="360"/>
      </w:pPr>
    </w:lvl>
    <w:lvl w:ilvl="6" w:tplc="1E121DC2">
      <w:start w:val="1"/>
      <w:numFmt w:val="bullet"/>
      <w:lvlText w:val="●"/>
      <w:lvlJc w:val="left"/>
      <w:pPr>
        <w:ind w:left="5040" w:hanging="360"/>
      </w:pPr>
    </w:lvl>
    <w:lvl w:ilvl="7" w:tplc="EB2A6732">
      <w:start w:val="1"/>
      <w:numFmt w:val="bullet"/>
      <w:lvlText w:val="●"/>
      <w:lvlJc w:val="left"/>
      <w:pPr>
        <w:ind w:left="5760" w:hanging="360"/>
      </w:pPr>
    </w:lvl>
    <w:lvl w:ilvl="8" w:tplc="67C2E5C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A5E"/>
    <w:rsid w:val="00011BD0"/>
    <w:rsid w:val="000744E6"/>
    <w:rsid w:val="002131C1"/>
    <w:rsid w:val="00606A5E"/>
    <w:rsid w:val="006D5B1F"/>
    <w:rsid w:val="006F7C4D"/>
    <w:rsid w:val="00726977"/>
    <w:rsid w:val="00731983"/>
    <w:rsid w:val="00753848"/>
    <w:rsid w:val="00A445AF"/>
    <w:rsid w:val="00D71B99"/>
    <w:rsid w:val="00E41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606A5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06A5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06A5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06A5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06A5E"/>
    <w:pPr>
      <w:outlineLvl w:val="4"/>
    </w:pPr>
    <w:rPr>
      <w:color w:val="2E74B5"/>
    </w:rPr>
  </w:style>
  <w:style w:type="paragraph" w:styleId="Heading6">
    <w:name w:val="heading 6"/>
    <w:qFormat/>
    <w:rsid w:val="00606A5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06A5E"/>
    <w:rPr>
      <w:sz w:val="56"/>
      <w:szCs w:val="56"/>
    </w:rPr>
  </w:style>
  <w:style w:type="paragraph" w:styleId="ListParagraph">
    <w:name w:val="List Paragraph"/>
    <w:qFormat/>
    <w:rsid w:val="00606A5E"/>
  </w:style>
  <w:style w:type="character" w:styleId="Hyperlink">
    <w:name w:val="Hyperlink"/>
    <w:uiPriority w:val="99"/>
    <w:unhideWhenUsed/>
    <w:rsid w:val="00606A5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06A5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06A5E"/>
  </w:style>
  <w:style w:type="character" w:customStyle="1" w:styleId="FootnoteTextChar">
    <w:name w:val="Footnote Text Char"/>
    <w:link w:val="FootnoteText"/>
    <w:uiPriority w:val="99"/>
    <w:semiHidden/>
    <w:unhideWhenUsed/>
    <w:rsid w:val="00606A5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11</cp:revision>
  <dcterms:created xsi:type="dcterms:W3CDTF">2021-03-04T00:04:00Z</dcterms:created>
  <dcterms:modified xsi:type="dcterms:W3CDTF">2021-11-23T18:18:00Z</dcterms:modified>
</cp:coreProperties>
</file>