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7314" w:rsidRDefault="00F41FBA">
      <w:r>
        <w:t>Q1. What is the meaning of multiple inheritance?</w:t>
      </w:r>
    </w:p>
    <w:p w:rsidR="00AD7314" w:rsidRDefault="00AD7314"/>
    <w:p w:rsidR="00AD7314" w:rsidRDefault="00F110AB">
      <w:r>
        <w:t xml:space="preserve">Multiple inherirance means the class b &amp; c are inheriting from the class A and class D is inheriting from the class b and c. </w:t>
      </w:r>
    </w:p>
    <w:p w:rsidR="00AD7314" w:rsidRDefault="00AD7314"/>
    <w:p w:rsidR="00AD7314" w:rsidRDefault="00F41FBA">
      <w:r>
        <w:t>Q2. What is the concept of delegation?</w:t>
      </w:r>
    </w:p>
    <w:p w:rsidR="00AD7314" w:rsidRDefault="005574C8">
      <w:r>
        <w:t>It means if we need to change the behavior of one of the method then we can change by re-defining the method into a new class and give a new definition this is called as a delegation.</w:t>
      </w:r>
    </w:p>
    <w:p w:rsidR="00AD7314" w:rsidRDefault="00AD7314"/>
    <w:p w:rsidR="00AD7314" w:rsidRDefault="00AD7314"/>
    <w:p w:rsidR="00AD7314" w:rsidRDefault="00F41FBA">
      <w:r>
        <w:t>Q3. What is the concept of composition?</w:t>
      </w:r>
    </w:p>
    <w:p w:rsidR="00AD7314" w:rsidRDefault="00AD7314"/>
    <w:p w:rsidR="00AD7314" w:rsidRDefault="001414FD">
      <w:r>
        <w:t>It means if the class is containing a</w:t>
      </w:r>
      <w:r w:rsidR="004F4B3F">
        <w:t>n</w:t>
      </w:r>
      <w:r>
        <w:t xml:space="preserve"> objects or references of </w:t>
      </w:r>
      <w:r w:rsidR="00346731">
        <w:t>other</w:t>
      </w:r>
      <w:r>
        <w:t xml:space="preserve"> classes then it can be known as a composite classes as we are combining the objects of different classes and can access the same.</w:t>
      </w:r>
    </w:p>
    <w:p w:rsidR="00AD7314" w:rsidRDefault="00AD7314"/>
    <w:p w:rsidR="00AD7314" w:rsidRDefault="00F41FBA">
      <w:r>
        <w:t>Q4. What are bound methods and how do we use them?</w:t>
      </w:r>
    </w:p>
    <w:p w:rsidR="00AD7314" w:rsidRDefault="00B95E23">
      <w:r>
        <w:t>These are the methods where they will take the first input as an object of the class to access the class attributes and methods.</w:t>
      </w:r>
    </w:p>
    <w:p w:rsidR="00AD7314" w:rsidRDefault="00AD7314"/>
    <w:p w:rsidR="00AD7314" w:rsidRDefault="00AD7314"/>
    <w:p w:rsidR="00AD7314" w:rsidRDefault="00F41FBA">
      <w:r>
        <w:t>Q5. What is the purpose of pseudoprivate attributes?</w:t>
      </w:r>
    </w:p>
    <w:p w:rsidR="00E65FE4" w:rsidRDefault="00E65FE4">
      <w:r>
        <w:t>This is mainly used to localize the variable names. Its used a good programming practice and to prevent the programmers to use the sam</w:t>
      </w:r>
      <w:r w:rsidR="00213F14">
        <w:t>e name again in a large classes, i</w:t>
      </w:r>
      <w:r w:rsidR="00213F14" w:rsidRPr="00213F14">
        <w:t>ntended to avoid namespace collisions in instances</w:t>
      </w:r>
    </w:p>
    <w:sectPr w:rsidR="00E65FE4" w:rsidSect="00AD73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FBA" w:rsidRDefault="00F41FBA" w:rsidP="00AD7314">
      <w:r>
        <w:separator/>
      </w:r>
    </w:p>
  </w:endnote>
  <w:endnote w:type="continuationSeparator" w:id="1">
    <w:p w:rsidR="00F41FBA" w:rsidRDefault="00F41FBA" w:rsidP="00AD7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41FBA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FBA" w:rsidRDefault="00F41FBA" w:rsidP="00AD7314">
      <w:r>
        <w:separator/>
      </w:r>
    </w:p>
  </w:footnote>
  <w:footnote w:type="continuationSeparator" w:id="1">
    <w:p w:rsidR="00F41FBA" w:rsidRDefault="00F41FBA" w:rsidP="00AD73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41FBA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662E8"/>
    <w:multiLevelType w:val="hybridMultilevel"/>
    <w:tmpl w:val="6F2A1192"/>
    <w:lvl w:ilvl="0" w:tplc="74149B6C">
      <w:start w:val="1"/>
      <w:numFmt w:val="bullet"/>
      <w:lvlText w:val="●"/>
      <w:lvlJc w:val="left"/>
      <w:pPr>
        <w:ind w:left="720" w:hanging="360"/>
      </w:pPr>
    </w:lvl>
    <w:lvl w:ilvl="1" w:tplc="2AD482B0">
      <w:start w:val="1"/>
      <w:numFmt w:val="bullet"/>
      <w:lvlText w:val="○"/>
      <w:lvlJc w:val="left"/>
      <w:pPr>
        <w:ind w:left="1440" w:hanging="360"/>
      </w:pPr>
    </w:lvl>
    <w:lvl w:ilvl="2" w:tplc="09B82708">
      <w:start w:val="1"/>
      <w:numFmt w:val="bullet"/>
      <w:lvlText w:val="■"/>
      <w:lvlJc w:val="left"/>
      <w:pPr>
        <w:ind w:left="2160" w:hanging="360"/>
      </w:pPr>
    </w:lvl>
    <w:lvl w:ilvl="3" w:tplc="C5E0AA90">
      <w:start w:val="1"/>
      <w:numFmt w:val="bullet"/>
      <w:lvlText w:val="●"/>
      <w:lvlJc w:val="left"/>
      <w:pPr>
        <w:ind w:left="2880" w:hanging="360"/>
      </w:pPr>
    </w:lvl>
    <w:lvl w:ilvl="4" w:tplc="E1CE2ADC">
      <w:start w:val="1"/>
      <w:numFmt w:val="bullet"/>
      <w:lvlText w:val="○"/>
      <w:lvlJc w:val="left"/>
      <w:pPr>
        <w:ind w:left="3600" w:hanging="360"/>
      </w:pPr>
    </w:lvl>
    <w:lvl w:ilvl="5" w:tplc="9EB657E8">
      <w:start w:val="1"/>
      <w:numFmt w:val="bullet"/>
      <w:lvlText w:val="■"/>
      <w:lvlJc w:val="left"/>
      <w:pPr>
        <w:ind w:left="4320" w:hanging="360"/>
      </w:pPr>
    </w:lvl>
    <w:lvl w:ilvl="6" w:tplc="EEEECFC4">
      <w:start w:val="1"/>
      <w:numFmt w:val="bullet"/>
      <w:lvlText w:val="●"/>
      <w:lvlJc w:val="left"/>
      <w:pPr>
        <w:ind w:left="5040" w:hanging="360"/>
      </w:pPr>
    </w:lvl>
    <w:lvl w:ilvl="7" w:tplc="172A1F56">
      <w:start w:val="1"/>
      <w:numFmt w:val="bullet"/>
      <w:lvlText w:val="●"/>
      <w:lvlJc w:val="left"/>
      <w:pPr>
        <w:ind w:left="5760" w:hanging="360"/>
      </w:pPr>
    </w:lvl>
    <w:lvl w:ilvl="8" w:tplc="A21C78C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7314"/>
    <w:rsid w:val="001414FD"/>
    <w:rsid w:val="00213F14"/>
    <w:rsid w:val="00346731"/>
    <w:rsid w:val="004F4B3F"/>
    <w:rsid w:val="005574C8"/>
    <w:rsid w:val="00AD7314"/>
    <w:rsid w:val="00B95E23"/>
    <w:rsid w:val="00E65FE4"/>
    <w:rsid w:val="00F110AB"/>
    <w:rsid w:val="00F41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AD7314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D7314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D7314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D7314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D7314"/>
    <w:pPr>
      <w:outlineLvl w:val="4"/>
    </w:pPr>
    <w:rPr>
      <w:color w:val="2E74B5"/>
    </w:rPr>
  </w:style>
  <w:style w:type="paragraph" w:styleId="Heading6">
    <w:name w:val="heading 6"/>
    <w:qFormat/>
    <w:rsid w:val="00AD7314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D7314"/>
    <w:rPr>
      <w:sz w:val="56"/>
      <w:szCs w:val="56"/>
    </w:rPr>
  </w:style>
  <w:style w:type="paragraph" w:styleId="ListParagraph">
    <w:name w:val="List Paragraph"/>
    <w:qFormat/>
    <w:rsid w:val="00AD7314"/>
  </w:style>
  <w:style w:type="character" w:styleId="Hyperlink">
    <w:name w:val="Hyperlink"/>
    <w:uiPriority w:val="99"/>
    <w:unhideWhenUsed/>
    <w:rsid w:val="00AD7314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D7314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D7314"/>
  </w:style>
  <w:style w:type="character" w:customStyle="1" w:styleId="FootnoteTextChar">
    <w:name w:val="Footnote Text Char"/>
    <w:link w:val="FootnoteText"/>
    <w:uiPriority w:val="99"/>
    <w:semiHidden/>
    <w:unhideWhenUsed/>
    <w:rsid w:val="00AD731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935</Characters>
  <Application>Microsoft Office Word</Application>
  <DocSecurity>0</DocSecurity>
  <Lines>7</Lines>
  <Paragraphs>2</Paragraphs>
  <ScaleCrop>false</ScaleCrop>
  <Company>HP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9</cp:revision>
  <dcterms:created xsi:type="dcterms:W3CDTF">2021-03-04T00:14:00Z</dcterms:created>
  <dcterms:modified xsi:type="dcterms:W3CDTF">2021-11-23T19:59:00Z</dcterms:modified>
</cp:coreProperties>
</file>