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35AF7" w:rsidRDefault="004F67E4">
      <w:r>
        <w:t>Q1. What are the two latest user-defined exception constraints in Python 3.X?</w:t>
      </w:r>
    </w:p>
    <w:p w:rsidR="00835AF7" w:rsidRDefault="00835AF7"/>
    <w:p w:rsidR="00835AF7" w:rsidRDefault="00096401">
      <w:r>
        <w:t>We can define the user defined exception constraints with the help of assert and raise keywords and handling the exceptions in the try – except block.</w:t>
      </w:r>
    </w:p>
    <w:p w:rsidR="00835AF7" w:rsidRDefault="00835AF7"/>
    <w:p w:rsidR="00835AF7" w:rsidRDefault="004F67E4">
      <w:r>
        <w:t>Q2. How are class-based exceptions that have been raised matched to handlers?</w:t>
      </w:r>
    </w:p>
    <w:p w:rsidR="00835AF7" w:rsidRDefault="00835AF7"/>
    <w:p w:rsidR="00490184" w:rsidRDefault="00490184">
      <w:r>
        <w:t>The exceptions which are raised need to define in the try and except block to get this handled.</w:t>
      </w:r>
    </w:p>
    <w:p w:rsidR="00490184" w:rsidRDefault="00490184">
      <w:r>
        <w:t xml:space="preserve">If there is a specific except block is present in the try block and </w:t>
      </w:r>
      <w:r w:rsidR="00DF5791">
        <w:t>it’s</w:t>
      </w:r>
      <w:r>
        <w:t xml:space="preserve"> matching with the raised exception then that exception block will get executed.</w:t>
      </w:r>
      <w:r w:rsidR="00DF5791">
        <w:t xml:space="preserve"> Or else if there is no match then super class of all exception will handle the respective exception.</w:t>
      </w:r>
    </w:p>
    <w:p w:rsidR="00835AF7" w:rsidRDefault="00835AF7"/>
    <w:p w:rsidR="00835AF7" w:rsidRDefault="00835AF7"/>
    <w:p w:rsidR="00835AF7" w:rsidRDefault="004F67E4">
      <w:r>
        <w:t>Q3. Describe two methods for attaching context information to exception artefacts.</w:t>
      </w:r>
    </w:p>
    <w:p w:rsidR="00835AF7" w:rsidRDefault="00835AF7"/>
    <w:p w:rsidR="00835AF7" w:rsidRDefault="009C65FE">
      <w:r>
        <w:t>We can add the messages in the exception block by printing the e.message</w:t>
      </w:r>
      <w:r w:rsidR="00074E60">
        <w:t xml:space="preserve"> from the exception object</w:t>
      </w:r>
      <w:r>
        <w:t>.</w:t>
      </w:r>
    </w:p>
    <w:p w:rsidR="009C65FE" w:rsidRDefault="00DD5234">
      <w:r>
        <w:t>OR we can give the custom</w:t>
      </w:r>
      <w:r w:rsidR="009C65FE">
        <w:t xml:space="preserve"> message / comment in the exception block to give more details on to it.</w:t>
      </w:r>
    </w:p>
    <w:p w:rsidR="00A02367" w:rsidRDefault="00A02367">
      <w:r>
        <w:t>Also we can add more details by putting the raise statement and add the detailed information into it by mentioning the error.</w:t>
      </w:r>
    </w:p>
    <w:p w:rsidR="00835AF7" w:rsidRDefault="00835AF7"/>
    <w:p w:rsidR="00835AF7" w:rsidRDefault="004F67E4">
      <w:r>
        <w:t>Q4. Describe two methods for specifying the text of an exception object's error message.</w:t>
      </w:r>
    </w:p>
    <w:p w:rsidR="00835AF7" w:rsidRDefault="00835AF7"/>
    <w:p w:rsidR="00333BBB" w:rsidRDefault="00333BBB">
      <w:r>
        <w:t>By printing the exception e we can get the text of the exception like below:</w:t>
      </w:r>
    </w:p>
    <w:p w:rsidR="00333BBB" w:rsidRDefault="00333BBB"/>
    <w:p w:rsidR="00333BBB" w:rsidRDefault="00333BBB">
      <w:r>
        <w:t>Except Exception  as e:</w:t>
      </w:r>
    </w:p>
    <w:p w:rsidR="00333BBB" w:rsidRDefault="00333BBB">
      <w:r>
        <w:tab/>
        <w:t>Print(e)</w:t>
      </w:r>
    </w:p>
    <w:p w:rsidR="00333BBB" w:rsidRDefault="00333BBB"/>
    <w:p w:rsidR="001D0AAC" w:rsidRDefault="001D0AAC">
      <w:r>
        <w:t>Or by printing the variable itself from the try block which causing the exception.</w:t>
      </w:r>
    </w:p>
    <w:p w:rsidR="00835AF7" w:rsidRDefault="00835AF7"/>
    <w:p w:rsidR="00835AF7" w:rsidRDefault="004F67E4">
      <w:r>
        <w:t>Q5. Why do you no longer use string-based exceptions?</w:t>
      </w:r>
    </w:p>
    <w:p w:rsidR="00A379C2" w:rsidRDefault="00A379C2"/>
    <w:p w:rsidR="00A379C2" w:rsidRDefault="00A379C2">
      <w:r>
        <w:t>There are already built in exception has been used for the standard exception and also we can get the details by printing the exception as stated in the question 4 so there is no need to use the string based exceptions.</w:t>
      </w:r>
    </w:p>
    <w:sectPr w:rsidR="00A379C2" w:rsidSect="00835AF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7E4" w:rsidRDefault="004F67E4" w:rsidP="00835AF7">
      <w:r>
        <w:separator/>
      </w:r>
    </w:p>
  </w:endnote>
  <w:endnote w:type="continuationSeparator" w:id="1">
    <w:p w:rsidR="004F67E4" w:rsidRDefault="004F67E4" w:rsidP="00835A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F67E4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7E4" w:rsidRDefault="004F67E4" w:rsidP="00835AF7">
      <w:r>
        <w:separator/>
      </w:r>
    </w:p>
  </w:footnote>
  <w:footnote w:type="continuationSeparator" w:id="1">
    <w:p w:rsidR="004F67E4" w:rsidRDefault="004F67E4" w:rsidP="00835A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F67E4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F1CE4"/>
    <w:multiLevelType w:val="hybridMultilevel"/>
    <w:tmpl w:val="8ED2951C"/>
    <w:lvl w:ilvl="0" w:tplc="EF0EA5B8">
      <w:start w:val="1"/>
      <w:numFmt w:val="bullet"/>
      <w:lvlText w:val="●"/>
      <w:lvlJc w:val="left"/>
      <w:pPr>
        <w:ind w:left="720" w:hanging="360"/>
      </w:pPr>
    </w:lvl>
    <w:lvl w:ilvl="1" w:tplc="FDFC4A44">
      <w:start w:val="1"/>
      <w:numFmt w:val="bullet"/>
      <w:lvlText w:val="○"/>
      <w:lvlJc w:val="left"/>
      <w:pPr>
        <w:ind w:left="1440" w:hanging="360"/>
      </w:pPr>
    </w:lvl>
    <w:lvl w:ilvl="2" w:tplc="75F6FBC6">
      <w:start w:val="1"/>
      <w:numFmt w:val="bullet"/>
      <w:lvlText w:val="■"/>
      <w:lvlJc w:val="left"/>
      <w:pPr>
        <w:ind w:left="2160" w:hanging="360"/>
      </w:pPr>
    </w:lvl>
    <w:lvl w:ilvl="3" w:tplc="86DC3C02">
      <w:start w:val="1"/>
      <w:numFmt w:val="bullet"/>
      <w:lvlText w:val="●"/>
      <w:lvlJc w:val="left"/>
      <w:pPr>
        <w:ind w:left="2880" w:hanging="360"/>
      </w:pPr>
    </w:lvl>
    <w:lvl w:ilvl="4" w:tplc="616E57D8">
      <w:start w:val="1"/>
      <w:numFmt w:val="bullet"/>
      <w:lvlText w:val="○"/>
      <w:lvlJc w:val="left"/>
      <w:pPr>
        <w:ind w:left="3600" w:hanging="360"/>
      </w:pPr>
    </w:lvl>
    <w:lvl w:ilvl="5" w:tplc="7F08EDE6">
      <w:start w:val="1"/>
      <w:numFmt w:val="bullet"/>
      <w:lvlText w:val="■"/>
      <w:lvlJc w:val="left"/>
      <w:pPr>
        <w:ind w:left="4320" w:hanging="360"/>
      </w:pPr>
    </w:lvl>
    <w:lvl w:ilvl="6" w:tplc="34ECAA8A">
      <w:start w:val="1"/>
      <w:numFmt w:val="bullet"/>
      <w:lvlText w:val="●"/>
      <w:lvlJc w:val="left"/>
      <w:pPr>
        <w:ind w:left="5040" w:hanging="360"/>
      </w:pPr>
    </w:lvl>
    <w:lvl w:ilvl="7" w:tplc="24C2ADAA">
      <w:start w:val="1"/>
      <w:numFmt w:val="bullet"/>
      <w:lvlText w:val="●"/>
      <w:lvlJc w:val="left"/>
      <w:pPr>
        <w:ind w:left="5760" w:hanging="360"/>
      </w:pPr>
    </w:lvl>
    <w:lvl w:ilvl="8" w:tplc="CF66325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5AF7"/>
    <w:rsid w:val="00074E60"/>
    <w:rsid w:val="00096401"/>
    <w:rsid w:val="001D0AAC"/>
    <w:rsid w:val="00333BBB"/>
    <w:rsid w:val="00490184"/>
    <w:rsid w:val="004F67E4"/>
    <w:rsid w:val="00835AF7"/>
    <w:rsid w:val="009C65FE"/>
    <w:rsid w:val="00A02367"/>
    <w:rsid w:val="00A379C2"/>
    <w:rsid w:val="00DD5234"/>
    <w:rsid w:val="00DF5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s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qFormat/>
    <w:rsid w:val="00835AF7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835AF7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835AF7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835AF7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835AF7"/>
    <w:pPr>
      <w:outlineLvl w:val="4"/>
    </w:pPr>
    <w:rPr>
      <w:color w:val="2E74B5"/>
    </w:rPr>
  </w:style>
  <w:style w:type="paragraph" w:styleId="Heading6">
    <w:name w:val="heading 6"/>
    <w:qFormat/>
    <w:rsid w:val="00835AF7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835AF7"/>
    <w:rPr>
      <w:sz w:val="56"/>
      <w:szCs w:val="56"/>
    </w:rPr>
  </w:style>
  <w:style w:type="paragraph" w:styleId="ListParagraph">
    <w:name w:val="List Paragraph"/>
    <w:qFormat/>
    <w:rsid w:val="00835AF7"/>
  </w:style>
  <w:style w:type="character" w:styleId="Hyperlink">
    <w:name w:val="Hyperlink"/>
    <w:uiPriority w:val="99"/>
    <w:unhideWhenUsed/>
    <w:rsid w:val="00835AF7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835AF7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835AF7"/>
  </w:style>
  <w:style w:type="character" w:customStyle="1" w:styleId="FootnoteTextChar">
    <w:name w:val="Footnote Text Char"/>
    <w:link w:val="FootnoteText"/>
    <w:uiPriority w:val="99"/>
    <w:semiHidden/>
    <w:unhideWhenUsed/>
    <w:rsid w:val="00835AF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243</Words>
  <Characters>1390</Characters>
  <Application>Microsoft Office Word</Application>
  <DocSecurity>0</DocSecurity>
  <Lines>11</Lines>
  <Paragraphs>3</Paragraphs>
  <ScaleCrop>false</ScaleCrop>
  <Company>HP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bhosrekar</cp:lastModifiedBy>
  <cp:revision>12</cp:revision>
  <dcterms:created xsi:type="dcterms:W3CDTF">2021-03-04T00:22:00Z</dcterms:created>
  <dcterms:modified xsi:type="dcterms:W3CDTF">2021-11-24T07:38:00Z</dcterms:modified>
</cp:coreProperties>
</file>