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##[liteAccordion](http://nicolahibbert.com/demo/liteAccordion/)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liteAccordion is a horizontal accordion plugin for jQuery.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post any support or feature requests [here](http://nicolahibbert.com/liteaccordion-v2/).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 not post support requests on the issue tracker!**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me on Twitter [@nicolahibbert](http://twitter.com/nicolahibbert) for liteAccordion development news.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###Options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default settings for the liteAccordion plugin: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containerWidth : 960,                   // fixed (px)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containerHeight : 320,                  // fixed (px)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headerWidth: 48,                        // fixed (px)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activateOn : 'click',                   // click or mouseover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firstSlide : 1,                         // displays slide (n) on page load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slideSpeed : 800,                       // slide animation speed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onTriggerSlide : function() {},         // callback on slide activate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onSlideAnimComplete : function() {},    // callback on slide anim complete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autoPlay : false,                       // automatically cycle through slides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pauseOnHover : false,                   // pause on hover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cycleSpeed : 6000,                      // time between slide cycles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easing : 'swing',                       // custom easing function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theme : 'basic',                        // basic, dark, light, or stitch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rounded : false,                        // square or rounded corners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enumerateSlides : false,                // put numbers on slides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linkable : false                        // link slides via hash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###Methods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methods for the liteAccordion plugin: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</w:t>
        <w:tab/>
        <w:tab/>
        <w:tab/>
        <w:tab/>
        <w:tab/>
        <w:tab/>
        <w:tab/>
        <w:tab/>
        <w:tab/>
        <w:t xml:space="preserve">// trigger autoPlay on a stopped accordion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stop</w:t>
        <w:tab/>
        <w:tab/>
        <w:tab/>
        <w:tab/>
        <w:tab/>
        <w:tab/>
        <w:tab/>
        <w:tab/>
        <w:tab/>
        <w:t xml:space="preserve">// stop an accordion playing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</w:t>
        <w:tab/>
        <w:tab/>
        <w:tab/>
        <w:tab/>
        <w:tab/>
        <w:tab/>
        <w:tab/>
        <w:tab/>
        <w:tab/>
        <w:t xml:space="preserve">// trigger the next slide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prev</w:t>
        <w:tab/>
        <w:tab/>
        <w:tab/>
        <w:tab/>
        <w:tab/>
        <w:tab/>
        <w:tab/>
        <w:tab/>
        <w:tab/>
        <w:t xml:space="preserve">// trigger the previous slide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destroy</w:t>
        <w:tab/>
        <w:tab/>
        <w:tab/>
        <w:tab/>
        <w:tab/>
        <w:tab/>
        <w:tab/>
        <w:tab/>
        <w:tab/>
        <w:t xml:space="preserve">// remove the accordion, destroying all event handlers and styles (unstyled html content will remain)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debug</w:t>
        <w:tab/>
        <w:tab/>
        <w:tab/>
        <w:tab/>
        <w:tab/>
        <w:tab/>
        <w:tab/>
        <w:tab/>
        <w:tab/>
        <w:t xml:space="preserve">// returns a debug object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methods are chainable (i.e. they return the original DOM object) with the exception of the debug method.  To call a method, use: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$('#yourdiv').liteAccordion('play');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chain methods: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$('#yourdiv').liteAccordion('next').liteAccordion('next');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###Changelog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**v2.2** - 21/01/2013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removed responsive option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removed autoScale images option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fixed issue #66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fixed minor css bugs (ie10)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**v2.1.1** - 10/09/2012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issue #58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**v2.1** - 19/08/2012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responsive layout option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minContainerWidth and maxContainerWidth properties for use with responsive option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autoScale images option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or hover on selected header now triggers slide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linkable now uses 'data-slide-name' instead of 'name'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$.browser no longer used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**v2.0.3** - 18/08/2012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Chrome residual animation artifacts bug fix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**v2.0.2** - 23/01/2012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slide width fix for IE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documentation for methods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**v2.0.1** - 23/11/2011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css hook on each slide for ie7 &amp; ie8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css fixes for ie7 &amp; ie8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css improvements for other browsers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**v2.0** - 16/11/2011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methods: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play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stop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next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prev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destroy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debug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rewrote plugin to expose methods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refactored core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refactored css, styles no longer cascade into slide content divs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mouseover activation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easing support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linkable slides via hashchange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two new themes: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light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stitch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demo suite available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**v1.1.3** - 06/04/2011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 bug fixes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**v1.1.1, v1.1.2** - 27/03/2011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 bug fixes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**v1.1** - 21/03/2011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a pause on hover feature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**v1.0** - 02/03/2011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release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###Not Supported/Won't Fix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IE7 &amp; hashchange - if you need this, please use Ben Alman's [jQuery BBQ](http://benalman.com/projects/jquery-bbq-plugin/) plugin.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'stitch' theme has been stripped back for IE depending on the level of CSS support available.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