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NPCB - National Programme for Control of Blindness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ETS System - Electron Transport System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Stereo Vision - Extraction of 3D information from digital images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FPGA - Field-programmable gate array ; Integrated circuit designed to be configured by a customer or designer after manufacturing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ODROID - Single-board computers and tablet computers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Convolutional Neural Network - Class of deep neural networks, most commonly applied to analyzing visual imagery ; use a variation of multilayer perceptrons designed to require minimal preprocessing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Take picture with Raspberry Pi using PiCamera module of Python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