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6DC99" w14:textId="39C225B0" w:rsidR="003C3217" w:rsidRDefault="003C3217" w:rsidP="003C3217">
      <w:pPr>
        <w:rPr>
          <w:rFonts w:ascii="Helvetica" w:eastAsia="Times New Roman" w:hAnsi="Helvetica" w:cs="Times New Roman"/>
          <w:color w:val="323232"/>
          <w:shd w:val="clear" w:color="auto" w:fill="FFFFFF"/>
        </w:rPr>
      </w:pPr>
      <w:r>
        <w:rPr>
          <w:rFonts w:ascii="Helvetica" w:eastAsia="Times New Roman" w:hAnsi="Helvetica" w:cs="Times New Roman"/>
          <w:color w:val="323232"/>
          <w:shd w:val="clear" w:color="auto" w:fill="FFFFFF"/>
        </w:rPr>
        <w:t>T</w:t>
      </w:r>
      <w:r w:rsidRPr="003C3217">
        <w:rPr>
          <w:rFonts w:ascii="Helvetica" w:eastAsia="Times New Roman" w:hAnsi="Helvetica" w:cs="Times New Roman"/>
          <w:color w:val="323232"/>
          <w:shd w:val="clear" w:color="auto" w:fill="FFFFFF"/>
        </w:rPr>
        <w:t>hree observable trends</w:t>
      </w:r>
      <w:r>
        <w:rPr>
          <w:rFonts w:ascii="Helvetica" w:eastAsia="Times New Roman" w:hAnsi="Helvetica" w:cs="Times New Roman"/>
          <w:color w:val="323232"/>
          <w:shd w:val="clear" w:color="auto" w:fill="FFFFFF"/>
        </w:rPr>
        <w:t>:</w:t>
      </w:r>
    </w:p>
    <w:p w14:paraId="682CA4A1" w14:textId="35AD5418" w:rsidR="003C3217" w:rsidRDefault="003C3217" w:rsidP="003C3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Males are more likely to purchase items and spend more</w:t>
      </w:r>
    </w:p>
    <w:p w14:paraId="557FEB3E" w14:textId="53AD0F19" w:rsidR="003C3217" w:rsidRDefault="003C3217" w:rsidP="003C3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 group 20-24 are more likely to spend $ and items</w:t>
      </w:r>
    </w:p>
    <w:p w14:paraId="312917E9" w14:textId="6CF27DF6" w:rsidR="003C3217" w:rsidRPr="003C3217" w:rsidRDefault="003C3217" w:rsidP="003C3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 group 40+ are less likely to spend</w:t>
      </w:r>
    </w:p>
    <w:p w14:paraId="58B8284F" w14:textId="77777777" w:rsidR="00EA1CDC" w:rsidRDefault="003C3217"/>
    <w:sectPr w:rsidR="00EA1CDC" w:rsidSect="00D0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64FB8"/>
    <w:multiLevelType w:val="hybridMultilevel"/>
    <w:tmpl w:val="9EE05F9E"/>
    <w:lvl w:ilvl="0" w:tplc="585C3480">
      <w:start w:val="1"/>
      <w:numFmt w:val="decimal"/>
      <w:lvlText w:val="(%1)"/>
      <w:lvlJc w:val="left"/>
      <w:pPr>
        <w:ind w:left="720" w:hanging="360"/>
      </w:pPr>
      <w:rPr>
        <w:rFonts w:ascii="Helvetica" w:hAnsi="Helvetica" w:hint="default"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17"/>
    <w:rsid w:val="003C3217"/>
    <w:rsid w:val="00D0711F"/>
    <w:rsid w:val="00D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2D19A"/>
  <w15:chartTrackingRefBased/>
  <w15:docId w15:val="{B69484FB-224F-4945-A79C-3E9E948B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Bhonsle</dc:creator>
  <cp:keywords/>
  <dc:description/>
  <cp:lastModifiedBy>Ajinkya Bhonsle</cp:lastModifiedBy>
  <cp:revision>1</cp:revision>
  <dcterms:created xsi:type="dcterms:W3CDTF">2021-01-17T03:27:00Z</dcterms:created>
  <dcterms:modified xsi:type="dcterms:W3CDTF">2021-01-17T03:32:00Z</dcterms:modified>
</cp:coreProperties>
</file>