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A3A3A"/>
          <w:spacing w:val="0"/>
          <w:sz w:val="30"/>
          <w:szCs w:val="30"/>
          <w:shd w:val="clear" w:fill="FFFFFF"/>
        </w:rPr>
        <w:t>perform EDA on the data that you choose for the project</w:t>
      </w:r>
    </w:p>
    <w:p>
      <w:pPr>
        <w:numPr>
          <w:ilvl w:val="0"/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3A3A3A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Calibri" w:hAnsi="Calibri" w:eastAsia="Arial" w:cs="Calibri"/>
          <w:i w:val="0"/>
          <w:iCs w:val="0"/>
          <w:caps w:val="0"/>
          <w:color w:val="3A3A3A"/>
          <w:spacing w:val="0"/>
          <w:sz w:val="30"/>
          <w:szCs w:val="30"/>
          <w:shd w:val="clear" w:fill="FFFFFF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import pandas as pd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import matplotlib.pyplot as plt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import seaborn as sns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Load the dataset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data = pd.read_csv('crime.csv', encoding='iso-8859-1',low_memory=False)  # Replace with your actual dataset path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Display the first few rows of the dataset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print("Dataset Overview:")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print(data.head())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Basic statistics of numerical columns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print("\nSummary Statistics:")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print(data.describe())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Check for missing values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print("\nMissing Values:")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print(data.isnull().sum())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Distribution of crime types (Offense Code Group)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plt.figure(figsize=(12,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sns.countplot(x='OFFENSE_CODE_GROUP', data=data, order=data['OFFENSE_CODE_GROUP'].value_counts().index)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plt.xticks(rotation=90)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plt.title('Distribution of Crime Types')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plt.xlabel('Crime Type')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Distribution of crimes over the years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plt.figure(figsize=(10,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sns.countplot(x='YEAR', data=data)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plt.title('Distribution of Crimes Over the Years')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plt.xlabel('Year')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Monthly distribution of crimes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plt.figure(figsize=(12,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sns.countplot(x='MONTH', data=data, hue='YEAR')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plt.title('Monthly Distribution of Crimes')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plt.xlabel('Month')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 Day of the week with most crimes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plt.figure(figsize=(10, 6))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sns.countplot(x='DAY_OF_WEEK', data=data, order=['Monday', 'Tuesday', 'Wednesday', 'Thursday', 'Friday', 'Saturday', 'Sunday'])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plt.title('Crimes by Day of the Week')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plt.xlabel('Day of the Week')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plt.ylabel('Count')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plt.show()</w:t>
      </w: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sz w:val="30"/>
          <w:szCs w:val="30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Output:-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Dataset Overview: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INCIDENT_NUMBER  OFFENSE_CODE  OFFENSE_CODE_GROUP  \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0      I182080058          2403  Disorderly Conduct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1      I182080053          3201       Property Lost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2      I182080052          2647               Other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3      I182080051           413  Aggravated Assault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4      I182080050          3122            Aircraft  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      OFFENSE_DESCRIPTION DISTRICT REPORTING_AREA SHOOTING  \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0            DISTURBING THE PEACE      E18            495      NaN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1                 PROPERTY - LOST      D14            795      NaN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2       THREATS TO DO BODILY HARM       B2            329      NaN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3  ASSAULT - AGGRAVATED - BATTERY       A1             92      NaN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4              AIRCRAFT INCIDENTS       A7             36      NaN  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OCCURRED_ON_DATE  YEAR  MONTH DAY_OF_WEEK  HOUR    UCR_PART  \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0  2018-10-03 20:13:00  2018     10   Wednesday    20    Part Two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1  2018-08-30 20:00:00  2018      8    Thursday    20  Part Three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2  2018-10-03 19:20:00  2018     10   Wednesday    19    Part Two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3  2018-10-03 20:00:00  2018     10   Wednesday    20    Part One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4  2018-10-03 20:49:00  2018     10   Wednesday    20  Part Three  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 STREET        Lat       Long                     Location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0  ARLINGTON ST  42.262608 -71.121186  (42.26260773, -71.12118637)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1    ALLSTON ST  42.352111 -71.135311  (42.35211146, -71.13531147)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2      DEVON ST  42.308126 -71.076930  (42.30812619, -71.07692974)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3  CAMBRIDGE ST  42.359454 -71.059648  (42.35945371, -71.05964817)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4   PRESCOTT ST  42.375258 -71.024663  (42.37525782, -71.02466343) 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Summary Statistics: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OFFENSE_CODE           YEAR          MONTH           HOUR  \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count  327820.000000  327820.000000  327820.000000  327820.000000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mean     2317.961171    2016.598676       6.672213      13.114840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std      1184.990073       1.009775       3.253984       6.292714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min       111.000000    2015.000000       1.000000       0.000000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25%      1001.000000    2016.000000       4.000000       9.000000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50%      2907.000000    2017.000000       7.000000      14.000000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75%      3201.000000    2017.000000       9.000000      18.000000 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max      3831.000000    2018.000000      12.000000      23.000000  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                 Lat           Long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count  307188.000000  307188.000000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mean       42.212995     -70.906030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std         2.173496       3.515832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min        -1.000000     -71.178674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25%        42.297466     -71.097081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50%        42.325552     -71.077493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75%        42.348624     -71.062482  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 xml:space="preserve">max        42.395042      -1.000000  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Missing Values: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INCIDENT_NUMBER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OFFENSE_CODE   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OFFENSE_CODE_GROUP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OFFENSE_DESCRIPTION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DISTRICT                 1774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REPORTING_AREA 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SHOOTING               326765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OCCURRED_ON_DATE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YEAR           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MONTH          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DAY_OF_WEEK    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HOUR           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UCR_PART                   93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STREET                  10977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Lat                     20632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Long                    20632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Location                    0</w:t>
      </w: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dtype: int64</w:t>
      </w:r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drawing>
          <wp:inline distT="0" distB="0" distL="114300" distR="114300">
            <wp:extent cx="6644005" cy="4113530"/>
            <wp:effectExtent l="0" t="0" r="635" b="0"/>
            <wp:docPr id="8" name="Picture 8" descr="download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wnload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0"/>
          <w:szCs w:val="30"/>
          <w:lang w:val="en-IN"/>
        </w:rPr>
        <w:drawing>
          <wp:inline distT="0" distB="0" distL="114300" distR="114300">
            <wp:extent cx="6638290" cy="3519170"/>
            <wp:effectExtent l="0" t="0" r="6350" b="0"/>
            <wp:docPr id="7" name="Picture 7" descr="download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wnload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0"/>
          <w:szCs w:val="30"/>
          <w:lang w:val="en-IN"/>
        </w:rPr>
        <w:drawing>
          <wp:inline distT="0" distB="0" distL="114300" distR="114300">
            <wp:extent cx="6643370" cy="4074160"/>
            <wp:effectExtent l="0" t="0" r="1270" b="0"/>
            <wp:docPr id="6" name="Picture 6" descr="download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ownload 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30"/>
          <w:szCs w:val="30"/>
          <w:lang w:val="en-IN"/>
        </w:rPr>
        <w:drawing>
          <wp:inline distT="0" distB="0" distL="114300" distR="114300">
            <wp:extent cx="6645910" cy="5607685"/>
            <wp:effectExtent l="0" t="0" r="13970" b="0"/>
            <wp:docPr id="5" name="Picture 5" descr="downlo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wnload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30"/>
          <w:szCs w:val="30"/>
          <w:lang w:val="en-IN"/>
        </w:rPr>
      </w:pPr>
    </w:p>
    <w:p>
      <w:pPr>
        <w:rPr>
          <w:rFonts w:hint="default"/>
          <w:sz w:val="30"/>
          <w:szCs w:val="30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00F56"/>
    <w:multiLevelType w:val="singleLevel"/>
    <w:tmpl w:val="EB500F56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E4765"/>
    <w:rsid w:val="0DCB2321"/>
    <w:rsid w:val="14E05E2A"/>
    <w:rsid w:val="7C5E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2024-01-01T14:38:00Z</dcterms:created>
  <dc:creator>AJINKYA CHINTAWAR</dc:creator>
  <cp:lastModifiedBy>AJINKYA CHINTAWAR</cp:lastModifiedBy>
  <dcterms:modified xsi:type="dcterms:W3CDTF">2024-01-03T17:39:44Z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53C6DAF1C0C34729A58B39CE40C6489B_11</vt:lpwstr>
  </property>
</Properties>
</file>