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ACF56" w14:textId="77777777" w:rsidR="002A6193" w:rsidRDefault="00000000">
      <w:pPr>
        <w:widowControl w:val="0"/>
        <w:ind w:left="-360" w:right="-360"/>
        <w:jc w:val="center"/>
        <w:rPr>
          <w:color w:val="3369E8"/>
          <w:sz w:val="40"/>
          <w:szCs w:val="40"/>
        </w:rPr>
      </w:pPr>
      <w:r>
        <w:rPr>
          <w:noProof/>
          <w:color w:val="3369E8"/>
          <w:sz w:val="40"/>
          <w:szCs w:val="40"/>
        </w:rPr>
        <w:drawing>
          <wp:inline distT="114300" distB="114300" distL="114300" distR="114300" wp14:anchorId="2BCF9246" wp14:editId="552B5607">
            <wp:extent cx="1852613" cy="18526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52613" cy="1852613"/>
                    </a:xfrm>
                    <a:prstGeom prst="rect">
                      <a:avLst/>
                    </a:prstGeom>
                    <a:ln/>
                  </pic:spPr>
                </pic:pic>
              </a:graphicData>
            </a:graphic>
          </wp:inline>
        </w:drawing>
      </w:r>
    </w:p>
    <w:p w14:paraId="20E0FFAB" w14:textId="77777777" w:rsidR="002A6193" w:rsidRDefault="00000000">
      <w:pPr>
        <w:widowControl w:val="0"/>
        <w:pBdr>
          <w:top w:val="nil"/>
          <w:left w:val="nil"/>
          <w:bottom w:val="nil"/>
          <w:right w:val="nil"/>
          <w:between w:val="nil"/>
        </w:pBdr>
        <w:ind w:left="-360" w:right="-360"/>
        <w:jc w:val="center"/>
        <w:rPr>
          <w:color w:val="45818E"/>
          <w:sz w:val="40"/>
          <w:szCs w:val="40"/>
        </w:rPr>
      </w:pPr>
      <w:r>
        <w:rPr>
          <w:color w:val="45818E"/>
          <w:sz w:val="40"/>
          <w:szCs w:val="40"/>
        </w:rPr>
        <w:t xml:space="preserve">Project Charter: </w:t>
      </w:r>
      <w:r>
        <w:rPr>
          <w:color w:val="333333"/>
          <w:sz w:val="24"/>
          <w:szCs w:val="24"/>
          <w:highlight w:val="white"/>
        </w:rPr>
        <w:t xml:space="preserve">Digital menu and point-of-sale (POS) tablet for S&amp;S </w:t>
      </w:r>
    </w:p>
    <w:p w14:paraId="72BD0C66" w14:textId="77777777" w:rsidR="002A6193" w:rsidRDefault="002A6193">
      <w:pPr>
        <w:widowControl w:val="0"/>
        <w:pBdr>
          <w:top w:val="nil"/>
          <w:left w:val="nil"/>
          <w:bottom w:val="nil"/>
          <w:right w:val="nil"/>
          <w:between w:val="nil"/>
        </w:pBdr>
        <w:ind w:left="-360" w:right="-360"/>
        <w:jc w:val="center"/>
        <w:rPr>
          <w:color w:val="3369E8"/>
          <w:highlight w:val="yellow"/>
        </w:rPr>
      </w:pPr>
    </w:p>
    <w:p w14:paraId="5991979E" w14:textId="77777777" w:rsidR="002A6193" w:rsidRDefault="00000000">
      <w:pPr>
        <w:widowControl w:val="0"/>
        <w:pBdr>
          <w:top w:val="nil"/>
          <w:left w:val="nil"/>
          <w:bottom w:val="nil"/>
          <w:right w:val="nil"/>
          <w:between w:val="nil"/>
        </w:pBdr>
        <w:ind w:left="-360" w:right="-360"/>
        <w:jc w:val="center"/>
        <w:rPr>
          <w:color w:val="222222"/>
          <w:highlight w:val="white"/>
        </w:rPr>
      </w:pPr>
      <w:r>
        <w:rPr>
          <w:color w:val="434343"/>
          <w:sz w:val="30"/>
          <w:szCs w:val="30"/>
        </w:rPr>
        <w:t>DATE: [02/24/2023]</w:t>
      </w:r>
    </w:p>
    <w:p w14:paraId="41727E43" w14:textId="77777777" w:rsidR="002A6193" w:rsidRDefault="00000000">
      <w:pPr>
        <w:widowControl w:val="0"/>
        <w:pBdr>
          <w:top w:val="nil"/>
          <w:left w:val="nil"/>
          <w:bottom w:val="nil"/>
          <w:right w:val="nil"/>
          <w:between w:val="nil"/>
        </w:pBdr>
        <w:ind w:left="-360" w:right="-360"/>
        <w:jc w:val="center"/>
        <w:rPr>
          <w:color w:val="434343"/>
          <w:sz w:val="24"/>
          <w:szCs w:val="24"/>
        </w:rPr>
      </w:pPr>
      <w:r>
        <w:pict w14:anchorId="7A903922">
          <v:rect id="_x0000_i1025" style="width:0;height:1.5pt" o:hralign="center" o:hrstd="t" o:hr="t" fillcolor="#a0a0a0" stroked="f"/>
        </w:pict>
      </w:r>
    </w:p>
    <w:p w14:paraId="60629F76" w14:textId="77777777" w:rsidR="002A6193" w:rsidRDefault="002A6193">
      <w:pPr>
        <w:widowControl w:val="0"/>
        <w:rPr>
          <w:b/>
          <w:i/>
          <w:color w:val="434343"/>
          <w:sz w:val="24"/>
          <w:szCs w:val="24"/>
        </w:rPr>
      </w:pP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6193" w14:paraId="1FECFAA1"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428C6AE0" w14:textId="77777777" w:rsidR="002A6193" w:rsidRDefault="00000000">
            <w:pPr>
              <w:spacing w:line="240" w:lineRule="auto"/>
              <w:rPr>
                <w:b/>
                <w:color w:val="FFFFFF"/>
                <w:sz w:val="24"/>
                <w:szCs w:val="24"/>
              </w:rPr>
            </w:pPr>
            <w:r>
              <w:rPr>
                <w:b/>
                <w:color w:val="FFFFFF"/>
                <w:sz w:val="24"/>
                <w:szCs w:val="24"/>
              </w:rPr>
              <w:t>Project Summary</w:t>
            </w:r>
          </w:p>
        </w:tc>
      </w:tr>
      <w:tr w:rsidR="002A6193" w14:paraId="7C41727C"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157B180" w14:textId="4648B8A2" w:rsidR="002A6193" w:rsidRPr="001C49BE" w:rsidRDefault="001C49BE" w:rsidP="001C49BE">
            <w:r w:rsidRPr="001C49BE">
              <w:t>The plan is to introduce a guest-facing system that combines a digital menu with a point-of-sale (POS) system. The system will consist of tablets placed on each table, allowing guests to order their meals smoothly and efficiently. Additionally, the restaurant will benefit from an improved ticketing system.</w:t>
            </w:r>
          </w:p>
        </w:tc>
      </w:tr>
    </w:tbl>
    <w:p w14:paraId="75D1E9F7" w14:textId="77777777" w:rsidR="002A6193" w:rsidRDefault="002A6193">
      <w:pPr>
        <w:widowControl w:val="0"/>
        <w:jc w:val="both"/>
        <w:rPr>
          <w:color w:val="434343"/>
          <w:sz w:val="24"/>
          <w:szCs w:val="24"/>
        </w:rPr>
      </w:pPr>
    </w:p>
    <w:p w14:paraId="06508C1A" w14:textId="77777777" w:rsidR="006C3DDC" w:rsidRDefault="006C3DDC">
      <w:pPr>
        <w:widowControl w:val="0"/>
        <w:jc w:val="both"/>
        <w:rPr>
          <w:color w:val="434343"/>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C3DDC" w14:paraId="6299BB84" w14:textId="77777777" w:rsidTr="00B62D09">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41D34F65" w14:textId="77777777" w:rsidR="006C3DDC" w:rsidRDefault="006C3DDC" w:rsidP="00B62D09">
            <w:pPr>
              <w:spacing w:line="240" w:lineRule="auto"/>
              <w:rPr>
                <w:b/>
                <w:color w:val="FFFFFF"/>
                <w:sz w:val="24"/>
                <w:szCs w:val="24"/>
              </w:rPr>
            </w:pPr>
            <w:r>
              <w:rPr>
                <w:b/>
                <w:color w:val="FFFFFF"/>
                <w:sz w:val="24"/>
                <w:szCs w:val="24"/>
              </w:rPr>
              <w:t>Project Goals</w:t>
            </w:r>
          </w:p>
        </w:tc>
      </w:tr>
      <w:tr w:rsidR="006C3DDC" w14:paraId="43ACBD5F" w14:textId="77777777" w:rsidTr="00B62D09">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3A4E989" w14:textId="77777777" w:rsidR="006C3DDC" w:rsidRPr="001C49BE" w:rsidRDefault="006C3DDC" w:rsidP="006C3DDC">
            <w:r w:rsidRPr="001C49BE">
              <w:t xml:space="preserve">● By the second quarter, implement tabletop menu tablets at North and Down restaurant to provide customers with quick and easy ordering options. </w:t>
            </w:r>
          </w:p>
          <w:p w14:paraId="289FFAD9" w14:textId="77777777" w:rsidR="006C3DDC" w:rsidRPr="001C49BE" w:rsidRDefault="006C3DDC" w:rsidP="006C3DDC">
            <w:r w:rsidRPr="001C49BE">
              <w:t xml:space="preserve">● At the end of June (end of Q2), increase appetizer/cocktail sales by 10% at North restaurant by offering add-ons and coupons. </w:t>
            </w:r>
          </w:p>
          <w:p w14:paraId="1C6714A6" w14:textId="77777777" w:rsidR="006C3DDC" w:rsidRPr="001C49BE" w:rsidRDefault="006C3DDC" w:rsidP="006C3DDC">
            <w:r w:rsidRPr="001C49BE">
              <w:t>● Reduce food waste by 25%.</w:t>
            </w:r>
          </w:p>
          <w:p w14:paraId="398FF886" w14:textId="77777777" w:rsidR="006C3DDC" w:rsidRPr="001C49BE" w:rsidRDefault="006C3DDC" w:rsidP="006C3DDC">
            <w:r w:rsidRPr="001C49BE">
              <w:t xml:space="preserve">● Offer a 25% discount to returning customers to increase gift card sales by 15% by the end of the year (EOY). </w:t>
            </w:r>
          </w:p>
          <w:p w14:paraId="633E0CD0" w14:textId="77777777" w:rsidR="006C3DDC" w:rsidRPr="001C49BE" w:rsidRDefault="006C3DDC" w:rsidP="006C3DDC">
            <w:r w:rsidRPr="001C49BE">
              <w:t xml:space="preserve">● Increase the average check total to $75 by promoting the sale of more appetizers and beverages, resulting in increased profits by the end of Q2. </w:t>
            </w:r>
          </w:p>
          <w:p w14:paraId="5E7E6320" w14:textId="77777777" w:rsidR="006C3DDC" w:rsidRPr="001C49BE" w:rsidRDefault="006C3DDC" w:rsidP="006C3DDC">
            <w:r w:rsidRPr="001C49BE">
              <w:t xml:space="preserve">● Increase the average daily guest counts by 10% by the end of June to enhance restaurant traffic. ● Reduce average table turn time by 30 minutes. </w:t>
            </w:r>
          </w:p>
          <w:p w14:paraId="31AD9B1E" w14:textId="77777777" w:rsidR="006C3DDC" w:rsidRPr="001C49BE" w:rsidRDefault="006C3DDC" w:rsidP="006C3DDC">
            <w:r w:rsidRPr="001C49BE">
              <w:t xml:space="preserve">● Create a feature for direct communication between the guest and the kitchen to reduce food waste by 25% by the end of June. </w:t>
            </w:r>
          </w:p>
          <w:p w14:paraId="6C24953A" w14:textId="77777777" w:rsidR="006C3DDC" w:rsidRPr="001C49BE" w:rsidRDefault="006C3DDC" w:rsidP="006C3DDC">
            <w:r w:rsidRPr="001C49BE">
              <w:t xml:space="preserve">● Train the staff on the new system by the beginning of Q2. </w:t>
            </w:r>
          </w:p>
          <w:p w14:paraId="527DCF46" w14:textId="77777777" w:rsidR="006C3DDC" w:rsidRPr="001C49BE" w:rsidRDefault="006C3DDC" w:rsidP="006C3DDC">
            <w:r w:rsidRPr="001C49BE">
              <w:t xml:space="preserve">● Integrate, configure, and test the new system with the existing one by the beginning of Q2. </w:t>
            </w:r>
          </w:p>
          <w:p w14:paraId="3F859E5A" w14:textId="77777777" w:rsidR="006C3DDC" w:rsidRDefault="006C3DDC" w:rsidP="006C3DDC">
            <w:r w:rsidRPr="001C49BE">
              <w:t>● Improve the restaurant rating between 4.5 and 5 stars by offering a digital experience to customers using tablets by the end of Q2.</w:t>
            </w:r>
          </w:p>
          <w:p w14:paraId="31C091F9" w14:textId="77777777" w:rsidR="006C3DDC" w:rsidRDefault="006C3DDC" w:rsidP="006C3DDC">
            <w:pPr>
              <w:widowControl w:val="0"/>
              <w:spacing w:after="240" w:line="240" w:lineRule="auto"/>
              <w:ind w:left="720"/>
              <w:rPr>
                <w:color w:val="434343"/>
                <w:sz w:val="24"/>
                <w:szCs w:val="24"/>
              </w:rPr>
            </w:pPr>
          </w:p>
        </w:tc>
      </w:tr>
    </w:tbl>
    <w:p w14:paraId="73B54957" w14:textId="77777777" w:rsidR="001C49BE" w:rsidRDefault="001C49BE" w:rsidP="001C49BE"/>
    <w:p w14:paraId="762D0439" w14:textId="77777777" w:rsidR="001C49BE" w:rsidRPr="001C49BE" w:rsidRDefault="001C49BE" w:rsidP="001C49B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6193" w14:paraId="4555DB3A" w14:textId="77777777">
        <w:trPr>
          <w:trHeight w:val="525"/>
        </w:trPr>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56097EE4" w14:textId="77777777" w:rsidR="002A6193" w:rsidRDefault="00000000">
            <w:pPr>
              <w:widowControl w:val="0"/>
              <w:pBdr>
                <w:top w:val="nil"/>
                <w:left w:val="nil"/>
                <w:bottom w:val="nil"/>
                <w:right w:val="nil"/>
                <w:between w:val="nil"/>
              </w:pBdr>
              <w:rPr>
                <w:b/>
                <w:color w:val="FFFFFF"/>
                <w:sz w:val="24"/>
                <w:szCs w:val="24"/>
              </w:rPr>
            </w:pPr>
            <w:r>
              <w:rPr>
                <w:b/>
                <w:color w:val="FFFFFF"/>
                <w:sz w:val="24"/>
                <w:szCs w:val="24"/>
              </w:rPr>
              <w:t>Deliverables</w:t>
            </w:r>
          </w:p>
        </w:tc>
      </w:tr>
      <w:tr w:rsidR="002A6193" w14:paraId="41B9E263"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E75A8A6" w14:textId="056D6D67" w:rsidR="001C49BE" w:rsidRPr="001C49BE" w:rsidRDefault="001C49BE" w:rsidP="001C49BE">
            <w:r w:rsidRPr="001C49BE">
              <w:t>● A document outlining the purpose and scope of the project</w:t>
            </w:r>
            <w:r w:rsidRPr="001C49BE">
              <w:t>: Project Charter</w:t>
            </w:r>
            <w:r w:rsidRPr="001C49BE">
              <w:t xml:space="preserve"> </w:t>
            </w:r>
          </w:p>
          <w:p w14:paraId="7577A150" w14:textId="77777777" w:rsidR="001C49BE" w:rsidRPr="001C49BE" w:rsidRDefault="001C49BE" w:rsidP="001C49BE">
            <w:r w:rsidRPr="001C49BE">
              <w:t xml:space="preserve">● The structure and tools needed for the application/software </w:t>
            </w:r>
          </w:p>
          <w:p w14:paraId="507E42BF" w14:textId="77777777" w:rsidR="001C49BE" w:rsidRPr="001C49BE" w:rsidRDefault="001C49BE" w:rsidP="001C49BE">
            <w:r w:rsidRPr="001C49BE">
              <w:t xml:space="preserve">● The design and information, including the menu, of the application/software </w:t>
            </w:r>
          </w:p>
          <w:p w14:paraId="4C93003A" w14:textId="77777777" w:rsidR="001C49BE" w:rsidRPr="001C49BE" w:rsidRDefault="001C49BE" w:rsidP="001C49BE">
            <w:r w:rsidRPr="001C49BE">
              <w:t xml:space="preserve">● An additional feature that offers add-ons for appetizers/cocktails and coupons </w:t>
            </w:r>
          </w:p>
          <w:p w14:paraId="4DD25CD2" w14:textId="77777777" w:rsidR="001C49BE" w:rsidRPr="001C49BE" w:rsidRDefault="001C49BE" w:rsidP="001C49BE">
            <w:r w:rsidRPr="001C49BE">
              <w:t xml:space="preserve">● Integrating third-party services into the application/software </w:t>
            </w:r>
          </w:p>
          <w:p w14:paraId="1B621EAC" w14:textId="77777777" w:rsidR="001C49BE" w:rsidRPr="001C49BE" w:rsidRDefault="001C49BE" w:rsidP="001C49BE">
            <w:r w:rsidRPr="001C49BE">
              <w:t xml:space="preserve">● The delivery and installation of equipment </w:t>
            </w:r>
          </w:p>
          <w:p w14:paraId="7F7F5B7A" w14:textId="77777777" w:rsidR="001C49BE" w:rsidRPr="001C49BE" w:rsidRDefault="001C49BE" w:rsidP="001C49BE">
            <w:r w:rsidRPr="001C49BE">
              <w:t xml:space="preserve">● Training for the staff on the new application/software </w:t>
            </w:r>
          </w:p>
          <w:p w14:paraId="43A95DC3" w14:textId="1E3F5A7E" w:rsidR="001C49BE" w:rsidRPr="001C49BE" w:rsidRDefault="001C49BE" w:rsidP="001C49BE">
            <w:pPr>
              <w:rPr>
                <w:highlight w:val="white"/>
              </w:rPr>
            </w:pPr>
            <w:r w:rsidRPr="001C49BE">
              <w:t>● Establishing specific data points to monitor metrics at the end of June.</w:t>
            </w:r>
          </w:p>
          <w:p w14:paraId="1455FC39" w14:textId="77777777" w:rsidR="002A6193" w:rsidRDefault="002A6193">
            <w:pPr>
              <w:widowControl w:val="0"/>
              <w:pBdr>
                <w:top w:val="nil"/>
                <w:left w:val="nil"/>
                <w:bottom w:val="nil"/>
                <w:right w:val="nil"/>
                <w:between w:val="nil"/>
              </w:pBdr>
              <w:spacing w:line="240" w:lineRule="auto"/>
              <w:rPr>
                <w:color w:val="434343"/>
                <w:sz w:val="24"/>
                <w:szCs w:val="24"/>
              </w:rPr>
            </w:pPr>
          </w:p>
        </w:tc>
      </w:tr>
    </w:tbl>
    <w:p w14:paraId="132EB4FA" w14:textId="77777777" w:rsidR="002A6193" w:rsidRDefault="002A6193">
      <w:pPr>
        <w:widowControl w:val="0"/>
        <w:pBdr>
          <w:top w:val="nil"/>
          <w:left w:val="nil"/>
          <w:bottom w:val="nil"/>
          <w:right w:val="nil"/>
          <w:between w:val="nil"/>
        </w:pBdr>
        <w:rPr>
          <w:i/>
          <w:color w:val="434343"/>
          <w:sz w:val="24"/>
          <w:szCs w:val="24"/>
        </w:rPr>
      </w:pPr>
    </w:p>
    <w:tbl>
      <w:tblPr>
        <w:tblStyle w:val="a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6193" w14:paraId="46C91803"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01E19977" w14:textId="77777777" w:rsidR="002A6193" w:rsidRDefault="00000000">
            <w:pPr>
              <w:widowControl w:val="0"/>
              <w:pBdr>
                <w:top w:val="nil"/>
                <w:left w:val="nil"/>
                <w:bottom w:val="nil"/>
                <w:right w:val="nil"/>
                <w:between w:val="nil"/>
              </w:pBdr>
              <w:rPr>
                <w:b/>
                <w:color w:val="FFFFFF"/>
                <w:sz w:val="24"/>
                <w:szCs w:val="24"/>
              </w:rPr>
            </w:pPr>
            <w:r>
              <w:rPr>
                <w:b/>
                <w:color w:val="FFFFFF"/>
                <w:sz w:val="24"/>
                <w:szCs w:val="24"/>
              </w:rPr>
              <w:t>Scope and Exclusion</w:t>
            </w:r>
          </w:p>
        </w:tc>
      </w:tr>
      <w:tr w:rsidR="002A6193" w14:paraId="5086F4C7"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BAB0442" w14:textId="77777777" w:rsidR="002A6193" w:rsidRDefault="00000000">
            <w:pPr>
              <w:widowControl w:val="0"/>
              <w:pBdr>
                <w:top w:val="nil"/>
                <w:left w:val="nil"/>
                <w:bottom w:val="nil"/>
                <w:right w:val="nil"/>
                <w:between w:val="nil"/>
              </w:pBdr>
              <w:rPr>
                <w:color w:val="1F1F1F"/>
                <w:sz w:val="21"/>
                <w:szCs w:val="21"/>
                <w:highlight w:val="white"/>
              </w:rPr>
            </w:pPr>
            <w:r>
              <w:rPr>
                <w:b/>
                <w:color w:val="434343"/>
                <w:sz w:val="24"/>
                <w:szCs w:val="24"/>
              </w:rPr>
              <w:t>In-Scope:</w:t>
            </w:r>
          </w:p>
          <w:p w14:paraId="128923FE" w14:textId="77777777" w:rsidR="001C49BE" w:rsidRPr="001C49BE" w:rsidRDefault="001C49BE" w:rsidP="001C49BE">
            <w:r w:rsidRPr="001C49BE">
              <w:t xml:space="preserve">● Materials for training </w:t>
            </w:r>
          </w:p>
          <w:p w14:paraId="6F6345AB" w14:textId="77777777" w:rsidR="001C49BE" w:rsidRPr="001C49BE" w:rsidRDefault="001C49BE" w:rsidP="001C49BE">
            <w:r w:rsidRPr="001C49BE">
              <w:t xml:space="preserve">● Implementing hardware and software across all locations </w:t>
            </w:r>
          </w:p>
          <w:p w14:paraId="6D08B761" w14:textId="77777777" w:rsidR="001C49BE" w:rsidRPr="001C49BE" w:rsidRDefault="001C49BE" w:rsidP="001C49BE">
            <w:r w:rsidRPr="001C49BE">
              <w:t xml:space="preserve">● Maintenance until the end of the year (EOY) </w:t>
            </w:r>
          </w:p>
          <w:p w14:paraId="1A9300FA" w14:textId="77777777" w:rsidR="001C49BE" w:rsidRPr="001C49BE" w:rsidRDefault="001C49BE" w:rsidP="001C49BE">
            <w:r w:rsidRPr="001C49BE">
              <w:t xml:space="preserve">● Updating the website and menu design </w:t>
            </w:r>
          </w:p>
          <w:p w14:paraId="1A155E61" w14:textId="026FEAE5" w:rsidR="002A6193" w:rsidRDefault="001C49BE" w:rsidP="001C49BE">
            <w:r w:rsidRPr="001C49BE">
              <w:t xml:space="preserve">● </w:t>
            </w:r>
            <w:proofErr w:type="spellStart"/>
            <w:r w:rsidRPr="001C49BE">
              <w:t>Analyzing</w:t>
            </w:r>
            <w:proofErr w:type="spellEnd"/>
            <w:r w:rsidRPr="001C49BE">
              <w:t xml:space="preserve"> data results</w:t>
            </w:r>
          </w:p>
          <w:p w14:paraId="5C5B1ED8" w14:textId="77777777" w:rsidR="006C3DDC" w:rsidRPr="001C49BE" w:rsidRDefault="006C3DDC" w:rsidP="001C49BE"/>
          <w:p w14:paraId="40D2620A" w14:textId="77777777" w:rsidR="002A6193" w:rsidRDefault="00000000">
            <w:pPr>
              <w:widowControl w:val="0"/>
              <w:pBdr>
                <w:top w:val="nil"/>
                <w:left w:val="nil"/>
                <w:bottom w:val="nil"/>
                <w:right w:val="nil"/>
                <w:between w:val="nil"/>
              </w:pBdr>
              <w:rPr>
                <w:color w:val="434343"/>
                <w:sz w:val="24"/>
                <w:szCs w:val="24"/>
              </w:rPr>
            </w:pPr>
            <w:r>
              <w:rPr>
                <w:b/>
                <w:color w:val="434343"/>
                <w:sz w:val="24"/>
                <w:szCs w:val="24"/>
              </w:rPr>
              <w:t xml:space="preserve">Out-of-Scope: </w:t>
            </w:r>
            <w:r>
              <w:rPr>
                <w:color w:val="434343"/>
                <w:sz w:val="24"/>
                <w:szCs w:val="24"/>
              </w:rPr>
              <w:t xml:space="preserve"> </w:t>
            </w:r>
          </w:p>
          <w:p w14:paraId="59D4A76D" w14:textId="77777777" w:rsidR="001C49BE" w:rsidRPr="001C49BE" w:rsidRDefault="001C49BE" w:rsidP="001C49BE">
            <w:r w:rsidRPr="001C49BE">
              <w:t xml:space="preserve">● Adjusting company policies </w:t>
            </w:r>
          </w:p>
          <w:p w14:paraId="6A94C51D" w14:textId="77777777" w:rsidR="001C49BE" w:rsidRPr="001C49BE" w:rsidRDefault="001C49BE" w:rsidP="001C49BE">
            <w:r w:rsidRPr="001C49BE">
              <w:t xml:space="preserve">● Reducing food waste </w:t>
            </w:r>
          </w:p>
          <w:p w14:paraId="4A8E4F59" w14:textId="4E27DEA2" w:rsidR="002A6193" w:rsidRDefault="001C49BE" w:rsidP="001C49BE">
            <w:pPr>
              <w:rPr>
                <w:color w:val="333333"/>
                <w:sz w:val="24"/>
                <w:szCs w:val="24"/>
                <w:highlight w:val="white"/>
              </w:rPr>
            </w:pPr>
            <w:r w:rsidRPr="001C49BE">
              <w:t>● Improving employee satisfaction</w:t>
            </w:r>
          </w:p>
        </w:tc>
      </w:tr>
    </w:tbl>
    <w:p w14:paraId="64696243" w14:textId="77777777" w:rsidR="002A6193" w:rsidRDefault="002A6193">
      <w:pPr>
        <w:widowControl w:val="0"/>
        <w:pBdr>
          <w:top w:val="nil"/>
          <w:left w:val="nil"/>
          <w:bottom w:val="nil"/>
          <w:right w:val="nil"/>
          <w:between w:val="nil"/>
        </w:pBdr>
        <w:rPr>
          <w:i/>
          <w:color w:val="434343"/>
          <w:sz w:val="24"/>
          <w:szCs w:val="24"/>
        </w:rPr>
      </w:pPr>
    </w:p>
    <w:tbl>
      <w:tblPr>
        <w:tblStyle w:val="a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6193" w14:paraId="1E9BAB1D"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39EB9ABA" w14:textId="77777777" w:rsidR="002A6193" w:rsidRDefault="00000000">
            <w:pPr>
              <w:widowControl w:val="0"/>
              <w:pBdr>
                <w:top w:val="nil"/>
                <w:left w:val="nil"/>
                <w:bottom w:val="nil"/>
                <w:right w:val="nil"/>
                <w:between w:val="nil"/>
              </w:pBdr>
              <w:rPr>
                <w:b/>
                <w:color w:val="FFFFFF"/>
                <w:sz w:val="24"/>
                <w:szCs w:val="24"/>
              </w:rPr>
            </w:pPr>
            <w:r>
              <w:rPr>
                <w:b/>
                <w:color w:val="FFFFFF"/>
                <w:sz w:val="24"/>
                <w:szCs w:val="24"/>
              </w:rPr>
              <w:t>Benefits &amp; Costs</w:t>
            </w:r>
          </w:p>
        </w:tc>
      </w:tr>
      <w:tr w:rsidR="002A6193" w14:paraId="636A9193"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5002D55" w14:textId="77777777" w:rsidR="002A6193" w:rsidRDefault="00000000">
            <w:pPr>
              <w:widowControl w:val="0"/>
              <w:pBdr>
                <w:top w:val="nil"/>
                <w:left w:val="nil"/>
                <w:bottom w:val="nil"/>
                <w:right w:val="nil"/>
                <w:between w:val="nil"/>
              </w:pBdr>
              <w:rPr>
                <w:b/>
                <w:color w:val="434343"/>
                <w:sz w:val="24"/>
                <w:szCs w:val="24"/>
              </w:rPr>
            </w:pPr>
            <w:r>
              <w:rPr>
                <w:b/>
                <w:color w:val="434343"/>
                <w:sz w:val="24"/>
                <w:szCs w:val="24"/>
              </w:rPr>
              <w:t>Benefits:</w:t>
            </w:r>
          </w:p>
          <w:p w14:paraId="0B0E1ABB" w14:textId="77777777" w:rsidR="001C49BE" w:rsidRPr="001C49BE" w:rsidRDefault="001C49BE" w:rsidP="001C49BE">
            <w:r w:rsidRPr="001C49BE">
              <w:t xml:space="preserve">● Establishing data points to track metrics for better decision-making and restaurant success </w:t>
            </w:r>
          </w:p>
          <w:p w14:paraId="03F5320D" w14:textId="77777777" w:rsidR="001C49BE" w:rsidRPr="001C49BE" w:rsidRDefault="001C49BE" w:rsidP="001C49BE">
            <w:r w:rsidRPr="001C49BE">
              <w:t xml:space="preserve">● Eliminating the need to replace meals due to incorrect orders as the tablet will provide accurate information </w:t>
            </w:r>
          </w:p>
          <w:p w14:paraId="0A0BF6A1" w14:textId="77777777" w:rsidR="001C49BE" w:rsidRPr="001C49BE" w:rsidRDefault="001C49BE" w:rsidP="001C49BE">
            <w:r w:rsidRPr="001C49BE">
              <w:t xml:space="preserve">● Increasing company profits </w:t>
            </w:r>
          </w:p>
          <w:p w14:paraId="2ECA3AB8" w14:textId="77777777" w:rsidR="001C49BE" w:rsidRPr="001C49BE" w:rsidRDefault="001C49BE" w:rsidP="001C49BE">
            <w:r w:rsidRPr="001C49BE">
              <w:t xml:space="preserve">● Reducing company expenses associated with staff and turnover, as well as food waste ● Enhancing the customer experience and food/service quality </w:t>
            </w:r>
          </w:p>
          <w:p w14:paraId="43C6474E" w14:textId="77777777" w:rsidR="001C49BE" w:rsidRPr="001C49BE" w:rsidRDefault="001C49BE" w:rsidP="001C49BE">
            <w:r w:rsidRPr="001C49BE">
              <w:t xml:space="preserve">● Reducing human error in ticketing </w:t>
            </w:r>
          </w:p>
          <w:p w14:paraId="28F17843" w14:textId="77777777" w:rsidR="001C49BE" w:rsidRPr="001C49BE" w:rsidRDefault="001C49BE" w:rsidP="001C49BE">
            <w:r w:rsidRPr="001C49BE">
              <w:t xml:space="preserve">● Facilitating onboard training </w:t>
            </w:r>
          </w:p>
          <w:p w14:paraId="2FA63396" w14:textId="28AA50FB" w:rsidR="002A6193" w:rsidRPr="001C49BE" w:rsidRDefault="001C49BE" w:rsidP="001C49BE">
            <w:pPr>
              <w:rPr>
                <w:highlight w:val="white"/>
              </w:rPr>
            </w:pPr>
            <w:r w:rsidRPr="001C49BE">
              <w:t>● Providing real data points to track metrics and measure success</w:t>
            </w:r>
          </w:p>
          <w:p w14:paraId="1615C90D" w14:textId="77777777" w:rsidR="002A6193" w:rsidRDefault="002A6193">
            <w:pPr>
              <w:widowControl w:val="0"/>
              <w:pBdr>
                <w:top w:val="nil"/>
                <w:left w:val="nil"/>
                <w:bottom w:val="nil"/>
                <w:right w:val="nil"/>
                <w:between w:val="nil"/>
              </w:pBdr>
              <w:rPr>
                <w:color w:val="434343"/>
                <w:sz w:val="24"/>
                <w:szCs w:val="24"/>
              </w:rPr>
            </w:pPr>
          </w:p>
          <w:p w14:paraId="5CCEBD1B" w14:textId="77777777" w:rsidR="002A6193" w:rsidRDefault="00000000">
            <w:pPr>
              <w:widowControl w:val="0"/>
              <w:pBdr>
                <w:top w:val="nil"/>
                <w:left w:val="nil"/>
                <w:bottom w:val="nil"/>
                <w:right w:val="nil"/>
                <w:between w:val="nil"/>
              </w:pBdr>
              <w:rPr>
                <w:b/>
                <w:color w:val="434343"/>
                <w:sz w:val="24"/>
                <w:szCs w:val="24"/>
              </w:rPr>
            </w:pPr>
            <w:r>
              <w:rPr>
                <w:b/>
                <w:color w:val="434343"/>
                <w:sz w:val="24"/>
                <w:szCs w:val="24"/>
              </w:rPr>
              <w:t>Costs:</w:t>
            </w:r>
          </w:p>
          <w:p w14:paraId="4F2707F1" w14:textId="77777777" w:rsidR="001C49BE" w:rsidRPr="001C49BE" w:rsidRDefault="001C49BE" w:rsidP="001C49BE">
            <w:r w:rsidRPr="001C49BE">
              <w:t xml:space="preserve">● Training materials and fees: $10,000 </w:t>
            </w:r>
          </w:p>
          <w:p w14:paraId="724A665F" w14:textId="77777777" w:rsidR="001C49BE" w:rsidRPr="001C49BE" w:rsidRDefault="001C49BE" w:rsidP="001C49BE">
            <w:r w:rsidRPr="001C49BE">
              <w:lastRenderedPageBreak/>
              <w:t xml:space="preserve">● Implementation of hardware and software across locations: $30,000 </w:t>
            </w:r>
          </w:p>
          <w:p w14:paraId="43035C59" w14:textId="77777777" w:rsidR="001C49BE" w:rsidRPr="001C49BE" w:rsidRDefault="001C49BE" w:rsidP="001C49BE">
            <w:r w:rsidRPr="001C49BE">
              <w:t xml:space="preserve">● IT fees for maintenance through EOY: $5,000 </w:t>
            </w:r>
          </w:p>
          <w:p w14:paraId="12F87927" w14:textId="77777777" w:rsidR="001C49BE" w:rsidRPr="001C49BE" w:rsidRDefault="001C49BE" w:rsidP="001C49BE">
            <w:r w:rsidRPr="001C49BE">
              <w:t xml:space="preserve">● Fee for updating website and menu design: $5,000 </w:t>
            </w:r>
          </w:p>
          <w:p w14:paraId="78FED627" w14:textId="72FA9A25" w:rsidR="002A6193" w:rsidRDefault="001C49BE" w:rsidP="001C49BE">
            <w:pPr>
              <w:rPr>
                <w:color w:val="0A0A0A"/>
                <w:sz w:val="24"/>
                <w:szCs w:val="24"/>
              </w:rPr>
            </w:pPr>
            <w:r w:rsidRPr="001C49BE">
              <w:t>● Other customization fees: $550.</w:t>
            </w:r>
          </w:p>
        </w:tc>
      </w:tr>
    </w:tbl>
    <w:p w14:paraId="0A5F948A" w14:textId="77777777" w:rsidR="002A6193" w:rsidRDefault="002A6193">
      <w:pPr>
        <w:widowControl w:val="0"/>
        <w:pBdr>
          <w:top w:val="nil"/>
          <w:left w:val="nil"/>
          <w:bottom w:val="nil"/>
          <w:right w:val="nil"/>
          <w:between w:val="nil"/>
        </w:pBdr>
        <w:rPr>
          <w:color w:val="434343"/>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6193" w14:paraId="0C3BC05F"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0FD22756" w14:textId="77777777" w:rsidR="002A6193" w:rsidRDefault="00000000">
            <w:pPr>
              <w:widowControl w:val="0"/>
              <w:rPr>
                <w:b/>
                <w:color w:val="FFFFFF"/>
                <w:sz w:val="24"/>
                <w:szCs w:val="24"/>
              </w:rPr>
            </w:pPr>
            <w:r>
              <w:rPr>
                <w:b/>
                <w:color w:val="FFFFFF"/>
                <w:sz w:val="24"/>
                <w:szCs w:val="24"/>
              </w:rPr>
              <w:t>Appendix:</w:t>
            </w:r>
          </w:p>
        </w:tc>
      </w:tr>
      <w:tr w:rsidR="002A6193" w14:paraId="4489CB0F"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3990A7E" w14:textId="77777777" w:rsidR="001C49BE" w:rsidRPr="001C49BE" w:rsidRDefault="001C49BE" w:rsidP="001C49BE">
            <w:r w:rsidRPr="001C49BE">
              <w:t xml:space="preserve">● Increase the average check total by promoting more specialty drinks </w:t>
            </w:r>
          </w:p>
          <w:p w14:paraId="79F67267" w14:textId="77777777" w:rsidR="001C49BE" w:rsidRPr="001C49BE" w:rsidRDefault="001C49BE" w:rsidP="001C49BE">
            <w:r w:rsidRPr="001C49BE">
              <w:t xml:space="preserve">● Hire two part-time line cooks to handle increased demand </w:t>
            </w:r>
          </w:p>
          <w:p w14:paraId="6FBEF8F4" w14:textId="77777777" w:rsidR="001C49BE" w:rsidRPr="001C49BE" w:rsidRDefault="001C49BE" w:rsidP="001C49BE">
            <w:r w:rsidRPr="001C49BE">
              <w:t xml:space="preserve">● The plan to encourage customers to order more appetizers by an average of 15% may be further enhanced by increasing the average check total. The General Manager of Downtown (Alex) believes it can be increased by 20%, while the General Manager of North (Gilly) believes it will not have any effect due to public preferences. </w:t>
            </w:r>
          </w:p>
          <w:p w14:paraId="584FB6DF" w14:textId="77777777" w:rsidR="001C49BE" w:rsidRPr="001C49BE" w:rsidRDefault="001C49BE" w:rsidP="001C49BE">
            <w:r w:rsidRPr="001C49BE">
              <w:t xml:space="preserve">● Payroll reallocation was discussed but is not yet a goal due to uncertainty. Further data is needed to create a clear and measurable goal, as discussed with Deanna (via email) and Alex (in a meeting regarding decreasing guest time). </w:t>
            </w:r>
          </w:p>
          <w:p w14:paraId="576EE42C" w14:textId="77777777" w:rsidR="001C49BE" w:rsidRPr="001C49BE" w:rsidRDefault="001C49BE" w:rsidP="001C49BE">
            <w:r w:rsidRPr="001C49BE">
              <w:t xml:space="preserve">● The goal of reducing guest wait time was </w:t>
            </w:r>
            <w:proofErr w:type="spellStart"/>
            <w:r w:rsidRPr="001C49BE">
              <w:t>canceled</w:t>
            </w:r>
            <w:proofErr w:type="spellEnd"/>
            <w:r w:rsidRPr="001C49BE">
              <w:t xml:space="preserve"> because it correlates with the goal of decreasing the average table turn time by 30 minutes, which can be measured. Alex and Gilly discussed this alignment and informed Deanna. </w:t>
            </w:r>
          </w:p>
          <w:p w14:paraId="6271D874" w14:textId="0527803A" w:rsidR="002A6193" w:rsidRDefault="001C49BE" w:rsidP="001C49BE">
            <w:pPr>
              <w:rPr>
                <w:color w:val="434343"/>
                <w:sz w:val="24"/>
                <w:szCs w:val="24"/>
              </w:rPr>
            </w:pPr>
            <w:r w:rsidRPr="001C49BE">
              <w:t>● A new goal may be added after the Executive Chef (Carter) provides specific metrics for measuring improvements in the satisfaction of the kitchen staff.</w:t>
            </w:r>
          </w:p>
        </w:tc>
      </w:tr>
    </w:tbl>
    <w:p w14:paraId="753FCE05" w14:textId="77777777" w:rsidR="002A6193" w:rsidRDefault="002A6193">
      <w:pPr>
        <w:widowControl w:val="0"/>
        <w:pBdr>
          <w:top w:val="nil"/>
          <w:left w:val="nil"/>
          <w:bottom w:val="nil"/>
          <w:right w:val="nil"/>
          <w:between w:val="nil"/>
        </w:pBdr>
        <w:rPr>
          <w:color w:val="434343"/>
          <w:sz w:val="24"/>
          <w:szCs w:val="24"/>
        </w:rPr>
      </w:pPr>
    </w:p>
    <w:sectPr w:rsidR="002A6193">
      <w:headerReference w:type="default" r:id="rId8"/>
      <w:pgSz w:w="12240" w:h="15840"/>
      <w:pgMar w:top="85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580DC" w14:textId="77777777" w:rsidR="009F5BBB" w:rsidRDefault="009F5BBB">
      <w:pPr>
        <w:spacing w:line="240" w:lineRule="auto"/>
      </w:pPr>
      <w:r>
        <w:separator/>
      </w:r>
    </w:p>
  </w:endnote>
  <w:endnote w:type="continuationSeparator" w:id="0">
    <w:p w14:paraId="2DC6789D" w14:textId="77777777" w:rsidR="009F5BBB" w:rsidRDefault="009F5B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cifico">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9CED5" w14:textId="77777777" w:rsidR="009F5BBB" w:rsidRDefault="009F5BBB">
      <w:pPr>
        <w:spacing w:line="240" w:lineRule="auto"/>
      </w:pPr>
      <w:r>
        <w:separator/>
      </w:r>
    </w:p>
  </w:footnote>
  <w:footnote w:type="continuationSeparator" w:id="0">
    <w:p w14:paraId="2CFD0091" w14:textId="77777777" w:rsidR="009F5BBB" w:rsidRDefault="009F5B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7EC60" w14:textId="77777777" w:rsidR="002A6193" w:rsidRDefault="002A6193">
    <w:pPr>
      <w:jc w:val="center"/>
      <w:rPr>
        <w:rFonts w:ascii="Pacifico" w:eastAsia="Pacifico" w:hAnsi="Pacifico" w:cs="Pacifico"/>
        <w:color w:val="CC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3D7D"/>
    <w:multiLevelType w:val="multilevel"/>
    <w:tmpl w:val="24F2E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023159"/>
    <w:multiLevelType w:val="multilevel"/>
    <w:tmpl w:val="DC3EC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AD6A45"/>
    <w:multiLevelType w:val="multilevel"/>
    <w:tmpl w:val="50789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AA4C7D"/>
    <w:multiLevelType w:val="multilevel"/>
    <w:tmpl w:val="26421746"/>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4" w15:restartNumberingAfterBreak="0">
    <w:nsid w:val="54E359C9"/>
    <w:multiLevelType w:val="multilevel"/>
    <w:tmpl w:val="56521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664A51"/>
    <w:multiLevelType w:val="multilevel"/>
    <w:tmpl w:val="80641882"/>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6" w15:restartNumberingAfterBreak="0">
    <w:nsid w:val="6DD54353"/>
    <w:multiLevelType w:val="multilevel"/>
    <w:tmpl w:val="07E4E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4A3672"/>
    <w:multiLevelType w:val="multilevel"/>
    <w:tmpl w:val="E9002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3437071">
    <w:abstractNumId w:val="4"/>
  </w:num>
  <w:num w:numId="2" w16cid:durableId="1543321687">
    <w:abstractNumId w:val="5"/>
  </w:num>
  <w:num w:numId="3" w16cid:durableId="809324565">
    <w:abstractNumId w:val="1"/>
  </w:num>
  <w:num w:numId="4" w16cid:durableId="1956712053">
    <w:abstractNumId w:val="3"/>
  </w:num>
  <w:num w:numId="5" w16cid:durableId="1621456466">
    <w:abstractNumId w:val="6"/>
  </w:num>
  <w:num w:numId="6" w16cid:durableId="251936905">
    <w:abstractNumId w:val="0"/>
  </w:num>
  <w:num w:numId="7" w16cid:durableId="2145418451">
    <w:abstractNumId w:val="7"/>
  </w:num>
  <w:num w:numId="8" w16cid:durableId="1336345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193"/>
    <w:rsid w:val="001C49BE"/>
    <w:rsid w:val="002A6193"/>
    <w:rsid w:val="006C3DDC"/>
    <w:rsid w:val="009F5BBB"/>
    <w:rsid w:val="00F11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BFF8"/>
  <w15:docId w15:val="{830BF960-5B7A-4F92-9450-0B3037B0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Ajinkya Desai</cp:lastModifiedBy>
  <cp:revision>4</cp:revision>
  <dcterms:created xsi:type="dcterms:W3CDTF">2023-04-09T16:04:00Z</dcterms:created>
  <dcterms:modified xsi:type="dcterms:W3CDTF">2023-04-09T16:17:00Z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2023-04-09T16:13:05Z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a62b0d03-01be-4fa3-909a-ec1bd361774b</vt:lpwstr>
  </property>
  <property fmtid="{D5CDD505-2E9C-101B-9397-08002B2CF9AE}" pid="7" name="MSIP_Label_defa4170-0d19-0005-0004-bc88714345d2_ActionId">
    <vt:lpwstr>7d215466-e628-429e-a569-d0412ad716c3</vt:lpwstr>
  </property>
  <property fmtid="{D5CDD505-2E9C-101B-9397-08002B2CF9AE}" pid="8" name="MSIP_Label_defa4170-0d19-0005-0004-bc88714345d2_ContentBits">
    <vt:lpwstr>0</vt:lpwstr>
  </property>
</Properties>
</file>