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68CB1" w14:textId="26D3D13C" w:rsidR="000B39D7" w:rsidRPr="00D91E25" w:rsidRDefault="000737C8">
      <w:pPr>
        <w:rPr>
          <w:b/>
          <w:bCs/>
          <w:sz w:val="28"/>
          <w:szCs w:val="28"/>
        </w:rPr>
      </w:pPr>
      <w:r w:rsidRPr="000C56E4">
        <w:rPr>
          <w:b/>
          <w:bCs/>
          <w:sz w:val="28"/>
          <w:szCs w:val="28"/>
        </w:rPr>
        <w:t>Article Review: Towards a framework for continuous Software Engineering</w:t>
      </w:r>
      <w:r w:rsidR="005E0E2D">
        <w:rPr>
          <w:b/>
          <w:bCs/>
          <w:sz w:val="28"/>
          <w:szCs w:val="28"/>
        </w:rPr>
        <w:br/>
      </w:r>
    </w:p>
    <w:p w14:paraId="03F16756" w14:textId="187620CE" w:rsidR="000B39D7" w:rsidRPr="00B75769" w:rsidRDefault="000B39D7" w:rsidP="00D919C1">
      <w:pPr>
        <w:jc w:val="both"/>
        <w:rPr>
          <w:sz w:val="25"/>
          <w:szCs w:val="25"/>
        </w:rPr>
      </w:pPr>
      <w:r w:rsidRPr="00B75769">
        <w:rPr>
          <w:sz w:val="25"/>
          <w:szCs w:val="25"/>
        </w:rPr>
        <w:t xml:space="preserve">Software engineering and in general the way in which the software industry is moving ahead it is important </w:t>
      </w:r>
      <w:r w:rsidR="00D83BFF" w:rsidRPr="00B75769">
        <w:rPr>
          <w:sz w:val="25"/>
          <w:szCs w:val="25"/>
        </w:rPr>
        <w:t>products are delivered as soon as possible with continuous changing client needs. This is a major problem faced by all the software engineers. This occurs when there is no connection between different software practices and often happen due to traditional waterfall model. To solve this many orgs are using agile methodology which increases responsiveness of the organizations to changes as we go on</w:t>
      </w:r>
      <w:r w:rsidR="000C56E4" w:rsidRPr="00B75769">
        <w:rPr>
          <w:sz w:val="25"/>
          <w:szCs w:val="25"/>
        </w:rPr>
        <w:t xml:space="preserve">. This adds flexibility, </w:t>
      </w:r>
      <w:r w:rsidR="005D0E7E" w:rsidRPr="00B75769">
        <w:rPr>
          <w:sz w:val="25"/>
          <w:szCs w:val="25"/>
        </w:rPr>
        <w:t>efficiency,</w:t>
      </w:r>
      <w:r w:rsidR="000C56E4" w:rsidRPr="00B75769">
        <w:rPr>
          <w:sz w:val="25"/>
          <w:szCs w:val="25"/>
        </w:rPr>
        <w:t xml:space="preserve"> and delivery speed.</w:t>
      </w:r>
    </w:p>
    <w:p w14:paraId="21FC0F19" w14:textId="2FB3EB1F" w:rsidR="000C56E4" w:rsidRPr="00B75769" w:rsidRDefault="000C56E4" w:rsidP="00D919C1">
      <w:pPr>
        <w:jc w:val="both"/>
        <w:rPr>
          <w:sz w:val="25"/>
          <w:szCs w:val="25"/>
        </w:rPr>
      </w:pPr>
    </w:p>
    <w:p w14:paraId="244FCBBF" w14:textId="2F4AE0AB" w:rsidR="000C56E4" w:rsidRPr="00B75769" w:rsidRDefault="000C56E4" w:rsidP="00D919C1">
      <w:pPr>
        <w:jc w:val="both"/>
        <w:rPr>
          <w:sz w:val="25"/>
          <w:szCs w:val="25"/>
        </w:rPr>
      </w:pPr>
      <w:r w:rsidRPr="00B75769">
        <w:rPr>
          <w:sz w:val="25"/>
          <w:szCs w:val="25"/>
        </w:rPr>
        <w:t xml:space="preserve">Nowadays there is also continuous integration where software is deployed at regular intervals as the features are built which reduces the discontinuity between development and delivery. This also allows the clients to give regular feedback </w:t>
      </w:r>
      <w:r w:rsidR="005D0E7E" w:rsidRPr="00B75769">
        <w:rPr>
          <w:sz w:val="25"/>
          <w:szCs w:val="25"/>
        </w:rPr>
        <w:t xml:space="preserve">and make changes easier for developers. The continuity must not only be there in the software process but also between software and strategic process of organizations. This is called as </w:t>
      </w:r>
      <w:r w:rsidR="005D0E7E" w:rsidRPr="00B75769">
        <w:rPr>
          <w:b/>
          <w:bCs/>
          <w:sz w:val="25"/>
          <w:szCs w:val="25"/>
        </w:rPr>
        <w:t xml:space="preserve">CSE </w:t>
      </w:r>
      <w:r w:rsidR="005D0E7E" w:rsidRPr="00B75769">
        <w:rPr>
          <w:sz w:val="25"/>
          <w:szCs w:val="25"/>
        </w:rPr>
        <w:t xml:space="preserve">which is Continuous Software Engineering which means </w:t>
      </w:r>
      <w:r w:rsidR="00D919C1" w:rsidRPr="00B75769">
        <w:rPr>
          <w:sz w:val="25"/>
          <w:szCs w:val="25"/>
        </w:rPr>
        <w:t>there should be continuous flow between software activities.</w:t>
      </w:r>
    </w:p>
    <w:p w14:paraId="6699D6F6" w14:textId="334C254C" w:rsidR="00D919C1" w:rsidRPr="00B75769" w:rsidRDefault="00D919C1" w:rsidP="00D919C1">
      <w:pPr>
        <w:jc w:val="both"/>
        <w:rPr>
          <w:sz w:val="25"/>
          <w:szCs w:val="25"/>
        </w:rPr>
      </w:pPr>
    </w:p>
    <w:p w14:paraId="2080A08E" w14:textId="45B83D18" w:rsidR="005E0E2D" w:rsidRPr="00B75769" w:rsidRDefault="00D919C1" w:rsidP="00D919C1">
      <w:pPr>
        <w:jc w:val="both"/>
        <w:rPr>
          <w:sz w:val="25"/>
          <w:szCs w:val="25"/>
        </w:rPr>
      </w:pPr>
      <w:r w:rsidRPr="00B75769">
        <w:rPr>
          <w:sz w:val="25"/>
          <w:szCs w:val="25"/>
        </w:rPr>
        <w:t>CSE allows techniques and strategies that allow end to end flow in software and customer demand which result in fast delivery</w:t>
      </w:r>
      <w:r w:rsidR="0019164C" w:rsidRPr="00B75769">
        <w:rPr>
          <w:sz w:val="25"/>
          <w:szCs w:val="25"/>
        </w:rPr>
        <w:t>. CSE not only include continuous integration in software processes but in non-software activities such as knowledge management. Continuous integration should be for Software Processes such as Agile Dev, Continuous integration, continuous deployment but also continuous quality assurance, con</w:t>
      </w:r>
      <w:r w:rsidR="005E0E2D" w:rsidRPr="00B75769">
        <w:rPr>
          <w:sz w:val="25"/>
          <w:szCs w:val="25"/>
        </w:rPr>
        <w:t xml:space="preserve">tinuous knowledge management, planning and improvement and innovation. </w:t>
      </w:r>
    </w:p>
    <w:p w14:paraId="480C8B60" w14:textId="244BAA8F" w:rsidR="005E0E2D" w:rsidRPr="00B75769" w:rsidRDefault="005E0E2D" w:rsidP="00D919C1">
      <w:pPr>
        <w:jc w:val="both"/>
        <w:rPr>
          <w:sz w:val="25"/>
          <w:szCs w:val="25"/>
        </w:rPr>
      </w:pPr>
    </w:p>
    <w:p w14:paraId="2C14C166" w14:textId="05A188AC" w:rsidR="00D919C1" w:rsidRPr="00B75769" w:rsidRDefault="005E0E2D" w:rsidP="005E0E2D">
      <w:pPr>
        <w:jc w:val="both"/>
        <w:rPr>
          <w:sz w:val="25"/>
          <w:szCs w:val="25"/>
        </w:rPr>
      </w:pPr>
      <w:r w:rsidRPr="00B75769">
        <w:rPr>
          <w:sz w:val="25"/>
          <w:szCs w:val="25"/>
        </w:rPr>
        <w:t xml:space="preserve">During continuous planning and knowledge management the data is </w:t>
      </w:r>
      <w:proofErr w:type="gramStart"/>
      <w:r w:rsidRPr="00B75769">
        <w:rPr>
          <w:sz w:val="25"/>
          <w:szCs w:val="25"/>
        </w:rPr>
        <w:t>stored</w:t>
      </w:r>
      <w:proofErr w:type="gramEnd"/>
      <w:r w:rsidRPr="00B75769">
        <w:rPr>
          <w:sz w:val="25"/>
          <w:szCs w:val="25"/>
        </w:rPr>
        <w:t xml:space="preserve"> and data is used for continuous planning and monitoring which improves decision making. Based on the information the existing plans are reviewed and new plans are developed if required. Once the feature is deployed to test user continuous knowledge management makes sure that all feedback is taken into knowledge bank and only consider relevant and important feedback. Continuous experimentation allows exiting feature to </w:t>
      </w:r>
      <w:r w:rsidR="00812334" w:rsidRPr="00B75769">
        <w:rPr>
          <w:sz w:val="25"/>
          <w:szCs w:val="25"/>
        </w:rPr>
        <w:t>get improve with maybe new technique or technology which may also result in new business development chances.</w:t>
      </w:r>
    </w:p>
    <w:p w14:paraId="2104E64F" w14:textId="5404248A" w:rsidR="00812334" w:rsidRPr="00B75769" w:rsidRDefault="00812334" w:rsidP="005E0E2D">
      <w:pPr>
        <w:jc w:val="both"/>
        <w:rPr>
          <w:sz w:val="25"/>
          <w:szCs w:val="25"/>
        </w:rPr>
      </w:pPr>
    </w:p>
    <w:p w14:paraId="3DFA92AE" w14:textId="042399A0" w:rsidR="00812334" w:rsidRPr="00B75769" w:rsidRDefault="00812334" w:rsidP="005E0E2D">
      <w:pPr>
        <w:jc w:val="both"/>
        <w:rPr>
          <w:sz w:val="25"/>
          <w:szCs w:val="25"/>
        </w:rPr>
      </w:pPr>
      <w:r w:rsidRPr="00B75769">
        <w:rPr>
          <w:sz w:val="25"/>
          <w:szCs w:val="25"/>
        </w:rPr>
        <w:t xml:space="preserve">To conclude I think that Software industry adapted the agile processes and have worked for many </w:t>
      </w:r>
      <w:r w:rsidR="00D91E25" w:rsidRPr="00B75769">
        <w:rPr>
          <w:sz w:val="25"/>
          <w:szCs w:val="25"/>
        </w:rPr>
        <w:t>organizations,</w:t>
      </w:r>
      <w:r w:rsidRPr="00B75769">
        <w:rPr>
          <w:sz w:val="25"/>
          <w:szCs w:val="25"/>
        </w:rPr>
        <w:t xml:space="preserve"> and I think addition of non-software processes to agile would be great and would further enhance productivity and success of </w:t>
      </w:r>
      <w:r w:rsidR="00D91E25" w:rsidRPr="00B75769">
        <w:rPr>
          <w:sz w:val="25"/>
          <w:szCs w:val="25"/>
        </w:rPr>
        <w:t>software</w:t>
      </w:r>
      <w:r w:rsidRPr="00B75769">
        <w:rPr>
          <w:sz w:val="25"/>
          <w:szCs w:val="25"/>
        </w:rPr>
        <w:t>.</w:t>
      </w:r>
    </w:p>
    <w:p w14:paraId="64C945E5" w14:textId="188B59EE" w:rsidR="00D91E25" w:rsidRPr="00B75769" w:rsidRDefault="00D91E25" w:rsidP="005E0E2D">
      <w:pPr>
        <w:jc w:val="both"/>
        <w:rPr>
          <w:sz w:val="25"/>
          <w:szCs w:val="25"/>
        </w:rPr>
      </w:pPr>
    </w:p>
    <w:p w14:paraId="3505BCFA" w14:textId="270EB31B" w:rsidR="00D91E25" w:rsidRPr="00B75769" w:rsidRDefault="00D91E25" w:rsidP="005E0E2D">
      <w:pPr>
        <w:jc w:val="both"/>
        <w:rPr>
          <w:b/>
          <w:bCs/>
          <w:sz w:val="25"/>
          <w:szCs w:val="25"/>
        </w:rPr>
      </w:pPr>
      <w:r w:rsidRPr="00B75769">
        <w:rPr>
          <w:b/>
          <w:bCs/>
          <w:sz w:val="25"/>
          <w:szCs w:val="25"/>
        </w:rPr>
        <w:t>ACM Reference Information:</w:t>
      </w:r>
    </w:p>
    <w:p w14:paraId="79F9D125" w14:textId="402F78BE" w:rsidR="00D91E25" w:rsidRPr="00B75769" w:rsidRDefault="00D91E25" w:rsidP="005E0E2D">
      <w:pPr>
        <w:jc w:val="both"/>
        <w:rPr>
          <w:sz w:val="25"/>
          <w:szCs w:val="25"/>
        </w:rPr>
      </w:pPr>
      <w:proofErr w:type="spellStart"/>
      <w:r w:rsidRPr="00B75769">
        <w:rPr>
          <w:sz w:val="25"/>
          <w:szCs w:val="25"/>
        </w:rPr>
        <w:t>Monalessa</w:t>
      </w:r>
      <w:proofErr w:type="spellEnd"/>
      <w:r w:rsidRPr="00B75769">
        <w:rPr>
          <w:sz w:val="25"/>
          <w:szCs w:val="25"/>
        </w:rPr>
        <w:t xml:space="preserve"> Perini </w:t>
      </w:r>
      <w:proofErr w:type="spellStart"/>
      <w:r w:rsidRPr="00B75769">
        <w:rPr>
          <w:sz w:val="25"/>
          <w:szCs w:val="25"/>
        </w:rPr>
        <w:t>Barcellos</w:t>
      </w:r>
      <w:proofErr w:type="spellEnd"/>
      <w:r w:rsidR="00B75769" w:rsidRPr="00B75769">
        <w:rPr>
          <w:sz w:val="25"/>
          <w:szCs w:val="25"/>
        </w:rPr>
        <w:t xml:space="preserve"> 2020</w:t>
      </w:r>
      <w:r w:rsidR="004C281F" w:rsidRPr="00B75769">
        <w:rPr>
          <w:sz w:val="25"/>
          <w:szCs w:val="25"/>
        </w:rPr>
        <w:t>. Towards a framework for continuous software engineering SBES</w:t>
      </w:r>
      <w:r w:rsidR="00B75769" w:rsidRPr="00B75769">
        <w:rPr>
          <w:sz w:val="25"/>
          <w:szCs w:val="25"/>
        </w:rPr>
        <w:t>’</w:t>
      </w:r>
      <w:proofErr w:type="gramStart"/>
      <w:r w:rsidR="00B75769" w:rsidRPr="00B75769">
        <w:rPr>
          <w:sz w:val="25"/>
          <w:szCs w:val="25"/>
        </w:rPr>
        <w:t>20:Proceedings</w:t>
      </w:r>
      <w:proofErr w:type="gramEnd"/>
      <w:r w:rsidR="00B75769" w:rsidRPr="00B75769">
        <w:rPr>
          <w:sz w:val="25"/>
          <w:szCs w:val="25"/>
        </w:rPr>
        <w:t xml:space="preserve"> of the 34</w:t>
      </w:r>
      <w:r w:rsidR="00B75769" w:rsidRPr="00B75769">
        <w:rPr>
          <w:sz w:val="25"/>
          <w:szCs w:val="25"/>
          <w:vertAlign w:val="superscript"/>
        </w:rPr>
        <w:t>th</w:t>
      </w:r>
      <w:r w:rsidR="00B75769" w:rsidRPr="00B75769">
        <w:rPr>
          <w:sz w:val="25"/>
          <w:szCs w:val="25"/>
        </w:rPr>
        <w:t xml:space="preserve"> Brazilian Symposium on Software Engineering Oct 2020 Pages 626-631 </w:t>
      </w:r>
      <w:hyperlink r:id="rId4" w:history="1">
        <w:r w:rsidR="00B75769" w:rsidRPr="00B75769">
          <w:rPr>
            <w:rStyle w:val="Hyperlink"/>
            <w:sz w:val="25"/>
            <w:szCs w:val="25"/>
          </w:rPr>
          <w:t>https://dl.acm.org/doi/10.1145/3422392.3422469</w:t>
        </w:r>
      </w:hyperlink>
      <w:r w:rsidR="00B75769" w:rsidRPr="00B75769">
        <w:rPr>
          <w:sz w:val="25"/>
          <w:szCs w:val="25"/>
        </w:rPr>
        <w:t xml:space="preserve"> . </w:t>
      </w:r>
    </w:p>
    <w:p w14:paraId="57CEB2F3" w14:textId="77777777" w:rsidR="000C56E4" w:rsidRPr="00B75769" w:rsidRDefault="000C56E4">
      <w:pPr>
        <w:rPr>
          <w:sz w:val="25"/>
          <w:szCs w:val="25"/>
        </w:rPr>
      </w:pPr>
    </w:p>
    <w:sectPr w:rsidR="000C56E4" w:rsidRPr="00B75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7D"/>
    <w:rsid w:val="000737C8"/>
    <w:rsid w:val="000B39D7"/>
    <w:rsid w:val="000C56E4"/>
    <w:rsid w:val="00146010"/>
    <w:rsid w:val="0019164C"/>
    <w:rsid w:val="004C281F"/>
    <w:rsid w:val="005D0E7E"/>
    <w:rsid w:val="005E0E2D"/>
    <w:rsid w:val="007D1260"/>
    <w:rsid w:val="00812334"/>
    <w:rsid w:val="00B75769"/>
    <w:rsid w:val="00D83BFF"/>
    <w:rsid w:val="00D919C1"/>
    <w:rsid w:val="00D91E25"/>
    <w:rsid w:val="00F5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CDA20"/>
  <w15:chartTrackingRefBased/>
  <w15:docId w15:val="{28E95DCC-3892-1149-82F2-9CCDE9C3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769"/>
    <w:rPr>
      <w:color w:val="0563C1" w:themeColor="hyperlink"/>
      <w:u w:val="single"/>
    </w:rPr>
  </w:style>
  <w:style w:type="character" w:styleId="UnresolvedMention">
    <w:name w:val="Unresolved Mention"/>
    <w:basedOn w:val="DefaultParagraphFont"/>
    <w:uiPriority w:val="99"/>
    <w:semiHidden/>
    <w:unhideWhenUsed/>
    <w:rsid w:val="00B75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8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doi/10.1145/3422392.3422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Gadgil</dc:creator>
  <cp:keywords/>
  <dc:description/>
  <cp:lastModifiedBy>Ajinkya Gadgil</cp:lastModifiedBy>
  <cp:revision>4</cp:revision>
  <dcterms:created xsi:type="dcterms:W3CDTF">2022-08-28T17:09:00Z</dcterms:created>
  <dcterms:modified xsi:type="dcterms:W3CDTF">2022-08-28T20:38:00Z</dcterms:modified>
</cp:coreProperties>
</file>