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656"/>
        <w:tblW w:w="9895" w:type="dxa"/>
        <w:tblLook w:val="04A0" w:firstRow="1" w:lastRow="0" w:firstColumn="1" w:lastColumn="0" w:noHBand="0" w:noVBand="1"/>
      </w:tblPr>
      <w:tblGrid>
        <w:gridCol w:w="789"/>
        <w:gridCol w:w="1104"/>
        <w:gridCol w:w="1109"/>
        <w:gridCol w:w="1108"/>
        <w:gridCol w:w="1111"/>
        <w:gridCol w:w="1198"/>
        <w:gridCol w:w="1191"/>
        <w:gridCol w:w="1122"/>
        <w:gridCol w:w="1163"/>
      </w:tblGrid>
      <w:tr w:rsidR="00A26093" w14:paraId="321E035C" w14:textId="77777777" w:rsidTr="00F127DF">
        <w:tc>
          <w:tcPr>
            <w:tcW w:w="800" w:type="dxa"/>
          </w:tcPr>
          <w:p w14:paraId="66191903" w14:textId="7FA6375F" w:rsidR="001D2C8E" w:rsidRDefault="00F127DF" w:rsidP="001D2C8E">
            <w:r>
              <w:t xml:space="preserve">Step </w:t>
            </w:r>
          </w:p>
        </w:tc>
        <w:tc>
          <w:tcPr>
            <w:tcW w:w="794" w:type="dxa"/>
          </w:tcPr>
          <w:p w14:paraId="6BE17F00" w14:textId="26A738EA" w:rsidR="001D2C8E" w:rsidRDefault="00F127DF" w:rsidP="001D2C8E">
            <w:r>
              <w:t>N</w:t>
            </w:r>
          </w:p>
        </w:tc>
        <w:tc>
          <w:tcPr>
            <w:tcW w:w="1150" w:type="dxa"/>
          </w:tcPr>
          <w:p w14:paraId="44D206F4" w14:textId="03F49052" w:rsidR="001D2C8E" w:rsidRDefault="00F127DF" w:rsidP="001D2C8E">
            <w:r>
              <w:t>D(s), p(s)</w:t>
            </w:r>
          </w:p>
        </w:tc>
        <w:tc>
          <w:tcPr>
            <w:tcW w:w="1150" w:type="dxa"/>
          </w:tcPr>
          <w:p w14:paraId="4861A478" w14:textId="1416562D" w:rsidR="001D2C8E" w:rsidRDefault="00F127DF" w:rsidP="001D2C8E">
            <w:r>
              <w:t>D(</w:t>
            </w:r>
            <w:r>
              <w:t>t</w:t>
            </w:r>
            <w:r>
              <w:t>), p(</w:t>
            </w:r>
            <w:r>
              <w:t>t</w:t>
            </w:r>
            <w:r>
              <w:t>)</w:t>
            </w:r>
          </w:p>
        </w:tc>
        <w:tc>
          <w:tcPr>
            <w:tcW w:w="1151" w:type="dxa"/>
          </w:tcPr>
          <w:p w14:paraId="64EF63A9" w14:textId="11CB8E9A" w:rsidR="001D2C8E" w:rsidRDefault="00F127DF" w:rsidP="001D2C8E">
            <w:r>
              <w:t>D(</w:t>
            </w:r>
            <w:r>
              <w:t>v</w:t>
            </w:r>
            <w:r>
              <w:t>), p(</w:t>
            </w:r>
            <w:r>
              <w:t>v</w:t>
            </w:r>
            <w:r>
              <w:t>)</w:t>
            </w:r>
          </w:p>
        </w:tc>
        <w:tc>
          <w:tcPr>
            <w:tcW w:w="1240" w:type="dxa"/>
          </w:tcPr>
          <w:p w14:paraId="4ECF42F4" w14:textId="79E7AEEF" w:rsidR="001D2C8E" w:rsidRDefault="00F127DF" w:rsidP="001D2C8E">
            <w:r>
              <w:t>D(</w:t>
            </w:r>
            <w:r>
              <w:t>w</w:t>
            </w:r>
            <w:r>
              <w:t>), p(</w:t>
            </w:r>
            <w:r>
              <w:t>w</w:t>
            </w:r>
            <w:r>
              <w:t>)</w:t>
            </w:r>
          </w:p>
        </w:tc>
        <w:tc>
          <w:tcPr>
            <w:tcW w:w="1238" w:type="dxa"/>
          </w:tcPr>
          <w:p w14:paraId="00486E73" w14:textId="492A93FA" w:rsidR="001D2C8E" w:rsidRDefault="00F127DF" w:rsidP="001D2C8E">
            <w:r>
              <w:t>D(</w:t>
            </w:r>
            <w:r>
              <w:t>x</w:t>
            </w:r>
            <w:r>
              <w:t>), p(</w:t>
            </w:r>
            <w:r>
              <w:t>x</w:t>
            </w:r>
            <w:r>
              <w:t>)</w:t>
            </w:r>
          </w:p>
        </w:tc>
        <w:tc>
          <w:tcPr>
            <w:tcW w:w="1163" w:type="dxa"/>
          </w:tcPr>
          <w:p w14:paraId="75C1E327" w14:textId="2E50164C" w:rsidR="001D2C8E" w:rsidRDefault="00F127DF" w:rsidP="001D2C8E">
            <w:r>
              <w:t>D(</w:t>
            </w:r>
            <w:r>
              <w:t>y</w:t>
            </w:r>
            <w:r>
              <w:t>), p(</w:t>
            </w:r>
            <w:r>
              <w:t>y</w:t>
            </w:r>
            <w:r>
              <w:t>)</w:t>
            </w:r>
          </w:p>
        </w:tc>
        <w:tc>
          <w:tcPr>
            <w:tcW w:w="1209" w:type="dxa"/>
          </w:tcPr>
          <w:p w14:paraId="2A3443E9" w14:textId="62EAC3A6" w:rsidR="001D2C8E" w:rsidRDefault="00F127DF" w:rsidP="001D2C8E">
            <w:r>
              <w:t>D(</w:t>
            </w:r>
            <w:r>
              <w:t>z</w:t>
            </w:r>
            <w:r>
              <w:t>), p(</w:t>
            </w:r>
            <w:r>
              <w:t>z</w:t>
            </w:r>
            <w:r>
              <w:t>)</w:t>
            </w:r>
          </w:p>
        </w:tc>
      </w:tr>
      <w:tr w:rsidR="00A26093" w14:paraId="296F60AA" w14:textId="77777777" w:rsidTr="00F127DF">
        <w:tc>
          <w:tcPr>
            <w:tcW w:w="800" w:type="dxa"/>
          </w:tcPr>
          <w:p w14:paraId="44739F5D" w14:textId="47B03FFF" w:rsidR="001D2C8E" w:rsidRDefault="00F127DF" w:rsidP="001D2C8E">
            <w:r>
              <w:t>0</w:t>
            </w:r>
          </w:p>
        </w:tc>
        <w:tc>
          <w:tcPr>
            <w:tcW w:w="794" w:type="dxa"/>
          </w:tcPr>
          <w:p w14:paraId="22B57C71" w14:textId="2917C927" w:rsidR="001D2C8E" w:rsidRDefault="00185DA9" w:rsidP="001D2C8E">
            <w:r>
              <w:t>u</w:t>
            </w:r>
          </w:p>
        </w:tc>
        <w:tc>
          <w:tcPr>
            <w:tcW w:w="1150" w:type="dxa"/>
          </w:tcPr>
          <w:p w14:paraId="2773C3BC" w14:textId="45B0C46C" w:rsidR="001D2C8E" w:rsidRDefault="00EF4F50" w:rsidP="001D2C8E">
            <w:r>
              <w:rPr>
                <w:rFonts w:ascii="infinity" w:hAnsi="infinity"/>
              </w:rPr>
              <w:t xml:space="preserve">  </w:t>
            </w:r>
            <w:r>
              <w:t>∞</w:t>
            </w:r>
          </w:p>
        </w:tc>
        <w:tc>
          <w:tcPr>
            <w:tcW w:w="1150" w:type="dxa"/>
          </w:tcPr>
          <w:p w14:paraId="1F28BE1E" w14:textId="707F9C2A" w:rsidR="001D2C8E" w:rsidRDefault="00EF4F50" w:rsidP="001D2C8E">
            <w:r>
              <w:t>∞</w:t>
            </w:r>
          </w:p>
        </w:tc>
        <w:tc>
          <w:tcPr>
            <w:tcW w:w="1151" w:type="dxa"/>
          </w:tcPr>
          <w:p w14:paraId="79124EED" w14:textId="0CA10307" w:rsidR="001D2C8E" w:rsidRDefault="00EF4F50" w:rsidP="001D2C8E">
            <w:proofErr w:type="gramStart"/>
            <w:r>
              <w:t>3,u</w:t>
            </w:r>
            <w:proofErr w:type="gramEnd"/>
          </w:p>
        </w:tc>
        <w:tc>
          <w:tcPr>
            <w:tcW w:w="1240" w:type="dxa"/>
          </w:tcPr>
          <w:p w14:paraId="4E6AC59F" w14:textId="01E95894" w:rsidR="001D2C8E" w:rsidRDefault="00EF4F50" w:rsidP="001D2C8E">
            <w:proofErr w:type="gramStart"/>
            <w:r w:rsidRPr="001A1AFA">
              <w:rPr>
                <w:highlight w:val="yellow"/>
              </w:rPr>
              <w:t>2,u</w:t>
            </w:r>
            <w:proofErr w:type="gramEnd"/>
          </w:p>
        </w:tc>
        <w:tc>
          <w:tcPr>
            <w:tcW w:w="1238" w:type="dxa"/>
          </w:tcPr>
          <w:p w14:paraId="712C3169" w14:textId="76FB56E8" w:rsidR="001D2C8E" w:rsidRDefault="00EF4F50" w:rsidP="001D2C8E">
            <w:r>
              <w:t>∞</w:t>
            </w:r>
          </w:p>
        </w:tc>
        <w:tc>
          <w:tcPr>
            <w:tcW w:w="1163" w:type="dxa"/>
          </w:tcPr>
          <w:p w14:paraId="47708261" w14:textId="23420BA0" w:rsidR="001D2C8E" w:rsidRDefault="00EF4F50" w:rsidP="001D2C8E">
            <w:r>
              <w:t>∞</w:t>
            </w:r>
          </w:p>
        </w:tc>
        <w:tc>
          <w:tcPr>
            <w:tcW w:w="1209" w:type="dxa"/>
          </w:tcPr>
          <w:p w14:paraId="4246992E" w14:textId="37C4D104" w:rsidR="001D2C8E" w:rsidRDefault="00EF4F50" w:rsidP="001D2C8E">
            <w:r>
              <w:t>∞</w:t>
            </w:r>
          </w:p>
        </w:tc>
      </w:tr>
      <w:tr w:rsidR="00A26093" w14:paraId="3A6D3EBE" w14:textId="77777777" w:rsidTr="00F127DF">
        <w:tc>
          <w:tcPr>
            <w:tcW w:w="800" w:type="dxa"/>
          </w:tcPr>
          <w:p w14:paraId="30DC2344" w14:textId="737C9A99" w:rsidR="001D2C8E" w:rsidRDefault="00F127DF" w:rsidP="001D2C8E">
            <w:r>
              <w:t>1</w:t>
            </w:r>
          </w:p>
        </w:tc>
        <w:tc>
          <w:tcPr>
            <w:tcW w:w="794" w:type="dxa"/>
          </w:tcPr>
          <w:p w14:paraId="0841A273" w14:textId="7C1CF588" w:rsidR="001D2C8E" w:rsidRDefault="00185DA9" w:rsidP="001D2C8E">
            <w:proofErr w:type="spellStart"/>
            <w:r>
              <w:t>u</w:t>
            </w:r>
            <w:r w:rsidR="00F578A2">
              <w:t>w</w:t>
            </w:r>
            <w:proofErr w:type="spellEnd"/>
          </w:p>
        </w:tc>
        <w:tc>
          <w:tcPr>
            <w:tcW w:w="1150" w:type="dxa"/>
          </w:tcPr>
          <w:p w14:paraId="5901D8D6" w14:textId="563A3467" w:rsidR="001D2C8E" w:rsidRDefault="00F578A2" w:rsidP="001D2C8E">
            <w:proofErr w:type="gramStart"/>
            <w:r>
              <w:t>6,w</w:t>
            </w:r>
            <w:proofErr w:type="gramEnd"/>
          </w:p>
        </w:tc>
        <w:tc>
          <w:tcPr>
            <w:tcW w:w="1150" w:type="dxa"/>
          </w:tcPr>
          <w:p w14:paraId="36E87963" w14:textId="11F9459D" w:rsidR="001D2C8E" w:rsidRDefault="00F578A2" w:rsidP="001D2C8E">
            <w:r>
              <w:t>∞</w:t>
            </w:r>
          </w:p>
        </w:tc>
        <w:tc>
          <w:tcPr>
            <w:tcW w:w="1151" w:type="dxa"/>
          </w:tcPr>
          <w:p w14:paraId="0F85972C" w14:textId="70AE7FC9" w:rsidR="001D2C8E" w:rsidRDefault="00F578A2" w:rsidP="001D2C8E">
            <w:proofErr w:type="gramStart"/>
            <w:r w:rsidRPr="001A1AFA">
              <w:rPr>
                <w:highlight w:val="yellow"/>
              </w:rPr>
              <w:t>3,u</w:t>
            </w:r>
            <w:proofErr w:type="gramEnd"/>
          </w:p>
        </w:tc>
        <w:tc>
          <w:tcPr>
            <w:tcW w:w="1240" w:type="dxa"/>
          </w:tcPr>
          <w:p w14:paraId="13051C0C" w14:textId="77777777" w:rsidR="001D2C8E" w:rsidRDefault="001D2C8E" w:rsidP="001D2C8E"/>
        </w:tc>
        <w:tc>
          <w:tcPr>
            <w:tcW w:w="1238" w:type="dxa"/>
          </w:tcPr>
          <w:p w14:paraId="4611C084" w14:textId="0CA8638F" w:rsidR="001D2C8E" w:rsidRDefault="00F578A2" w:rsidP="001D2C8E">
            <w:proofErr w:type="gramStart"/>
            <w:r>
              <w:t>3,</w:t>
            </w:r>
            <w:r w:rsidR="00A26093">
              <w:t>w</w:t>
            </w:r>
            <w:proofErr w:type="gramEnd"/>
          </w:p>
        </w:tc>
        <w:tc>
          <w:tcPr>
            <w:tcW w:w="1163" w:type="dxa"/>
          </w:tcPr>
          <w:p w14:paraId="32135EB9" w14:textId="2EBE5E86" w:rsidR="001D2C8E" w:rsidRDefault="00A26093" w:rsidP="001D2C8E">
            <w:r>
              <w:t>∞</w:t>
            </w:r>
          </w:p>
        </w:tc>
        <w:tc>
          <w:tcPr>
            <w:tcW w:w="1209" w:type="dxa"/>
          </w:tcPr>
          <w:p w14:paraId="2C259FB9" w14:textId="499E733D" w:rsidR="001D2C8E" w:rsidRDefault="00A26093" w:rsidP="001D2C8E">
            <w:r>
              <w:t>∞</w:t>
            </w:r>
          </w:p>
        </w:tc>
      </w:tr>
      <w:tr w:rsidR="00A26093" w14:paraId="162E42BE" w14:textId="77777777" w:rsidTr="00F127DF">
        <w:tc>
          <w:tcPr>
            <w:tcW w:w="800" w:type="dxa"/>
          </w:tcPr>
          <w:p w14:paraId="0C0CE441" w14:textId="0E43E016" w:rsidR="001D2C8E" w:rsidRDefault="00F127DF" w:rsidP="001D2C8E">
            <w:r>
              <w:t>2</w:t>
            </w:r>
          </w:p>
        </w:tc>
        <w:tc>
          <w:tcPr>
            <w:tcW w:w="794" w:type="dxa"/>
          </w:tcPr>
          <w:p w14:paraId="659D544C" w14:textId="56F65CE4" w:rsidR="001D2C8E" w:rsidRDefault="00A26093" w:rsidP="001D2C8E">
            <w:proofErr w:type="spellStart"/>
            <w:r>
              <w:t>uwv</w:t>
            </w:r>
            <w:proofErr w:type="spellEnd"/>
          </w:p>
        </w:tc>
        <w:tc>
          <w:tcPr>
            <w:tcW w:w="1150" w:type="dxa"/>
          </w:tcPr>
          <w:p w14:paraId="5FB7DAC6" w14:textId="748B5838" w:rsidR="001D2C8E" w:rsidRDefault="00A26093" w:rsidP="001D2C8E">
            <w:proofErr w:type="gramStart"/>
            <w:r>
              <w:t>6,w</w:t>
            </w:r>
            <w:proofErr w:type="gramEnd"/>
          </w:p>
        </w:tc>
        <w:tc>
          <w:tcPr>
            <w:tcW w:w="1150" w:type="dxa"/>
          </w:tcPr>
          <w:p w14:paraId="2B50BEBD" w14:textId="5708E331" w:rsidR="001D2C8E" w:rsidRDefault="00A26093" w:rsidP="001D2C8E">
            <w:r>
              <w:t>∞</w:t>
            </w:r>
          </w:p>
        </w:tc>
        <w:tc>
          <w:tcPr>
            <w:tcW w:w="1151" w:type="dxa"/>
          </w:tcPr>
          <w:p w14:paraId="53B22636" w14:textId="77777777" w:rsidR="001D2C8E" w:rsidRDefault="001D2C8E" w:rsidP="001D2C8E"/>
        </w:tc>
        <w:tc>
          <w:tcPr>
            <w:tcW w:w="1240" w:type="dxa"/>
          </w:tcPr>
          <w:p w14:paraId="7470BF61" w14:textId="77777777" w:rsidR="001D2C8E" w:rsidRDefault="001D2C8E" w:rsidP="001D2C8E"/>
        </w:tc>
        <w:tc>
          <w:tcPr>
            <w:tcW w:w="1238" w:type="dxa"/>
          </w:tcPr>
          <w:p w14:paraId="246ADD4F" w14:textId="7EA22DA7" w:rsidR="001D2C8E" w:rsidRDefault="00A26093" w:rsidP="001D2C8E">
            <w:proofErr w:type="gramStart"/>
            <w:r w:rsidRPr="001A1AFA">
              <w:rPr>
                <w:highlight w:val="yellow"/>
              </w:rPr>
              <w:t>3,w</w:t>
            </w:r>
            <w:proofErr w:type="gramEnd"/>
          </w:p>
        </w:tc>
        <w:tc>
          <w:tcPr>
            <w:tcW w:w="1163" w:type="dxa"/>
          </w:tcPr>
          <w:p w14:paraId="32B8D6EC" w14:textId="26811933" w:rsidR="001D2C8E" w:rsidRDefault="00A26093" w:rsidP="001D2C8E">
            <w:proofErr w:type="gramStart"/>
            <w:r>
              <w:t>5,v</w:t>
            </w:r>
            <w:proofErr w:type="gramEnd"/>
          </w:p>
        </w:tc>
        <w:tc>
          <w:tcPr>
            <w:tcW w:w="1209" w:type="dxa"/>
          </w:tcPr>
          <w:p w14:paraId="7819F08D" w14:textId="5EB7BC3B" w:rsidR="001D2C8E" w:rsidRDefault="00A26093" w:rsidP="001D2C8E">
            <w:r>
              <w:t>∞</w:t>
            </w:r>
          </w:p>
        </w:tc>
      </w:tr>
      <w:tr w:rsidR="00A26093" w14:paraId="57D1A62F" w14:textId="77777777" w:rsidTr="00F127DF">
        <w:tc>
          <w:tcPr>
            <w:tcW w:w="800" w:type="dxa"/>
          </w:tcPr>
          <w:p w14:paraId="07C32DB2" w14:textId="5CF8733F" w:rsidR="001D2C8E" w:rsidRDefault="00F127DF" w:rsidP="001D2C8E">
            <w:r>
              <w:t>3</w:t>
            </w:r>
          </w:p>
        </w:tc>
        <w:tc>
          <w:tcPr>
            <w:tcW w:w="794" w:type="dxa"/>
          </w:tcPr>
          <w:p w14:paraId="65BCC1C1" w14:textId="1F9FD98F" w:rsidR="001D2C8E" w:rsidRDefault="00A26093" w:rsidP="001D2C8E">
            <w:proofErr w:type="spellStart"/>
            <w:r>
              <w:t>uwvx</w:t>
            </w:r>
            <w:proofErr w:type="spellEnd"/>
          </w:p>
        </w:tc>
        <w:tc>
          <w:tcPr>
            <w:tcW w:w="1150" w:type="dxa"/>
          </w:tcPr>
          <w:p w14:paraId="1561FCE1" w14:textId="749ED613" w:rsidR="001D2C8E" w:rsidRDefault="00A26093" w:rsidP="001D2C8E">
            <w:proofErr w:type="gramStart"/>
            <w:r>
              <w:t>6,w</w:t>
            </w:r>
            <w:proofErr w:type="gramEnd"/>
          </w:p>
        </w:tc>
        <w:tc>
          <w:tcPr>
            <w:tcW w:w="1150" w:type="dxa"/>
          </w:tcPr>
          <w:p w14:paraId="6B2F0F90" w14:textId="34F259E2" w:rsidR="001D2C8E" w:rsidRDefault="00A26093" w:rsidP="001D2C8E">
            <w:proofErr w:type="gramStart"/>
            <w:r>
              <w:t>8,x</w:t>
            </w:r>
            <w:proofErr w:type="gramEnd"/>
          </w:p>
        </w:tc>
        <w:tc>
          <w:tcPr>
            <w:tcW w:w="1151" w:type="dxa"/>
          </w:tcPr>
          <w:p w14:paraId="077500A0" w14:textId="77777777" w:rsidR="001D2C8E" w:rsidRDefault="001D2C8E" w:rsidP="001D2C8E"/>
        </w:tc>
        <w:tc>
          <w:tcPr>
            <w:tcW w:w="1240" w:type="dxa"/>
          </w:tcPr>
          <w:p w14:paraId="2EA5B099" w14:textId="77777777" w:rsidR="001D2C8E" w:rsidRDefault="001D2C8E" w:rsidP="001D2C8E"/>
        </w:tc>
        <w:tc>
          <w:tcPr>
            <w:tcW w:w="1238" w:type="dxa"/>
          </w:tcPr>
          <w:p w14:paraId="2574B972" w14:textId="77777777" w:rsidR="001D2C8E" w:rsidRDefault="001D2C8E" w:rsidP="001D2C8E"/>
        </w:tc>
        <w:tc>
          <w:tcPr>
            <w:tcW w:w="1163" w:type="dxa"/>
          </w:tcPr>
          <w:p w14:paraId="09FB186B" w14:textId="0E1B5527" w:rsidR="001D2C8E" w:rsidRPr="001A1AFA" w:rsidRDefault="00A26093" w:rsidP="001D2C8E">
            <w:pPr>
              <w:rPr>
                <w:highlight w:val="yellow"/>
              </w:rPr>
            </w:pPr>
            <w:proofErr w:type="gramStart"/>
            <w:r w:rsidRPr="001A1AFA">
              <w:rPr>
                <w:highlight w:val="yellow"/>
              </w:rPr>
              <w:t>5,v</w:t>
            </w:r>
            <w:proofErr w:type="gramEnd"/>
          </w:p>
        </w:tc>
        <w:tc>
          <w:tcPr>
            <w:tcW w:w="1209" w:type="dxa"/>
          </w:tcPr>
          <w:p w14:paraId="00E477B9" w14:textId="1ECB6CE1" w:rsidR="001D2C8E" w:rsidRDefault="00A26093" w:rsidP="001D2C8E">
            <w:proofErr w:type="gramStart"/>
            <w:r>
              <w:t>6,y</w:t>
            </w:r>
            <w:proofErr w:type="gramEnd"/>
          </w:p>
        </w:tc>
      </w:tr>
      <w:tr w:rsidR="00A26093" w14:paraId="6BB2730F" w14:textId="77777777" w:rsidTr="00F127DF">
        <w:tc>
          <w:tcPr>
            <w:tcW w:w="800" w:type="dxa"/>
          </w:tcPr>
          <w:p w14:paraId="20E138D6" w14:textId="426A2E20" w:rsidR="001D2C8E" w:rsidRDefault="00F127DF" w:rsidP="001D2C8E">
            <w:r>
              <w:t>4</w:t>
            </w:r>
          </w:p>
        </w:tc>
        <w:tc>
          <w:tcPr>
            <w:tcW w:w="794" w:type="dxa"/>
          </w:tcPr>
          <w:p w14:paraId="7B4E2DEC" w14:textId="1CFA721A" w:rsidR="001D2C8E" w:rsidRDefault="00A26093" w:rsidP="001D2C8E">
            <w:proofErr w:type="spellStart"/>
            <w:r>
              <w:t>uwvxy</w:t>
            </w:r>
            <w:proofErr w:type="spellEnd"/>
          </w:p>
        </w:tc>
        <w:tc>
          <w:tcPr>
            <w:tcW w:w="1150" w:type="dxa"/>
          </w:tcPr>
          <w:p w14:paraId="0144C22E" w14:textId="30D784A8" w:rsidR="001D2C8E" w:rsidRDefault="00A26093" w:rsidP="001D2C8E">
            <w:proofErr w:type="gramStart"/>
            <w:r w:rsidRPr="001A1AFA">
              <w:rPr>
                <w:highlight w:val="yellow"/>
              </w:rPr>
              <w:t>6,w</w:t>
            </w:r>
            <w:proofErr w:type="gramEnd"/>
          </w:p>
        </w:tc>
        <w:tc>
          <w:tcPr>
            <w:tcW w:w="1150" w:type="dxa"/>
          </w:tcPr>
          <w:p w14:paraId="45DA1389" w14:textId="13C68738" w:rsidR="001D2C8E" w:rsidRDefault="00A26093" w:rsidP="001D2C8E">
            <w:proofErr w:type="gramStart"/>
            <w:r>
              <w:t>8,x</w:t>
            </w:r>
            <w:proofErr w:type="gramEnd"/>
          </w:p>
        </w:tc>
        <w:tc>
          <w:tcPr>
            <w:tcW w:w="1151" w:type="dxa"/>
          </w:tcPr>
          <w:p w14:paraId="5A2C4AC8" w14:textId="77777777" w:rsidR="001D2C8E" w:rsidRDefault="001D2C8E" w:rsidP="001D2C8E"/>
        </w:tc>
        <w:tc>
          <w:tcPr>
            <w:tcW w:w="1240" w:type="dxa"/>
          </w:tcPr>
          <w:p w14:paraId="703DC20E" w14:textId="77777777" w:rsidR="001D2C8E" w:rsidRDefault="001D2C8E" w:rsidP="001D2C8E"/>
        </w:tc>
        <w:tc>
          <w:tcPr>
            <w:tcW w:w="1238" w:type="dxa"/>
          </w:tcPr>
          <w:p w14:paraId="0C4A8667" w14:textId="77777777" w:rsidR="001D2C8E" w:rsidRDefault="001D2C8E" w:rsidP="001D2C8E"/>
        </w:tc>
        <w:tc>
          <w:tcPr>
            <w:tcW w:w="1163" w:type="dxa"/>
          </w:tcPr>
          <w:p w14:paraId="2212E5E0" w14:textId="77777777" w:rsidR="001D2C8E" w:rsidRDefault="001D2C8E" w:rsidP="001D2C8E"/>
        </w:tc>
        <w:tc>
          <w:tcPr>
            <w:tcW w:w="1209" w:type="dxa"/>
          </w:tcPr>
          <w:p w14:paraId="4A098EA7" w14:textId="429FDD37" w:rsidR="001D2C8E" w:rsidRDefault="00A26093" w:rsidP="001D2C8E">
            <w:proofErr w:type="gramStart"/>
            <w:r>
              <w:t>6,y</w:t>
            </w:r>
            <w:proofErr w:type="gramEnd"/>
          </w:p>
        </w:tc>
      </w:tr>
      <w:tr w:rsidR="00A26093" w14:paraId="2F494DE0" w14:textId="77777777" w:rsidTr="00F127DF">
        <w:tc>
          <w:tcPr>
            <w:tcW w:w="800" w:type="dxa"/>
          </w:tcPr>
          <w:p w14:paraId="37F4F0D9" w14:textId="7E784D39" w:rsidR="001D2C8E" w:rsidRDefault="00F127DF" w:rsidP="001D2C8E">
            <w:r>
              <w:t>5</w:t>
            </w:r>
          </w:p>
        </w:tc>
        <w:tc>
          <w:tcPr>
            <w:tcW w:w="794" w:type="dxa"/>
          </w:tcPr>
          <w:p w14:paraId="4AC88BF9" w14:textId="67AE9E2A" w:rsidR="001D2C8E" w:rsidRDefault="00A26093" w:rsidP="001D2C8E">
            <w:proofErr w:type="spellStart"/>
            <w:r>
              <w:t>uwvxys</w:t>
            </w:r>
            <w:proofErr w:type="spellEnd"/>
          </w:p>
        </w:tc>
        <w:tc>
          <w:tcPr>
            <w:tcW w:w="1150" w:type="dxa"/>
          </w:tcPr>
          <w:p w14:paraId="0AAEB2D1" w14:textId="77777777" w:rsidR="001D2C8E" w:rsidRDefault="001D2C8E" w:rsidP="001D2C8E"/>
        </w:tc>
        <w:tc>
          <w:tcPr>
            <w:tcW w:w="1150" w:type="dxa"/>
          </w:tcPr>
          <w:p w14:paraId="6B0EA9DB" w14:textId="54F9D555" w:rsidR="001D2C8E" w:rsidRDefault="00A26093" w:rsidP="001D2C8E">
            <w:proofErr w:type="gramStart"/>
            <w:r>
              <w:t>8,x</w:t>
            </w:r>
            <w:proofErr w:type="gramEnd"/>
          </w:p>
        </w:tc>
        <w:tc>
          <w:tcPr>
            <w:tcW w:w="1151" w:type="dxa"/>
          </w:tcPr>
          <w:p w14:paraId="2C971DA9" w14:textId="77777777" w:rsidR="001D2C8E" w:rsidRDefault="001D2C8E" w:rsidP="001D2C8E"/>
        </w:tc>
        <w:tc>
          <w:tcPr>
            <w:tcW w:w="1240" w:type="dxa"/>
          </w:tcPr>
          <w:p w14:paraId="3C59B3D6" w14:textId="77777777" w:rsidR="001D2C8E" w:rsidRDefault="001D2C8E" w:rsidP="001D2C8E"/>
        </w:tc>
        <w:tc>
          <w:tcPr>
            <w:tcW w:w="1238" w:type="dxa"/>
          </w:tcPr>
          <w:p w14:paraId="5854F19B" w14:textId="77777777" w:rsidR="001D2C8E" w:rsidRDefault="001D2C8E" w:rsidP="001D2C8E"/>
        </w:tc>
        <w:tc>
          <w:tcPr>
            <w:tcW w:w="1163" w:type="dxa"/>
          </w:tcPr>
          <w:p w14:paraId="4DC5B17B" w14:textId="77777777" w:rsidR="001D2C8E" w:rsidRDefault="001D2C8E" w:rsidP="001D2C8E"/>
        </w:tc>
        <w:tc>
          <w:tcPr>
            <w:tcW w:w="1209" w:type="dxa"/>
          </w:tcPr>
          <w:p w14:paraId="3436A449" w14:textId="2D5BF55E" w:rsidR="001D2C8E" w:rsidRDefault="00A26093" w:rsidP="001D2C8E">
            <w:proofErr w:type="gramStart"/>
            <w:r w:rsidRPr="001A1AFA">
              <w:rPr>
                <w:highlight w:val="yellow"/>
              </w:rPr>
              <w:t>6,y</w:t>
            </w:r>
            <w:proofErr w:type="gramEnd"/>
          </w:p>
        </w:tc>
      </w:tr>
      <w:tr w:rsidR="00A26093" w14:paraId="00CBD539" w14:textId="77777777" w:rsidTr="00F127DF">
        <w:tc>
          <w:tcPr>
            <w:tcW w:w="800" w:type="dxa"/>
          </w:tcPr>
          <w:p w14:paraId="2A3D5D8C" w14:textId="68378E79" w:rsidR="001D2C8E" w:rsidRDefault="00F127DF" w:rsidP="001D2C8E">
            <w:r>
              <w:t>6</w:t>
            </w:r>
          </w:p>
        </w:tc>
        <w:tc>
          <w:tcPr>
            <w:tcW w:w="794" w:type="dxa"/>
          </w:tcPr>
          <w:p w14:paraId="0F3A8F2A" w14:textId="33C4D01E" w:rsidR="001D2C8E" w:rsidRDefault="00A26093" w:rsidP="001D2C8E">
            <w:proofErr w:type="spellStart"/>
            <w:r>
              <w:t>uwvxysz</w:t>
            </w:r>
            <w:proofErr w:type="spellEnd"/>
          </w:p>
        </w:tc>
        <w:tc>
          <w:tcPr>
            <w:tcW w:w="1150" w:type="dxa"/>
          </w:tcPr>
          <w:p w14:paraId="549306CA" w14:textId="77777777" w:rsidR="001D2C8E" w:rsidRDefault="001D2C8E" w:rsidP="001D2C8E"/>
        </w:tc>
        <w:tc>
          <w:tcPr>
            <w:tcW w:w="1150" w:type="dxa"/>
          </w:tcPr>
          <w:p w14:paraId="277846A1" w14:textId="62D11530" w:rsidR="001D2C8E" w:rsidRDefault="00A26093" w:rsidP="001D2C8E">
            <w:proofErr w:type="gramStart"/>
            <w:r w:rsidRPr="001A1AFA">
              <w:rPr>
                <w:highlight w:val="yellow"/>
              </w:rPr>
              <w:t>8,x</w:t>
            </w:r>
            <w:proofErr w:type="gramEnd"/>
          </w:p>
        </w:tc>
        <w:tc>
          <w:tcPr>
            <w:tcW w:w="1151" w:type="dxa"/>
          </w:tcPr>
          <w:p w14:paraId="4C3A60C2" w14:textId="77777777" w:rsidR="001D2C8E" w:rsidRDefault="001D2C8E" w:rsidP="001D2C8E"/>
        </w:tc>
        <w:tc>
          <w:tcPr>
            <w:tcW w:w="1240" w:type="dxa"/>
          </w:tcPr>
          <w:p w14:paraId="769EDD3F" w14:textId="77777777" w:rsidR="001D2C8E" w:rsidRDefault="001D2C8E" w:rsidP="001D2C8E"/>
        </w:tc>
        <w:tc>
          <w:tcPr>
            <w:tcW w:w="1238" w:type="dxa"/>
          </w:tcPr>
          <w:p w14:paraId="479AB3DF" w14:textId="77777777" w:rsidR="001D2C8E" w:rsidRDefault="001D2C8E" w:rsidP="001D2C8E"/>
        </w:tc>
        <w:tc>
          <w:tcPr>
            <w:tcW w:w="1163" w:type="dxa"/>
          </w:tcPr>
          <w:p w14:paraId="14F340C4" w14:textId="77777777" w:rsidR="001D2C8E" w:rsidRDefault="001D2C8E" w:rsidP="001D2C8E"/>
        </w:tc>
        <w:tc>
          <w:tcPr>
            <w:tcW w:w="1209" w:type="dxa"/>
          </w:tcPr>
          <w:p w14:paraId="53084F02" w14:textId="77777777" w:rsidR="001D2C8E" w:rsidRDefault="001D2C8E" w:rsidP="001D2C8E"/>
        </w:tc>
      </w:tr>
      <w:tr w:rsidR="00A26093" w14:paraId="65092163" w14:textId="77777777" w:rsidTr="00F127DF">
        <w:tc>
          <w:tcPr>
            <w:tcW w:w="800" w:type="dxa"/>
          </w:tcPr>
          <w:p w14:paraId="51B99402" w14:textId="3661A115" w:rsidR="001D2C8E" w:rsidRDefault="00F127DF" w:rsidP="001D2C8E">
            <w:r>
              <w:t>7</w:t>
            </w:r>
          </w:p>
        </w:tc>
        <w:tc>
          <w:tcPr>
            <w:tcW w:w="794" w:type="dxa"/>
          </w:tcPr>
          <w:p w14:paraId="576FF61A" w14:textId="5A467F5D" w:rsidR="001D2C8E" w:rsidRDefault="00A26093" w:rsidP="001D2C8E">
            <w:proofErr w:type="spellStart"/>
            <w:r>
              <w:t>uwvxyszt</w:t>
            </w:r>
            <w:proofErr w:type="spellEnd"/>
          </w:p>
        </w:tc>
        <w:tc>
          <w:tcPr>
            <w:tcW w:w="1150" w:type="dxa"/>
          </w:tcPr>
          <w:p w14:paraId="7D413A6E" w14:textId="77777777" w:rsidR="001D2C8E" w:rsidRDefault="001D2C8E" w:rsidP="001D2C8E"/>
        </w:tc>
        <w:tc>
          <w:tcPr>
            <w:tcW w:w="1150" w:type="dxa"/>
          </w:tcPr>
          <w:p w14:paraId="4A6B78E2" w14:textId="77777777" w:rsidR="001D2C8E" w:rsidRDefault="001D2C8E" w:rsidP="001D2C8E"/>
        </w:tc>
        <w:tc>
          <w:tcPr>
            <w:tcW w:w="1151" w:type="dxa"/>
          </w:tcPr>
          <w:p w14:paraId="180957BC" w14:textId="77777777" w:rsidR="001D2C8E" w:rsidRDefault="001D2C8E" w:rsidP="001D2C8E"/>
        </w:tc>
        <w:tc>
          <w:tcPr>
            <w:tcW w:w="1240" w:type="dxa"/>
          </w:tcPr>
          <w:p w14:paraId="397794C6" w14:textId="77777777" w:rsidR="001D2C8E" w:rsidRDefault="001D2C8E" w:rsidP="001D2C8E"/>
        </w:tc>
        <w:tc>
          <w:tcPr>
            <w:tcW w:w="1238" w:type="dxa"/>
          </w:tcPr>
          <w:p w14:paraId="3B9342BA" w14:textId="77777777" w:rsidR="001D2C8E" w:rsidRDefault="001D2C8E" w:rsidP="001D2C8E"/>
        </w:tc>
        <w:tc>
          <w:tcPr>
            <w:tcW w:w="1163" w:type="dxa"/>
          </w:tcPr>
          <w:p w14:paraId="1B73A866" w14:textId="77777777" w:rsidR="001D2C8E" w:rsidRDefault="001D2C8E" w:rsidP="001D2C8E"/>
        </w:tc>
        <w:tc>
          <w:tcPr>
            <w:tcW w:w="1209" w:type="dxa"/>
          </w:tcPr>
          <w:p w14:paraId="3F1007D4" w14:textId="77777777" w:rsidR="001D2C8E" w:rsidRDefault="001D2C8E" w:rsidP="001D2C8E"/>
        </w:tc>
      </w:tr>
    </w:tbl>
    <w:p w14:paraId="655D4750" w14:textId="5E2C9092" w:rsidR="0048358A" w:rsidRDefault="00185DA9">
      <w:pPr>
        <w:rPr>
          <w:b/>
          <w:bCs/>
        </w:rPr>
      </w:pPr>
      <w:r w:rsidRPr="00185DA9">
        <w:rPr>
          <w:b/>
          <w:bCs/>
          <w:highlight w:val="yellow"/>
        </w:rPr>
        <w:t>Answer</w:t>
      </w:r>
      <w:r w:rsidR="001D2C8E" w:rsidRPr="00185DA9">
        <w:rPr>
          <w:b/>
          <w:bCs/>
          <w:highlight w:val="yellow"/>
        </w:rPr>
        <w:t xml:space="preserve"> 6:</w:t>
      </w:r>
    </w:p>
    <w:p w14:paraId="27F29C91" w14:textId="216D1E93" w:rsidR="00185DA9" w:rsidRDefault="00185DA9">
      <w:pPr>
        <w:rPr>
          <w:b/>
          <w:bCs/>
        </w:rPr>
      </w:pPr>
    </w:p>
    <w:p w14:paraId="723AB435" w14:textId="5120480B" w:rsidR="00185DA9" w:rsidRDefault="00185DA9">
      <w:pPr>
        <w:rPr>
          <w:b/>
          <w:bCs/>
        </w:rPr>
      </w:pPr>
    </w:p>
    <w:p w14:paraId="5E78B253" w14:textId="7E046048" w:rsidR="00185DA9" w:rsidRDefault="00185DA9">
      <w:r>
        <w:t>The highlighted part is shortest path at each step that is considered and then the node is picked.</w:t>
      </w:r>
    </w:p>
    <w:p w14:paraId="08EEB05B" w14:textId="47F052D3" w:rsidR="00185DA9" w:rsidRDefault="00185DA9"/>
    <w:p w14:paraId="69A6323B" w14:textId="425F8AA5" w:rsidR="00185DA9" w:rsidRDefault="00185DA9">
      <w:r>
        <w:t>Final shortest path to each vertex</w:t>
      </w:r>
    </w:p>
    <w:p w14:paraId="6656C1B1" w14:textId="002E9111" w:rsidR="00185DA9" w:rsidRPr="00185DA9" w:rsidRDefault="00185DA9">
      <w:r w:rsidRPr="00185DA9">
        <w:drawing>
          <wp:inline distT="0" distB="0" distL="0" distR="0" wp14:anchorId="157FD6ED" wp14:editId="5908BE01">
            <wp:extent cx="3739081" cy="2396847"/>
            <wp:effectExtent l="0" t="0" r="0" b="3810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3281" cy="243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DA9" w:rsidRPr="00185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finity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C9"/>
    <w:rsid w:val="00185DA9"/>
    <w:rsid w:val="001A1AFA"/>
    <w:rsid w:val="001D2C8E"/>
    <w:rsid w:val="004175C9"/>
    <w:rsid w:val="0048358A"/>
    <w:rsid w:val="00A26093"/>
    <w:rsid w:val="00EF4F50"/>
    <w:rsid w:val="00F127DF"/>
    <w:rsid w:val="00F5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86E23F"/>
  <w15:chartTrackingRefBased/>
  <w15:docId w15:val="{CDFCAAF0-5551-B84A-8E53-6851F9969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2C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Gadgil</dc:creator>
  <cp:keywords/>
  <dc:description/>
  <cp:lastModifiedBy>Ajinkya Gadgil</cp:lastModifiedBy>
  <cp:revision>3</cp:revision>
  <dcterms:created xsi:type="dcterms:W3CDTF">2022-10-15T00:17:00Z</dcterms:created>
  <dcterms:modified xsi:type="dcterms:W3CDTF">2022-10-15T00:18:00Z</dcterms:modified>
</cp:coreProperties>
</file>