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E9186" w14:textId="77777777" w:rsidR="009D7C00" w:rsidRPr="009D7C00" w:rsidRDefault="009D7C00" w:rsidP="009D7C00">
      <w:pPr>
        <w:rPr>
          <w:rFonts w:ascii="Times New Roman" w:eastAsia="Times New Roman" w:hAnsi="Times New Roman" w:cs="Times New Roman"/>
        </w:rPr>
      </w:pPr>
      <w:r w:rsidRPr="009D7C00">
        <w:rPr>
          <w:rFonts w:ascii="-webkit-standard" w:eastAsia="Times New Roman" w:hAnsi="-webkit-standard" w:cs="Times New Roman"/>
          <w:color w:val="000000"/>
          <w:sz w:val="27"/>
          <w:szCs w:val="27"/>
        </w:rPr>
        <w:t>Education and professional environments often require people to learn or perform tasks outside their comfort zone. Many see this as a learning opportunity, which allows them to grow in their field. However, others do not want to do things out of their comfort zone, which results in negative impact. As software professionals, we must keep learning new technology and skills. Some software professionals see this as an opportunity to dive deeper into new technology and achieve meaningful results like developing something that makes people's lives easier. However, others don't give 100% because they do not wish to leave their comfort zone, which hinders their career growth.</w:t>
      </w:r>
    </w:p>
    <w:p w14:paraId="50EBD3FA" w14:textId="1AC13F79" w:rsidR="00146010" w:rsidRPr="009D7C00" w:rsidRDefault="00146010" w:rsidP="009D7C00"/>
    <w:sectPr w:rsidR="00146010" w:rsidRPr="009D7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30"/>
    <w:rsid w:val="00146010"/>
    <w:rsid w:val="00436330"/>
    <w:rsid w:val="00645A30"/>
    <w:rsid w:val="008648A8"/>
    <w:rsid w:val="009D7C00"/>
    <w:rsid w:val="00F0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C6AE5A"/>
  <w15:chartTrackingRefBased/>
  <w15:docId w15:val="{1D3214F9-4ABD-2548-BC60-5563A6EC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809839">
      <w:bodyDiv w:val="1"/>
      <w:marLeft w:val="0"/>
      <w:marRight w:val="0"/>
      <w:marTop w:val="0"/>
      <w:marBottom w:val="0"/>
      <w:divBdr>
        <w:top w:val="none" w:sz="0" w:space="0" w:color="auto"/>
        <w:left w:val="none" w:sz="0" w:space="0" w:color="auto"/>
        <w:bottom w:val="none" w:sz="0" w:space="0" w:color="auto"/>
        <w:right w:val="none" w:sz="0" w:space="0" w:color="auto"/>
      </w:divBdr>
    </w:div>
    <w:div w:id="128981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Gadgil</dc:creator>
  <cp:keywords/>
  <dc:description/>
  <cp:lastModifiedBy>Ajinkya Gadgil</cp:lastModifiedBy>
  <cp:revision>2</cp:revision>
  <dcterms:created xsi:type="dcterms:W3CDTF">2022-08-27T23:42:00Z</dcterms:created>
  <dcterms:modified xsi:type="dcterms:W3CDTF">2022-08-28T00:02:00Z</dcterms:modified>
</cp:coreProperties>
</file>