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1A" w:rsidRDefault="00A329E5" w:rsidP="00A329E5">
      <w:pPr>
        <w:jc w:val="center"/>
      </w:pPr>
      <w:r>
        <w:t xml:space="preserve">Accomplishments &amp; </w:t>
      </w:r>
      <w:proofErr w:type="spellStart"/>
      <w:r>
        <w:t>Retardness</w:t>
      </w:r>
      <w:proofErr w:type="spellEnd"/>
    </w:p>
    <w:p w:rsidR="00A329E5" w:rsidRDefault="000C0D0B" w:rsidP="000C0D0B">
      <w:r>
        <w:t>14-06-15, 12:48 AM</w:t>
      </w:r>
    </w:p>
    <w:p w:rsidR="00C82104" w:rsidRDefault="0087298A" w:rsidP="00C82104">
      <w:pPr>
        <w:pStyle w:val="ListParagraph"/>
        <w:numPr>
          <w:ilvl w:val="0"/>
          <w:numId w:val="1"/>
        </w:numPr>
      </w:pPr>
      <w:r>
        <w:t>Made</w:t>
      </w:r>
      <w:r w:rsidR="00C82104">
        <w:t xml:space="preserve"> dual channel using interrupt of timer  ( sampling time interval known)</w:t>
      </w:r>
    </w:p>
    <w:p w:rsidR="003A38AB" w:rsidRDefault="003A38AB" w:rsidP="00C82104">
      <w:pPr>
        <w:pStyle w:val="ListParagraph"/>
        <w:numPr>
          <w:ilvl w:val="0"/>
          <w:numId w:val="1"/>
        </w:numPr>
      </w:pPr>
      <w:r>
        <w:t>Failed to implement interrupt with both Timer0 and ADC.</w:t>
      </w:r>
    </w:p>
    <w:p w:rsidR="00BD4CAF" w:rsidRDefault="004C59C9" w:rsidP="004C59C9">
      <w:r>
        <w:t>19-06-15</w:t>
      </w:r>
      <w:proofErr w:type="gramStart"/>
      <w:r>
        <w:t>,02:13</w:t>
      </w:r>
      <w:proofErr w:type="gramEnd"/>
      <w:r>
        <w:t xml:space="preserve"> PM</w:t>
      </w:r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 xml:space="preserve">Added dual channel </w:t>
      </w:r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 xml:space="preserve">Added FFT for both channels </w:t>
      </w:r>
    </w:p>
    <w:p w:rsidR="0099318F" w:rsidRDefault="0099318F" w:rsidP="004C59C9">
      <w:pPr>
        <w:pStyle w:val="ListParagraph"/>
        <w:numPr>
          <w:ilvl w:val="0"/>
          <w:numId w:val="1"/>
        </w:numPr>
      </w:pPr>
      <w:r>
        <w:t xml:space="preserve">Added DAC out ( outputs predefined sequence of voltages on DAC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rPr>
          <w:vertAlign w:val="subscript"/>
        </w:rPr>
        <w:t xml:space="preserve"> </w:t>
      </w:r>
      <w:r>
        <w:t>pin)</w:t>
      </w:r>
      <w:r w:rsidR="00917665">
        <w:t>, with (periodic)</w:t>
      </w:r>
      <w:bookmarkStart w:id="0" w:name="_GoBack"/>
      <w:bookmarkEnd w:id="0"/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xy</w:t>
      </w:r>
      <w:proofErr w:type="spellEnd"/>
      <w:r>
        <w:t xml:space="preserve"> plot</w:t>
      </w:r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>Made grid system</w:t>
      </w:r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 xml:space="preserve">Not made values to display </w:t>
      </w:r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 xml:space="preserve">Tested frequency spectrum with sweep and condenser </w:t>
      </w:r>
      <w:proofErr w:type="spellStart"/>
      <w:r>
        <w:t>mic</w:t>
      </w:r>
      <w:proofErr w:type="spellEnd"/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 xml:space="preserve">Also checked </w:t>
      </w:r>
      <w:proofErr w:type="spellStart"/>
      <w:r>
        <w:t>xy</w:t>
      </w:r>
      <w:proofErr w:type="spellEnd"/>
      <w:r>
        <w:t xml:space="preserve"> plot</w:t>
      </w:r>
    </w:p>
    <w:p w:rsidR="004C59C9" w:rsidRDefault="004C59C9" w:rsidP="004C59C9">
      <w:pPr>
        <w:pStyle w:val="ListParagraph"/>
        <w:numPr>
          <w:ilvl w:val="0"/>
          <w:numId w:val="1"/>
        </w:numPr>
      </w:pPr>
      <w:r>
        <w:t>Limitation : lower update rate, but better than any previous trials</w:t>
      </w:r>
    </w:p>
    <w:p w:rsidR="00CF2ACD" w:rsidRDefault="00CF2ACD" w:rsidP="004C59C9">
      <w:pPr>
        <w:pStyle w:val="ListParagraph"/>
        <w:numPr>
          <w:ilvl w:val="0"/>
          <w:numId w:val="1"/>
        </w:numPr>
      </w:pPr>
    </w:p>
    <w:sectPr w:rsidR="00CF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5B6F"/>
    <w:multiLevelType w:val="hybridMultilevel"/>
    <w:tmpl w:val="04C65BA6"/>
    <w:lvl w:ilvl="0" w:tplc="52D87CC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E5"/>
    <w:rsid w:val="000C0D0B"/>
    <w:rsid w:val="001A425B"/>
    <w:rsid w:val="003035B8"/>
    <w:rsid w:val="003731D9"/>
    <w:rsid w:val="003A38AB"/>
    <w:rsid w:val="003D3757"/>
    <w:rsid w:val="003F0DE3"/>
    <w:rsid w:val="004C0F1A"/>
    <w:rsid w:val="004C59C9"/>
    <w:rsid w:val="0087298A"/>
    <w:rsid w:val="008879F2"/>
    <w:rsid w:val="00917665"/>
    <w:rsid w:val="0099318F"/>
    <w:rsid w:val="00A329E5"/>
    <w:rsid w:val="00B34BEA"/>
    <w:rsid w:val="00BD4CAF"/>
    <w:rsid w:val="00C82104"/>
    <w:rsid w:val="00CF2ACD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5469C-E762-4874-8BF8-E7B8D0D4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Company>home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ajinkya gorad</cp:lastModifiedBy>
  <cp:revision>27</cp:revision>
  <dcterms:created xsi:type="dcterms:W3CDTF">2015-06-13T19:16:00Z</dcterms:created>
  <dcterms:modified xsi:type="dcterms:W3CDTF">2015-06-19T08:47:00Z</dcterms:modified>
</cp:coreProperties>
</file>